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7" w:rsidRDefault="00900F67" w:rsidP="00900F67">
      <w:pPr>
        <w:pStyle w:val="60"/>
        <w:shd w:val="clear" w:color="auto" w:fill="auto"/>
        <w:spacing w:before="0" w:after="208" w:line="210" w:lineRule="exact"/>
        <w:ind w:firstLine="0"/>
        <w:rPr>
          <w:rStyle w:val="61"/>
          <w:b/>
          <w:bCs/>
        </w:rPr>
      </w:pPr>
    </w:p>
    <w:p w:rsidR="00C75D1E" w:rsidRDefault="00C75D1E" w:rsidP="00C75D1E">
      <w:pPr>
        <w:pStyle w:val="60"/>
        <w:shd w:val="clear" w:color="auto" w:fill="auto"/>
        <w:spacing w:before="0" w:after="208" w:line="210" w:lineRule="exact"/>
        <w:ind w:left="1420"/>
      </w:pPr>
      <w:r>
        <w:rPr>
          <w:rStyle w:val="61"/>
          <w:b/>
          <w:bCs/>
        </w:rPr>
        <w:t>1. ОБЩИЕ ПОЛОЖЕНИЯ</w:t>
      </w:r>
    </w:p>
    <w:p w:rsidR="00C75D1E" w:rsidRDefault="00C75D1E" w:rsidP="00C75D1E">
      <w:pPr>
        <w:pStyle w:val="40"/>
        <w:shd w:val="clear" w:color="auto" w:fill="auto"/>
        <w:spacing w:line="278" w:lineRule="exact"/>
        <w:ind w:left="1420"/>
        <w:jc w:val="both"/>
      </w:pPr>
      <w:r>
        <w:rPr>
          <w:rStyle w:val="41"/>
        </w:rPr>
        <w:t xml:space="preserve">1.1. Настоящее Положение о студенческом общежитии ГБПОУ «Варнавинский технолого – экономический техникум» (далее </w:t>
      </w:r>
      <w:r>
        <w:rPr>
          <w:rStyle w:val="42"/>
        </w:rPr>
        <w:t xml:space="preserve">- </w:t>
      </w:r>
      <w:r>
        <w:rPr>
          <w:rStyle w:val="41"/>
        </w:rPr>
        <w:t>техникум) разработано на основании</w:t>
      </w:r>
    </w:p>
    <w:p w:rsidR="00C75D1E" w:rsidRDefault="00C75D1E" w:rsidP="00C75D1E">
      <w:pPr>
        <w:pStyle w:val="40"/>
        <w:numPr>
          <w:ilvl w:val="0"/>
          <w:numId w:val="1"/>
        </w:numPr>
        <w:shd w:val="clear" w:color="auto" w:fill="auto"/>
        <w:tabs>
          <w:tab w:val="left" w:pos="1554"/>
        </w:tabs>
        <w:spacing w:line="278" w:lineRule="exact"/>
        <w:ind w:left="1540" w:hanging="300"/>
        <w:jc w:val="both"/>
      </w:pPr>
      <w:r>
        <w:rPr>
          <w:rStyle w:val="41"/>
        </w:rPr>
        <w:t>Письма Министерства образования Нижегородской области № 316- 01-100-1655/14 от 30 мая 2014 года «О направлении примерного положения об общежитии», которое составлено согласно ч.З ст.39 Федерального Закона «Об образовании в Российской Федерации» от 29 декабря 2012 г. № 273-ФЗ;</w:t>
      </w:r>
    </w:p>
    <w:p w:rsidR="00C75D1E" w:rsidRDefault="00C75D1E" w:rsidP="00C75D1E">
      <w:pPr>
        <w:pStyle w:val="40"/>
        <w:numPr>
          <w:ilvl w:val="0"/>
          <w:numId w:val="1"/>
        </w:numPr>
        <w:shd w:val="clear" w:color="auto" w:fill="auto"/>
        <w:tabs>
          <w:tab w:val="left" w:pos="1554"/>
        </w:tabs>
        <w:spacing w:line="278" w:lineRule="exact"/>
        <w:ind w:left="1540" w:hanging="300"/>
        <w:jc w:val="both"/>
      </w:pPr>
      <w:r>
        <w:rPr>
          <w:rStyle w:val="41"/>
        </w:rPr>
        <w:t>Жилищного законодательства Российской Федерации;</w:t>
      </w:r>
    </w:p>
    <w:p w:rsidR="00C75D1E" w:rsidRDefault="00C75D1E" w:rsidP="00C75D1E">
      <w:pPr>
        <w:pStyle w:val="40"/>
        <w:numPr>
          <w:ilvl w:val="0"/>
          <w:numId w:val="1"/>
        </w:numPr>
        <w:shd w:val="clear" w:color="auto" w:fill="auto"/>
        <w:tabs>
          <w:tab w:val="left" w:pos="1554"/>
        </w:tabs>
        <w:spacing w:line="288" w:lineRule="exact"/>
        <w:ind w:left="1540" w:hanging="300"/>
        <w:jc w:val="both"/>
      </w:pPr>
      <w:r>
        <w:rPr>
          <w:rStyle w:val="41"/>
        </w:rPr>
        <w:t>Постановления Правительства Российской Федерации от 26 января 2006 года № 42 «Об утверждении Правил отнесения жилого помещения к специализированному жилищному фонду;</w:t>
      </w:r>
    </w:p>
    <w:p w:rsidR="00C75D1E" w:rsidRDefault="00C75D1E" w:rsidP="00C75D1E">
      <w:pPr>
        <w:pStyle w:val="40"/>
        <w:numPr>
          <w:ilvl w:val="0"/>
          <w:numId w:val="1"/>
        </w:numPr>
        <w:shd w:val="clear" w:color="auto" w:fill="auto"/>
        <w:tabs>
          <w:tab w:val="left" w:pos="1554"/>
        </w:tabs>
        <w:spacing w:line="288" w:lineRule="exact"/>
        <w:ind w:left="1540" w:hanging="300"/>
        <w:jc w:val="both"/>
      </w:pPr>
      <w:r>
        <w:rPr>
          <w:rStyle w:val="41"/>
        </w:rPr>
        <w:t>Типовых договоров найма специализированных жилых помещений»,</w:t>
      </w:r>
    </w:p>
    <w:p w:rsidR="00C75D1E" w:rsidRDefault="00C75D1E" w:rsidP="00C75D1E">
      <w:pPr>
        <w:pStyle w:val="40"/>
        <w:numPr>
          <w:ilvl w:val="0"/>
          <w:numId w:val="1"/>
        </w:numPr>
        <w:shd w:val="clear" w:color="auto" w:fill="auto"/>
        <w:tabs>
          <w:tab w:val="left" w:pos="1554"/>
        </w:tabs>
        <w:spacing w:line="288" w:lineRule="exact"/>
        <w:ind w:left="1540" w:hanging="300"/>
        <w:jc w:val="both"/>
      </w:pPr>
      <w:r>
        <w:rPr>
          <w:rStyle w:val="41"/>
        </w:rPr>
        <w:t>Нормативными правовыми актами Российской Федерации,</w:t>
      </w:r>
    </w:p>
    <w:p w:rsidR="00C75D1E" w:rsidRDefault="00C75D1E" w:rsidP="00C75D1E">
      <w:pPr>
        <w:pStyle w:val="40"/>
        <w:numPr>
          <w:ilvl w:val="0"/>
          <w:numId w:val="1"/>
        </w:numPr>
        <w:shd w:val="clear" w:color="auto" w:fill="auto"/>
        <w:tabs>
          <w:tab w:val="left" w:pos="1554"/>
        </w:tabs>
        <w:spacing w:line="288" w:lineRule="exact"/>
        <w:ind w:left="1540" w:hanging="300"/>
        <w:jc w:val="both"/>
      </w:pPr>
      <w:r>
        <w:rPr>
          <w:rStyle w:val="41"/>
        </w:rPr>
        <w:t>Уставом ГБПОУ «Варнавинский технолого – экономический техникум</w:t>
      </w:r>
    </w:p>
    <w:p w:rsidR="00C75D1E" w:rsidRDefault="00C75D1E" w:rsidP="00C75D1E">
      <w:pPr>
        <w:pStyle w:val="40"/>
        <w:numPr>
          <w:ilvl w:val="0"/>
          <w:numId w:val="1"/>
        </w:numPr>
        <w:shd w:val="clear" w:color="auto" w:fill="auto"/>
        <w:tabs>
          <w:tab w:val="left" w:pos="1554"/>
        </w:tabs>
        <w:spacing w:after="308" w:line="288" w:lineRule="exact"/>
        <w:ind w:left="1540" w:hanging="300"/>
        <w:jc w:val="both"/>
      </w:pPr>
      <w:r>
        <w:rPr>
          <w:rStyle w:val="41"/>
        </w:rPr>
        <w:t>Локальными актами техникума.</w:t>
      </w:r>
    </w:p>
    <w:p w:rsidR="00C75D1E" w:rsidRDefault="00C75D1E" w:rsidP="00C75D1E">
      <w:pPr>
        <w:pStyle w:val="40"/>
        <w:shd w:val="clear" w:color="auto" w:fill="auto"/>
        <w:spacing w:after="627" w:line="278" w:lineRule="exact"/>
        <w:ind w:left="540" w:firstLine="580"/>
        <w:jc w:val="both"/>
      </w:pPr>
      <w:r>
        <w:rPr>
          <w:rStyle w:val="41"/>
        </w:rPr>
        <w:t>1.2. Общежитие, находящееся на правах оперативного управления у «Варнавинский технолого – экономический техникум»  подведомственного министерству образования Нижегородской области предназначается для размещения и временного проживания: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after="296"/>
        <w:ind w:firstLine="680"/>
      </w:pPr>
      <w:r>
        <w:t>студентов, обучающихся по образовательным программам среднего профессионального образования</w:t>
      </w:r>
      <w:r w:rsidR="00C75D1E">
        <w:t xml:space="preserve">, программам профессионального обучения </w:t>
      </w:r>
      <w:r>
        <w:t xml:space="preserve"> по очной форме обучения, нуждающихся в жилой площади, в том числе иностранных граждан - на период обучения.</w:t>
      </w:r>
    </w:p>
    <w:p w:rsidR="00307A60" w:rsidRDefault="00C75D1E">
      <w:pPr>
        <w:pStyle w:val="20"/>
        <w:shd w:val="clear" w:color="auto" w:fill="auto"/>
        <w:spacing w:line="322" w:lineRule="exact"/>
        <w:ind w:firstLine="680"/>
      </w:pPr>
      <w:r>
        <w:t xml:space="preserve">Обучающиеся в техникуме </w:t>
      </w:r>
      <w:r w:rsidR="00723850">
        <w:t xml:space="preserve"> в течение всего срока обучения имеют право на место в общежитии.</w:t>
      </w:r>
    </w:p>
    <w:p w:rsidR="00307A60" w:rsidRDefault="00723850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line="322" w:lineRule="exact"/>
        <w:ind w:firstLine="500"/>
      </w:pPr>
      <w:r>
        <w:t>При условии полной обеспеченности вышеперечисленных категорий обучающихся местами в общежити</w:t>
      </w:r>
      <w:r w:rsidR="00C75D1E">
        <w:t>и администрация техникума</w:t>
      </w:r>
      <w:r>
        <w:t xml:space="preserve"> может принять решение о предоставлении жилого помещения в общежитии обучающимся других образовательных организаций, не имеющих в своей структуре общежитий.</w:t>
      </w:r>
    </w:p>
    <w:p w:rsidR="00307A60" w:rsidRDefault="00723850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line="322" w:lineRule="exact"/>
        <w:ind w:firstLine="500"/>
      </w:pPr>
      <w:r>
        <w:t>При наличии студентов, нуждающихся в жилой площади, не допускается использование не по назначению жилой площади общежития (в том числе сдача ее в аренду и другие сделки).</w:t>
      </w:r>
    </w:p>
    <w:p w:rsidR="00307A60" w:rsidRDefault="00723850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line="322" w:lineRule="exact"/>
        <w:ind w:firstLine="500"/>
      </w:pPr>
      <w:r>
        <w:t xml:space="preserve">Общежитие входит в состав </w:t>
      </w:r>
      <w:r w:rsidR="00C75D1E">
        <w:t xml:space="preserve">техникума </w:t>
      </w:r>
      <w:r>
        <w:t xml:space="preserve"> в качестве структурного подразделения и содержится за счет средств област</w:t>
      </w:r>
      <w:r w:rsidR="00C75D1E">
        <w:t xml:space="preserve">ного бюджета, выделяемых  техникуму </w:t>
      </w:r>
      <w:r>
        <w:t xml:space="preserve"> и внебюджетных средств, поступающих от иной, приносящей доход деятельнос</w:t>
      </w:r>
      <w:r w:rsidR="00C75D1E">
        <w:t>ти техникума</w:t>
      </w:r>
      <w:r>
        <w:t>.</w:t>
      </w:r>
    </w:p>
    <w:p w:rsidR="00307A60" w:rsidRDefault="00C75D1E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line="322" w:lineRule="exact"/>
        <w:ind w:firstLine="500"/>
      </w:pPr>
      <w:r>
        <w:t>Администрация техникума</w:t>
      </w:r>
      <w:r w:rsidR="00723850">
        <w:t xml:space="preserve"> организует заселение и выселение из </w:t>
      </w:r>
      <w:r w:rsidR="00723850">
        <w:lastRenderedPageBreak/>
        <w:t xml:space="preserve">общежития в соответствии с действующим жилищным законодательством Российской Федерации, законодательством в области образования, нормативными правовыми актами Нижегородской области, настоящим Положением, уставом и </w:t>
      </w:r>
      <w:r>
        <w:t>иными локальными актами техникума</w:t>
      </w:r>
      <w:r w:rsidR="00723850">
        <w:t>.</w:t>
      </w:r>
    </w:p>
    <w:p w:rsidR="00307A60" w:rsidRDefault="00723850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22" w:lineRule="exact"/>
        <w:jc w:val="left"/>
      </w:pPr>
      <w:r>
        <w:t>В общежитии должны быть предусмотрены жилые комнаты и помещения общего пользования, в том числе: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after="0" w:line="322" w:lineRule="exact"/>
        <w:ind w:firstLine="800"/>
      </w:pPr>
      <w:r>
        <w:t>туалеты, умывальные, д</w:t>
      </w:r>
      <w:r w:rsidR="00C75D1E">
        <w:t>ушевые, комнаты</w:t>
      </w:r>
      <w:r>
        <w:t xml:space="preserve"> , помещения для обработки и хранения уборочного инвентаря;</w:t>
      </w:r>
    </w:p>
    <w:p w:rsidR="00307A60" w:rsidRDefault="00723850">
      <w:pPr>
        <w:pStyle w:val="20"/>
        <w:numPr>
          <w:ilvl w:val="0"/>
          <w:numId w:val="3"/>
        </w:numPr>
        <w:shd w:val="clear" w:color="auto" w:fill="auto"/>
        <w:tabs>
          <w:tab w:val="left" w:pos="1392"/>
        </w:tabs>
        <w:spacing w:after="633" w:line="322" w:lineRule="exact"/>
        <w:ind w:firstLine="460"/>
      </w:pPr>
      <w:r>
        <w:t>Общее руководство работой в общежитии по укреплению и развитию материальной базы, созданию условий по безопасности проживающих, организацией бытового обслуживания проживающих в общежитии осу</w:t>
      </w:r>
      <w:r w:rsidR="00C75D1E">
        <w:t>ществляет администрация  техникума</w:t>
      </w:r>
      <w:r>
        <w:t>.</w:t>
      </w:r>
    </w:p>
    <w:p w:rsidR="00307A60" w:rsidRDefault="00723850">
      <w:pPr>
        <w:pStyle w:val="8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304" w:line="280" w:lineRule="exact"/>
        <w:ind w:firstLine="0"/>
      </w:pPr>
      <w:r>
        <w:t>ПОРЯДОК ЗАСЕЛЕНИЯ И ВЫСЕЛЕНИЕ ИЗ ОБЩЕЖИТИЯ ОБУЧАЮЩИХСЯ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141"/>
        </w:tabs>
        <w:spacing w:line="322" w:lineRule="exact"/>
        <w:ind w:firstLine="460"/>
      </w:pPr>
      <w:r>
        <w:t>Размещение обучающихся в жилых помещениях общежития производится с соблюдением установленных Жилищным кодексом Российской Федерации норм жилой площади общежитии на одного человека.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946"/>
        </w:tabs>
        <w:spacing w:line="322" w:lineRule="exact"/>
        <w:ind w:firstLine="460"/>
      </w:pPr>
      <w:r>
        <w:t>Вселение обучающихся производится на осно</w:t>
      </w:r>
      <w:r w:rsidR="00C75D1E">
        <w:t xml:space="preserve">вании приказа директора </w:t>
      </w:r>
      <w:r>
        <w:t xml:space="preserve"> (далее - приказ о заселении). Заселение и распределение обучающихся по жилым помещениям осуществляется администрацией общежития на основании приказа на заселение, паспорта и справки о состоянии здоровья вселяемого.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141"/>
        </w:tabs>
        <w:spacing w:line="322" w:lineRule="exact"/>
        <w:ind w:firstLine="460"/>
      </w:pPr>
      <w:r>
        <w:t xml:space="preserve">Рассмотрение заявления о предоставлении места в общежитии осуществляется комиссией, состав и полномочия которой </w:t>
      </w:r>
      <w:r w:rsidR="00C75D1E">
        <w:t>утверждаются директором техникума</w:t>
      </w:r>
      <w:r>
        <w:t xml:space="preserve">. Рассмотрение заявления о предоставлении места в общежитии осуществляется комиссией </w:t>
      </w:r>
      <w:r w:rsidR="00C75D1E">
        <w:t>техникума</w:t>
      </w:r>
      <w:r>
        <w:t xml:space="preserve"> в течение 10 дней после подачи заявления.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956"/>
        </w:tabs>
        <w:spacing w:after="0" w:line="322" w:lineRule="exact"/>
        <w:ind w:firstLine="460"/>
      </w:pPr>
      <w:r>
        <w:t xml:space="preserve">Проект приказа на заселение обучающихся, зачисленных на 1 курс формируется приемной комиссией на основании личных заявлений </w:t>
      </w:r>
      <w:bookmarkStart w:id="0" w:name="_GoBack"/>
      <w:bookmarkEnd w:id="0"/>
      <w:r>
        <w:t>поступающих.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946"/>
        </w:tabs>
        <w:spacing w:after="0" w:line="322" w:lineRule="exact"/>
        <w:ind w:firstLine="480"/>
      </w:pPr>
      <w:r>
        <w:t xml:space="preserve">Проект приказа на заселение обучающихся 2, 3, 4 курсов обучения, нуждающихся в предоставлении места в общежитии, формируется </w:t>
      </w:r>
      <w:r w:rsidR="00C75D1E">
        <w:t xml:space="preserve">воспитателем </w:t>
      </w:r>
      <w:r>
        <w:t xml:space="preserve"> общежития.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942"/>
        </w:tabs>
        <w:spacing w:line="322" w:lineRule="exact"/>
        <w:ind w:firstLine="480"/>
      </w:pPr>
      <w:r>
        <w:t>Заселение обучающихся, зачисленных на 1 курс, осуществляется за 1-2 дня до начала учебного года. Заселение обучающихся 2, 3, 4 курсов обучения производится по мере подачи заявлений.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951"/>
        </w:tabs>
        <w:spacing w:line="322" w:lineRule="exact"/>
        <w:ind w:firstLine="480"/>
      </w:pPr>
      <w:r>
        <w:t>В первоочередном порядке жилы</w:t>
      </w:r>
      <w:r w:rsidR="00C75D1E">
        <w:t>е помещения в общежитии техникума</w:t>
      </w:r>
      <w:r>
        <w:t xml:space="preserve"> предоставляются студентам, являющимся детьми-сиротами и детьми, оставшимися без попечения родителей, лицами из числа детей-сирот и детей, </w:t>
      </w:r>
      <w:r>
        <w:lastRenderedPageBreak/>
        <w:t>оставшихся без попечения родителей, детьми-инвалидами, инвалидами 1 и II групп, инвалидами детства, студентам, подвергшимся воздействию радиации вследствие катастрофы на Чернобыльской АЭС и иных радиационных катастроф, студентам, являющимся, инвалидами вследствие военной травмы или заболевания, полученных в период прохождения военной службы, ветеранам боевых действий либо имеющим право на получение государственной социальной помощи.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183"/>
        </w:tabs>
        <w:spacing w:line="322" w:lineRule="exact"/>
        <w:ind w:firstLine="480"/>
      </w:pPr>
      <w:r>
        <w:t>Место в жилом помещении, как правило, закрепляется за проживающим на</w:t>
      </w:r>
      <w:r w:rsidR="00C75D1E">
        <w:t xml:space="preserve"> весь период обучения в техникуме</w:t>
      </w:r>
      <w:r>
        <w:t xml:space="preserve">. Переселение проживающих из одной комнаты в другую производится по решению администрации </w:t>
      </w:r>
      <w:r w:rsidR="00C75D1E">
        <w:t>техникума</w:t>
      </w:r>
      <w:r>
        <w:t xml:space="preserve"> при согласовании со студенческим советом общежития.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183"/>
        </w:tabs>
        <w:spacing w:line="322" w:lineRule="exact"/>
        <w:ind w:firstLine="480"/>
      </w:pPr>
      <w:r>
        <w:t>Порядок пользования общежитием студентами, находящимися в академических отпусках по медицинским показаниям, на каникулах и в других исключительных случаях,</w:t>
      </w:r>
      <w:r w:rsidR="00C75D1E">
        <w:t xml:space="preserve"> определяется администрацией </w:t>
      </w:r>
      <w:r w:rsidR="00FC6222">
        <w:t xml:space="preserve">техникума </w:t>
      </w:r>
      <w:r>
        <w:t xml:space="preserve"> при согласовании со студенческим советом общежития.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440"/>
        </w:tabs>
        <w:spacing w:after="0" w:line="322" w:lineRule="exact"/>
        <w:ind w:firstLine="480"/>
      </w:pPr>
      <w:r>
        <w:t>Регистрация обучающихся, проживающих в общежитии осуществляется в соответствии с законодательством Российской Федерации. Содействие в организации и оформлении регистрационного учета проживающих осущес</w:t>
      </w:r>
      <w:r w:rsidR="00FC6222">
        <w:t>твляется администрацией техникума</w:t>
      </w:r>
      <w:r>
        <w:t>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198"/>
        </w:tabs>
        <w:spacing w:after="236" w:line="322" w:lineRule="exact"/>
        <w:ind w:firstLine="540"/>
      </w:pPr>
      <w:r>
        <w:t xml:space="preserve">При заселении в общежитие обучающиеся знакомятся с </w:t>
      </w:r>
      <w:r w:rsidR="00FC6222">
        <w:t>положением об общежитии техникума</w:t>
      </w:r>
      <w:r>
        <w:t>, Правилами внутреннего распорядка и проходят соответствующий инструктаж по технике безопасности при эксплуатации электробытовых приборов, бытовой радиоаппаратуры и газового оборудования, с установленным порядком пользования личными электробытовыми приборами.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198"/>
        </w:tabs>
        <w:spacing w:after="0" w:line="326" w:lineRule="exact"/>
        <w:ind w:firstLine="540"/>
      </w:pPr>
      <w:r>
        <w:t>Выселение студентов из общежития производится на осно</w:t>
      </w:r>
      <w:r w:rsidR="00FC6222">
        <w:t>вании приказа директора техникума</w:t>
      </w:r>
      <w:r>
        <w:t xml:space="preserve"> в случаях: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22" w:lineRule="exact"/>
        <w:ind w:firstLine="700"/>
      </w:pPr>
      <w:r>
        <w:t>по личному заявлению проживающих;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240" w:line="322" w:lineRule="exact"/>
        <w:ind w:firstLine="700"/>
      </w:pPr>
      <w:r>
        <w:t>при отч</w:t>
      </w:r>
      <w:r w:rsidR="00FC6222">
        <w:t>ислении обучающегося из техникума</w:t>
      </w:r>
      <w:r>
        <w:t>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416"/>
        </w:tabs>
        <w:spacing w:after="309" w:line="326" w:lineRule="exact"/>
        <w:ind w:firstLine="540"/>
      </w:pPr>
      <w:r>
        <w:t>При выселении из общежития обучающийся обязан сдать администрации общежития место (жилое помещение) и весь полученный инвентарь в исправном состоянии.</w:t>
      </w:r>
    </w:p>
    <w:p w:rsidR="00307A60" w:rsidRDefault="00723850">
      <w:pPr>
        <w:pStyle w:val="80"/>
        <w:numPr>
          <w:ilvl w:val="0"/>
          <w:numId w:val="4"/>
        </w:numPr>
        <w:shd w:val="clear" w:color="auto" w:fill="auto"/>
        <w:tabs>
          <w:tab w:val="left" w:pos="675"/>
        </w:tabs>
        <w:spacing w:before="0" w:after="252" w:line="240" w:lineRule="exact"/>
        <w:ind w:left="320" w:firstLine="0"/>
      </w:pPr>
      <w:r>
        <w:t>ПРАВА И ОБЯЗАННОСТИ ПРОЖИВАЮЩИХ В ОБЩЕЖИТИИ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281"/>
        </w:tabs>
        <w:spacing w:after="0" w:line="322" w:lineRule="exact"/>
        <w:ind w:firstLine="740"/>
      </w:pPr>
      <w:r>
        <w:t>Проживающие в общежитии имеют право: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22" w:lineRule="exact"/>
        <w:ind w:firstLine="740"/>
      </w:pPr>
      <w:r>
        <w:t>проживать в закрепленной жилом помещении (комнат</w:t>
      </w:r>
      <w:r w:rsidR="00FC6222">
        <w:t>е) весь срок обучения в техникуме</w:t>
      </w:r>
      <w:r>
        <w:t>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after="0" w:line="322" w:lineRule="exact"/>
        <w:ind w:firstLine="740"/>
      </w:pPr>
      <w:r>
        <w:t>пользоваться помещениями учебного и культурно-бытового назначения, оборудованием, инвентарем общежития;</w:t>
      </w:r>
    </w:p>
    <w:p w:rsidR="00307A60" w:rsidRDefault="00723850">
      <w:pPr>
        <w:pStyle w:val="20"/>
        <w:shd w:val="clear" w:color="auto" w:fill="auto"/>
        <w:spacing w:after="0" w:line="322" w:lineRule="exact"/>
        <w:ind w:firstLine="180"/>
        <w:jc w:val="left"/>
      </w:pPr>
      <w:r>
        <w:t xml:space="preserve">- переселяться с согласия администрации и студенческого совета общежития </w:t>
      </w:r>
      <w:r>
        <w:lastRenderedPageBreak/>
        <w:t>в другое жилое помещение (комнату) общежития;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594"/>
        </w:tabs>
        <w:spacing w:after="0" w:line="322" w:lineRule="exact"/>
        <w:ind w:firstLine="740"/>
      </w:pPr>
      <w:r>
        <w:t>обращаться к администрации общежития с просьбами о своевременном ремонте, замене оборудования и инвентаря, вышедшего из строя;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after="0" w:line="322" w:lineRule="exact"/>
        <w:ind w:firstLine="740"/>
      </w:pPr>
      <w:r>
        <w:t>избирать студенческий совет общежития и быть избранным в его состав;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22" w:lineRule="exact"/>
        <w:ind w:firstLine="740"/>
      </w:pPr>
      <w:r>
        <w:t>участвовать через студенческий совет в решении вопросов улучшения условий проживания обучающихся, организации внеучебной воспитательной работы и досуга, оборудования и оформления жилых помещений и комнат для самостоятельной работы;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after="0" w:line="322" w:lineRule="exact"/>
        <w:ind w:firstLine="740"/>
      </w:pPr>
      <w:r>
        <w:t>производить с согласия администрации общежития декоративный ремонт занимаемых комнат собственными силами и за свой счет;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after="0" w:line="322" w:lineRule="exact"/>
        <w:ind w:firstLine="740"/>
      </w:pPr>
      <w:r>
        <w:t>пользоваться бытовой техникой с соблюдением правил техники безопасности и правил пожарной безопасности.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244"/>
        </w:tabs>
        <w:spacing w:after="0" w:line="322" w:lineRule="exact"/>
        <w:ind w:firstLine="700"/>
      </w:pPr>
      <w:r>
        <w:t>Проживающие в общежитии обязаны: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22" w:lineRule="exact"/>
        <w:ind w:firstLine="700"/>
      </w:pPr>
      <w:r>
        <w:t>выполнять условия заключенного с администрацией колледжа договора найма жилого помещения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22" w:lineRule="exact"/>
        <w:ind w:firstLine="700"/>
      </w:pPr>
      <w:r>
        <w:t>строго соблюдать правила внутреннего распорядка общежития, техники безопасности, пожарной и общественной безопасности;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2" w:lineRule="exact"/>
        <w:ind w:firstLine="700"/>
      </w:pPr>
      <w:r>
        <w:t>бережно относиться к помещениям, оборудованию и инвентарю общежития, экономно расходовать электроэнергию, газ и воду, соблюдать чистоту в жилых помещениях и местах общего пользования, ежедневно производить уборку в своих жилых помещениях (комнатах);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2" w:lineRule="exact"/>
        <w:ind w:firstLine="700"/>
      </w:pPr>
      <w:r>
        <w:t>своевременно, в установленном колледжем порядке, вносить плату за проживание, коммунальные услуги и за все виды потребляемых дополнительных услуг, предоставляемых по желанию проживающих;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22" w:lineRule="exact"/>
        <w:ind w:firstLine="700"/>
      </w:pPr>
      <w:r>
        <w:t>принимать посетителей в отведенное администрацией общежития время;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2" w:lineRule="exact"/>
        <w:ind w:firstLine="700"/>
      </w:pPr>
      <w:r>
        <w:t xml:space="preserve">во время пользования помещениями </w:t>
      </w:r>
      <w:r w:rsidR="00FC6222">
        <w:t>д</w:t>
      </w:r>
      <w:r>
        <w:t>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2" w:lineRule="exact"/>
        <w:ind w:firstLine="700"/>
      </w:pPr>
      <w:r>
        <w:t>обеспечить возможность осмотра жилой комнаты администрацией общежития с целью контроля и соблюдения настоящих Правил, проверки сохранности имущества, проведения профилактических и других видов работ;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line="322" w:lineRule="exact"/>
        <w:ind w:firstLine="700"/>
      </w:pPr>
      <w:r>
        <w:t>возмещать причиненный материальный ущерб в соответствии с законодательством Российской Федерации.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392"/>
        </w:tabs>
        <w:spacing w:line="322" w:lineRule="exact"/>
        <w:ind w:firstLine="700"/>
      </w:pPr>
      <w:r>
        <w:t>Проживающие в общежитии могут быть , привлечены советом общежития на добровольной основе во вне учебное время к работам по самообслуживанию, благоустройству и озеленению территории общежития, к систематическим (не реже двух раз в месяц) генеральным уборкам помещений общежития и закрепленной территории и другим видам работ с учетом заключенного договора найма жилого помещения с соблюдением правил охраны труда.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392"/>
        </w:tabs>
        <w:spacing w:after="0" w:line="322" w:lineRule="exact"/>
        <w:ind w:firstLine="700"/>
      </w:pPr>
      <w:r>
        <w:lastRenderedPageBreak/>
        <w:t>Проживающим в общежитии запрещается: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after="0" w:line="322" w:lineRule="exact"/>
        <w:ind w:firstLine="700"/>
      </w:pPr>
      <w:r>
        <w:t>самовольно переселяться из одной комнаты в другую: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after="0" w:line="322" w:lineRule="exact"/>
        <w:ind w:firstLine="700"/>
      </w:pPr>
      <w:r>
        <w:t>самовольно переносить инвентарь из одной комнаты в другую;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after="0" w:line="322" w:lineRule="exact"/>
        <w:ind w:firstLine="700"/>
      </w:pPr>
      <w:r>
        <w:t>самовольно производить ремонтные работы;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2" w:lineRule="exact"/>
        <w:ind w:firstLine="700"/>
      </w:pPr>
      <w:r>
        <w:t>выполнять в помещении работы или совершать другие действия. Создающие повышенный шум и вибрацию, нарушающие нормальные условия проживания обучающихся в других жилых помещениях;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after="0" w:line="322" w:lineRule="exact"/>
        <w:ind w:firstLine="700"/>
      </w:pPr>
      <w:r>
        <w:t>курить в помещениях общежития;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2" w:lineRule="exact"/>
        <w:ind w:firstLine="700"/>
      </w:pPr>
      <w:r>
        <w:t>предоставлять жилую площадь для проживания другим лицам, в том числе проживающим в других комнатах общежития;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2" w:lineRule="exact"/>
        <w:ind w:firstLine="700"/>
      </w:pPr>
      <w:r>
        <w:t>находится в общежитии в состоянии алкогольного, наркотического опьянения, употреблять и проносить спиртные напитки и ПАВ.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386"/>
        </w:tabs>
        <w:spacing w:after="0"/>
        <w:ind w:left="740"/>
      </w:pPr>
      <w:r>
        <w:t>В общежитии запрещается: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706"/>
        </w:tabs>
        <w:spacing w:after="0"/>
        <w:ind w:firstLine="740"/>
        <w:jc w:val="left"/>
      </w:pPr>
      <w:r>
        <w:t>установка дополнительных замков на входные двери комнат, переделка замков или их замена без разрешения администрации общежития;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left="740"/>
      </w:pPr>
      <w:r>
        <w:t>использование в жилом помещении источников открытого огня;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left="740"/>
      </w:pPr>
      <w:r>
        <w:t>содержание в общежитии домашних животных;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898"/>
        </w:tabs>
        <w:spacing w:after="304" w:line="326" w:lineRule="exact"/>
        <w:ind w:firstLine="740"/>
        <w:jc w:val="left"/>
      </w:pPr>
      <w:r>
        <w:t>хранение в комнатах громоздких вещей, мешающих другим проживающим пользоваться выделенным помещением.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706"/>
        </w:tabs>
        <w:spacing w:after="0" w:line="322" w:lineRule="exact"/>
        <w:ind w:firstLine="880"/>
      </w:pPr>
      <w:r>
        <w:t>За нарушение правил проживания в общежитии к обучающимся</w:t>
      </w:r>
    </w:p>
    <w:p w:rsidR="00307A60" w:rsidRDefault="00723850">
      <w:pPr>
        <w:pStyle w:val="20"/>
        <w:shd w:val="clear" w:color="auto" w:fill="auto"/>
        <w:tabs>
          <w:tab w:val="left" w:pos="1706"/>
        </w:tabs>
        <w:spacing w:after="0" w:line="322" w:lineRule="exact"/>
      </w:pPr>
      <w:r>
        <w:t xml:space="preserve">могут быть применены меры дисциплинарного взыскания - замечание, выговор, выселение из общежития, </w:t>
      </w:r>
      <w:r w:rsidR="00FC6222">
        <w:t>отчисление из техникума</w:t>
      </w:r>
      <w:r>
        <w:t>. Порядок применения к обучающимся и снятие с обучающегося мер дисциплинарного взыскания регулируется ст. 43 Федерального закона от 29 декабря 2012 года № 273-ФЗ</w:t>
      </w:r>
      <w:r>
        <w:tab/>
        <w:t>« Об образовании в Российской Федерации», приказом</w:t>
      </w:r>
    </w:p>
    <w:p w:rsidR="00307A60" w:rsidRDefault="00723850">
      <w:pPr>
        <w:pStyle w:val="20"/>
        <w:shd w:val="clear" w:color="auto" w:fill="auto"/>
        <w:spacing w:line="322" w:lineRule="exact"/>
      </w:pPr>
      <w:r>
        <w:t>Минобрнауки России от 15 марта 2013 года № 185 «Об утверждении порядка применения к обучающимся и снятия с обучающихся мер дисциплинарного взыскания».</w:t>
      </w:r>
    </w:p>
    <w:p w:rsidR="00307A60" w:rsidRDefault="00723850">
      <w:pPr>
        <w:pStyle w:val="20"/>
        <w:numPr>
          <w:ilvl w:val="1"/>
          <w:numId w:val="4"/>
        </w:numPr>
        <w:shd w:val="clear" w:color="auto" w:fill="auto"/>
        <w:tabs>
          <w:tab w:val="left" w:pos="1485"/>
        </w:tabs>
        <w:spacing w:after="605" w:line="322" w:lineRule="exact"/>
        <w:ind w:firstLine="880"/>
      </w:pPr>
      <w:r>
        <w:t>Студенты других образовательных организаций, проживающие в общежитии, обязаны соб</w:t>
      </w:r>
      <w:r w:rsidR="00FC6222">
        <w:t>людать нормативные акты техникума</w:t>
      </w:r>
      <w:r>
        <w:t>, регулирующие правила проживания в общежитии.</w:t>
      </w:r>
    </w:p>
    <w:p w:rsidR="00307A60" w:rsidRDefault="00723850">
      <w:pPr>
        <w:pStyle w:val="80"/>
        <w:numPr>
          <w:ilvl w:val="0"/>
          <w:numId w:val="4"/>
        </w:numPr>
        <w:shd w:val="clear" w:color="auto" w:fill="auto"/>
        <w:tabs>
          <w:tab w:val="left" w:pos="675"/>
        </w:tabs>
        <w:spacing w:before="0" w:after="0" w:line="240" w:lineRule="exact"/>
        <w:ind w:left="320" w:firstLine="0"/>
      </w:pPr>
      <w:r>
        <w:t>ПРАВА И ОБ</w:t>
      </w:r>
      <w:r w:rsidR="00900F67">
        <w:t xml:space="preserve">ЯЗАННОСТИ АДМИНИСТРАЦИИ  ТЕХНИКУМА </w:t>
      </w:r>
      <w:r>
        <w:t xml:space="preserve"> И</w:t>
      </w:r>
    </w:p>
    <w:p w:rsidR="00307A60" w:rsidRDefault="00723850">
      <w:pPr>
        <w:pStyle w:val="80"/>
        <w:shd w:val="clear" w:color="auto" w:fill="auto"/>
        <w:spacing w:before="0" w:after="307" w:line="240" w:lineRule="exact"/>
        <w:ind w:left="740" w:firstLine="0"/>
      </w:pPr>
      <w:r>
        <w:t>ОБЩЕЖИТИЯ</w:t>
      </w:r>
    </w:p>
    <w:p w:rsidR="00307A60" w:rsidRDefault="00FC6222">
      <w:pPr>
        <w:pStyle w:val="20"/>
        <w:shd w:val="clear" w:color="auto" w:fill="auto"/>
        <w:spacing w:after="0" w:line="322" w:lineRule="exact"/>
        <w:ind w:firstLine="880"/>
      </w:pPr>
      <w:r>
        <w:t>5.1 Администрация техникума</w:t>
      </w:r>
      <w:r w:rsidR="00723850">
        <w:t xml:space="preserve"> имеет право: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after="0" w:line="322" w:lineRule="exact"/>
        <w:ind w:firstLine="880"/>
      </w:pPr>
      <w:r>
        <w:t>передавать на рассмотрение, совместно со студенческим советом общежития, предложения о поощрении или применении дисциплинарных взысканий к обучающимся;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line="322" w:lineRule="exact"/>
        <w:ind w:firstLine="880"/>
      </w:pPr>
      <w:r>
        <w:t>принимать решение о переселении проживающих из одной комнаты в другую.</w:t>
      </w:r>
    </w:p>
    <w:p w:rsidR="00307A60" w:rsidRDefault="00FC6222">
      <w:pPr>
        <w:pStyle w:val="20"/>
        <w:numPr>
          <w:ilvl w:val="0"/>
          <w:numId w:val="5"/>
        </w:numPr>
        <w:shd w:val="clear" w:color="auto" w:fill="auto"/>
        <w:tabs>
          <w:tab w:val="left" w:pos="1453"/>
        </w:tabs>
        <w:spacing w:after="0" w:line="322" w:lineRule="exact"/>
        <w:ind w:firstLine="880"/>
      </w:pPr>
      <w:r>
        <w:t>Администрация техникума</w:t>
      </w:r>
      <w:r w:rsidR="00723850">
        <w:t xml:space="preserve"> обязана: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after="0" w:line="322" w:lineRule="exact"/>
        <w:ind w:firstLine="880"/>
      </w:pPr>
      <w:r>
        <w:lastRenderedPageBreak/>
        <w:t>проводить мероприятия по улучшению условий проживания в общежитии;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898"/>
        </w:tabs>
        <w:spacing w:after="0" w:line="322" w:lineRule="exact"/>
        <w:ind w:firstLine="880"/>
      </w:pPr>
      <w:r>
        <w:t>обеспечить студентов местами в общежитии (при наличии свободных мест) в соответствии с установленным законодательством Российской Федерации, нормами проживания в общежитии;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after="0" w:line="322" w:lineRule="exact"/>
        <w:ind w:firstLine="880"/>
      </w:pPr>
      <w:r>
        <w:t>осуществлять руководство проводимой воспитательной работой со студентами, проживающими в общежитии;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after="0" w:line="322" w:lineRule="exact"/>
        <w:ind w:firstLine="880"/>
        <w:jc w:val="left"/>
      </w:pPr>
      <w:r>
        <w:t>проводить мероприятия направленные на психологическую, социальную и адаптивную поддержку студентов, проживающих в общежитии;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after="0" w:line="322" w:lineRule="exact"/>
        <w:ind w:firstLine="880"/>
        <w:jc w:val="left"/>
      </w:pPr>
      <w:r>
        <w:t>ознакомить студентов при вселении в общежитие с локальными актами, регулирующими вопросы проживания в общежитии;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after="0" w:line="322" w:lineRule="exact"/>
        <w:ind w:firstLine="880"/>
      </w:pPr>
      <w:r>
        <w:t>обеспечить регистрацию проживающих по месту пребывания;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after="0" w:line="322" w:lineRule="exact"/>
        <w:ind w:firstLine="880"/>
      </w:pPr>
      <w:r>
        <w:t>содержать помещения общежития в надлежащем состоянии соответствии с установленными санитарными правилами и нормами;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after="0" w:line="322" w:lineRule="exact"/>
        <w:ind w:firstLine="880"/>
        <w:jc w:val="left"/>
      </w:pPr>
      <w:r>
        <w:t>заключать с проживающими и выполнять договоры найма жилых помещений;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after="0" w:line="322" w:lineRule="exact"/>
        <w:ind w:firstLine="880"/>
      </w:pPr>
      <w:r>
        <w:t>укомплектовывать общежитие мебелью, оборудованием, постельными принадлежностями и другим необходимым инвентарем;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after="0" w:line="322" w:lineRule="exact"/>
        <w:ind w:firstLine="880"/>
      </w:pPr>
      <w:r>
        <w:t>укомплектовывать штаты общежития в установленном порядке обслуживающим персоналом;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after="0" w:line="322" w:lineRule="exact"/>
        <w:ind w:firstLine="880"/>
      </w:pPr>
      <w:r>
        <w:t>обеспечивать на территории общежития охрану и соблюдение установленного пропускного режима;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709"/>
        </w:tabs>
        <w:spacing w:after="0" w:line="322" w:lineRule="exact"/>
        <w:ind w:firstLine="880"/>
      </w:pPr>
      <w:r>
        <w:t>своевременно проводить капитальный и текущий ремонт общежития, инвентаря, оборудования, содержать в надлежащем порядке закрепленную территорию и зеленые насаждения;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after="0" w:line="322" w:lineRule="exact"/>
        <w:ind w:firstLine="880"/>
      </w:pPr>
      <w:r>
        <w:t>временно отселять в случае острого заболевания проживающих в общежитии в изоляторы на основании рекомендации врачей;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after="0" w:line="322" w:lineRule="exact"/>
        <w:ind w:firstLine="880"/>
      </w:pPr>
      <w:r>
        <w:t>содействовать студенческому совету общежития в развитии самоуправления по вопросам самообслуживания, улучшения условий проживания, быта и отдыха проживающих;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after="0" w:line="322" w:lineRule="exact"/>
        <w:ind w:firstLine="880"/>
      </w:pPr>
      <w:r>
        <w:t>осуществлять мероприятия по улучшению жилищных и культурно</w:t>
      </w:r>
      <w:r>
        <w:softHyphen/>
        <w:t>бытовых условий в общежитии, своевременно принимать меры по реализации предложений проживающих, информировать их о принятых решениях;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558"/>
        </w:tabs>
        <w:spacing w:after="0" w:line="322" w:lineRule="exact"/>
        <w:ind w:firstLine="880"/>
      </w:pPr>
      <w:r>
        <w:t>обеспечивать необходимый тепловой режим и освещенность во всех помещениях в соответствии с санитарными требованиями и правилами охраны труда;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after="0" w:line="322" w:lineRule="exact"/>
        <w:ind w:firstLine="880"/>
      </w:pPr>
      <w:r>
        <w:t>обеспечивать проживающих необходимым оборудованием, инвентарем, инструментом и материалами для проведения на добровольной основе работ по уборке общежития и закрепленной за общежитием территории;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558"/>
        </w:tabs>
        <w:spacing w:after="0" w:line="322" w:lineRule="exact"/>
        <w:ind w:firstLine="880"/>
      </w:pPr>
      <w:r>
        <w:t>обеспечивать противопожарную и общественную безопасность проживающих в общежитии и персонала;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558"/>
        </w:tabs>
        <w:spacing w:after="0" w:line="322" w:lineRule="exact"/>
        <w:ind w:firstLine="880"/>
      </w:pPr>
      <w:r>
        <w:t>повышать квалификацию работников общежития не реже 1 раза в</w:t>
      </w:r>
    </w:p>
    <w:p w:rsidR="00307A60" w:rsidRDefault="00723850">
      <w:pPr>
        <w:pStyle w:val="20"/>
        <w:shd w:val="clear" w:color="auto" w:fill="auto"/>
        <w:spacing w:after="0" w:line="322" w:lineRule="exact"/>
        <w:jc w:val="left"/>
      </w:pPr>
      <w:r>
        <w:t>3 года;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558"/>
        </w:tabs>
        <w:spacing w:after="579" w:line="322" w:lineRule="exact"/>
        <w:ind w:firstLine="880"/>
        <w:jc w:val="left"/>
      </w:pPr>
      <w:r>
        <w:t>своевременно инфо</w:t>
      </w:r>
      <w:r w:rsidR="00FC6222">
        <w:t xml:space="preserve">рмировать администрацию техникума </w:t>
      </w:r>
      <w:r>
        <w:t xml:space="preserve"> о </w:t>
      </w:r>
      <w:r>
        <w:lastRenderedPageBreak/>
        <w:t>замечаниях и несоблюдении правил проживания в общежитии обучающимися.</w:t>
      </w:r>
    </w:p>
    <w:p w:rsidR="00307A60" w:rsidRDefault="00723850">
      <w:pPr>
        <w:pStyle w:val="8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262" w:line="274" w:lineRule="exact"/>
        <w:ind w:left="720"/>
        <w:jc w:val="left"/>
      </w:pPr>
      <w:r>
        <w:t>ОБЩЕСТВЕННЫЕ ОРГАНЫ САМОУПРАВЛЕНИЯ ПРОЖИВАЮЩИХ В ОБЩЕЖИТИИ</w:t>
      </w:r>
    </w:p>
    <w:p w:rsidR="00307A60" w:rsidRDefault="00723850">
      <w:pPr>
        <w:pStyle w:val="20"/>
        <w:shd w:val="clear" w:color="auto" w:fill="auto"/>
        <w:spacing w:after="0" w:line="322" w:lineRule="exact"/>
        <w:ind w:firstLine="720"/>
      </w:pPr>
      <w:r>
        <w:t>6.1. Для представления интересов обучающихся, проживающих в общежитии, создается общественная организация обучающихся - студенческий совет общежития (далее - совет общежития), осуществляющий свою деятельность в соответствии с законодательством об общественных организациях (объединениях) и настоящим Положением.</w:t>
      </w:r>
    </w:p>
    <w:p w:rsidR="00307A60" w:rsidRDefault="00723850">
      <w:pPr>
        <w:pStyle w:val="20"/>
        <w:numPr>
          <w:ilvl w:val="0"/>
          <w:numId w:val="6"/>
        </w:numPr>
        <w:shd w:val="clear" w:color="auto" w:fill="auto"/>
        <w:tabs>
          <w:tab w:val="left" w:pos="1487"/>
        </w:tabs>
        <w:spacing w:after="0" w:line="280" w:lineRule="exact"/>
        <w:ind w:firstLine="820"/>
      </w:pPr>
      <w:r>
        <w:t>Совет общежития: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487"/>
        </w:tabs>
        <w:spacing w:after="0" w:line="322" w:lineRule="exact"/>
        <w:ind w:firstLine="820"/>
      </w:pPr>
      <w:r>
        <w:t>координирует деятельность старост этажей, комнат, организует работу по привлечению проживающих в добровольном порядке к выполнению общественно-полезных работ в общежитии (уборка, мелкий ремонт мебели) и на прилегающей территории;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326" w:lineRule="exact"/>
        <w:ind w:firstLine="820"/>
      </w:pPr>
      <w:r>
        <w:t>помогает администрации общежития в организации контроля за сохранностью оборудования и инвентаря в жилых помещениях, закрепленных за проживающими;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487"/>
        </w:tabs>
        <w:spacing w:line="326" w:lineRule="exact"/>
        <w:ind w:firstLine="820"/>
      </w:pPr>
      <w:r>
        <w:t>организует проведение с проживающими культурно-массовой работы.</w:t>
      </w:r>
    </w:p>
    <w:p w:rsidR="00307A60" w:rsidRDefault="00723850">
      <w:pPr>
        <w:pStyle w:val="20"/>
        <w:numPr>
          <w:ilvl w:val="0"/>
          <w:numId w:val="6"/>
        </w:numPr>
        <w:shd w:val="clear" w:color="auto" w:fill="auto"/>
        <w:tabs>
          <w:tab w:val="left" w:pos="1487"/>
        </w:tabs>
        <w:spacing w:after="0" w:line="326" w:lineRule="exact"/>
        <w:ind w:firstLine="820"/>
      </w:pPr>
      <w:r>
        <w:t>С советом общежития должны в обязательном порядке согласовываться следующие вопросы: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after="0"/>
        <w:ind w:firstLine="820"/>
      </w:pPr>
      <w:r>
        <w:t>переселение проживающих из одного помещения общежития в другое;</w:t>
      </w:r>
    </w:p>
    <w:p w:rsidR="00307A60" w:rsidRDefault="00723850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after="0"/>
        <w:ind w:firstLine="820"/>
      </w:pPr>
      <w:r>
        <w:t>поощрение проживающих и меры дисциплинарного воздействия на</w:t>
      </w:r>
    </w:p>
    <w:p w:rsidR="00307A60" w:rsidRDefault="00723850">
      <w:pPr>
        <w:pStyle w:val="20"/>
        <w:shd w:val="clear" w:color="auto" w:fill="auto"/>
        <w:spacing w:after="330"/>
        <w:jc w:val="left"/>
      </w:pPr>
      <w:r>
        <w:t>них.</w:t>
      </w:r>
    </w:p>
    <w:p w:rsidR="00307A60" w:rsidRDefault="00723850">
      <w:pPr>
        <w:pStyle w:val="20"/>
        <w:numPr>
          <w:ilvl w:val="0"/>
          <w:numId w:val="6"/>
        </w:numPr>
        <w:shd w:val="clear" w:color="auto" w:fill="auto"/>
        <w:tabs>
          <w:tab w:val="left" w:pos="1487"/>
        </w:tabs>
        <w:spacing w:after="304" w:line="280" w:lineRule="exact"/>
        <w:ind w:firstLine="820"/>
      </w:pPr>
      <w:r>
        <w:t>В каждой комнате общежития избирается староста.</w:t>
      </w:r>
    </w:p>
    <w:p w:rsidR="00307A60" w:rsidRDefault="00723850">
      <w:pPr>
        <w:pStyle w:val="20"/>
        <w:numPr>
          <w:ilvl w:val="0"/>
          <w:numId w:val="6"/>
        </w:numPr>
        <w:shd w:val="clear" w:color="auto" w:fill="auto"/>
        <w:tabs>
          <w:tab w:val="left" w:pos="1406"/>
        </w:tabs>
        <w:spacing w:after="296" w:line="322" w:lineRule="exact"/>
        <w:ind w:firstLine="820"/>
      </w:pPr>
      <w:r>
        <w:t>Староста комнаты следит за бережным отношением проживающих к находящемуся в комнате имуществу, содержанию комнаты в чистоте и порядке.</w:t>
      </w:r>
    </w:p>
    <w:p w:rsidR="00307A60" w:rsidRDefault="00723850">
      <w:pPr>
        <w:pStyle w:val="20"/>
        <w:numPr>
          <w:ilvl w:val="0"/>
          <w:numId w:val="6"/>
        </w:numPr>
        <w:shd w:val="clear" w:color="auto" w:fill="auto"/>
        <w:tabs>
          <w:tab w:val="left" w:pos="1487"/>
        </w:tabs>
        <w:spacing w:after="0" w:line="326" w:lineRule="exact"/>
        <w:ind w:firstLine="820"/>
      </w:pPr>
      <w:r>
        <w:t>Староста комнаты в своей работе руководствуется решениями совета студенческого общежития.</w:t>
      </w:r>
    </w:p>
    <w:sectPr w:rsidR="00307A60">
      <w:footerReference w:type="default" r:id="rId7"/>
      <w:type w:val="continuous"/>
      <w:pgSz w:w="11900" w:h="16840"/>
      <w:pgMar w:top="730" w:right="1076" w:bottom="1301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D2D" w:rsidRDefault="007C2D2D">
      <w:r>
        <w:separator/>
      </w:r>
    </w:p>
  </w:endnote>
  <w:endnote w:type="continuationSeparator" w:id="0">
    <w:p w:rsidR="007C2D2D" w:rsidRDefault="007C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60" w:rsidRDefault="007C2D2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pt;margin-top:783.15pt;width:9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07A60" w:rsidRDefault="0072385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00F67" w:rsidRPr="00900F67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D2D" w:rsidRDefault="007C2D2D"/>
  </w:footnote>
  <w:footnote w:type="continuationSeparator" w:id="0">
    <w:p w:rsidR="007C2D2D" w:rsidRDefault="007C2D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41"/>
    <w:multiLevelType w:val="multilevel"/>
    <w:tmpl w:val="D1C2B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A1ABF"/>
    <w:multiLevelType w:val="multilevel"/>
    <w:tmpl w:val="6D80623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D37CB8"/>
    <w:multiLevelType w:val="multilevel"/>
    <w:tmpl w:val="EFCC0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0111DC"/>
    <w:multiLevelType w:val="multilevel"/>
    <w:tmpl w:val="D6E6BCA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6D2EF3"/>
    <w:multiLevelType w:val="multilevel"/>
    <w:tmpl w:val="C2C6D3C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3C0EF1"/>
    <w:multiLevelType w:val="multilevel"/>
    <w:tmpl w:val="DA929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07A60"/>
    <w:rsid w:val="00307A60"/>
    <w:rsid w:val="00723850"/>
    <w:rsid w:val="007C2D2D"/>
    <w:rsid w:val="00900F67"/>
    <w:rsid w:val="00B51E2B"/>
    <w:rsid w:val="00C75D1E"/>
    <w:rsid w:val="00F46DFC"/>
    <w:rsid w:val="00F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332090"/>
  <w15:docId w15:val="{DE71A513-268B-424F-9C28-0AACD2B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Exact0">
    <w:name w:val="Основной текст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4pt">
    <w:name w:val="Основной текст (8) + 14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Corbel14pt">
    <w:name w:val="Основной текст (8) + Corbel;14 pt"/>
    <w:basedOn w:val="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50"/>
      <w:szCs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0" w:lineRule="atLeast"/>
      <w:ind w:hanging="6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420" w:line="0" w:lineRule="atLeast"/>
      <w:ind w:hanging="400"/>
      <w:jc w:val="both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39"/>
    <w:rsid w:val="0090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А. Березина</dc:creator>
  <cp:keywords/>
  <cp:lastModifiedBy>Admin</cp:lastModifiedBy>
  <cp:revision>6</cp:revision>
  <dcterms:created xsi:type="dcterms:W3CDTF">2020-09-14T12:24:00Z</dcterms:created>
  <dcterms:modified xsi:type="dcterms:W3CDTF">2023-03-10T11:54:00Z</dcterms:modified>
</cp:coreProperties>
</file>