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1E" w:rsidRDefault="00E95E1E" w:rsidP="00E95E1E">
      <w:pPr>
        <w:framePr w:wrap="none" w:vAnchor="page" w:hAnchor="page" w:x="100" w:y="155"/>
        <w:rPr>
          <w:sz w:val="2"/>
          <w:szCs w:val="2"/>
        </w:rPr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7493635" cy="10593070"/>
            <wp:effectExtent l="0" t="0" r="0" b="0"/>
            <wp:docPr id="10" name="Рисунок 10" descr="C:\Users\Kuznetsov-77\Downloads\!!!!!!!!!!!!сайт 95-11\спорт клуб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uznetsov-77\Downloads\!!!!!!!!!!!!сайт 95-11\спорт клуб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635" cy="1059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139" w:rsidRDefault="00615139" w:rsidP="00E95E1E">
      <w:pPr>
        <w:pStyle w:val="20"/>
        <w:shd w:val="clear" w:color="auto" w:fill="auto"/>
        <w:spacing w:line="322" w:lineRule="exact"/>
        <w:ind w:left="20" w:firstLine="0"/>
        <w:jc w:val="left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E95E1E" w:rsidRDefault="00E95E1E">
      <w:pPr>
        <w:pStyle w:val="20"/>
        <w:shd w:val="clear" w:color="auto" w:fill="auto"/>
        <w:spacing w:line="322" w:lineRule="exact"/>
        <w:ind w:left="20" w:firstLine="0"/>
      </w:pPr>
    </w:p>
    <w:p w:rsidR="00615139" w:rsidRPr="00385E9A" w:rsidRDefault="00A01189" w:rsidP="00385E9A">
      <w:pPr>
        <w:pStyle w:val="40"/>
        <w:numPr>
          <w:ilvl w:val="0"/>
          <w:numId w:val="1"/>
        </w:numPr>
        <w:shd w:val="clear" w:color="auto" w:fill="auto"/>
        <w:tabs>
          <w:tab w:val="left" w:pos="3726"/>
        </w:tabs>
        <w:spacing w:line="240" w:lineRule="auto"/>
        <w:ind w:left="3140"/>
        <w:rPr>
          <w:sz w:val="24"/>
          <w:szCs w:val="24"/>
        </w:rPr>
      </w:pPr>
      <w:r w:rsidRPr="00385E9A">
        <w:rPr>
          <w:sz w:val="24"/>
          <w:szCs w:val="24"/>
        </w:rPr>
        <w:lastRenderedPageBreak/>
        <w:t>ОБЩИЕ ПОЛОЖЕНИЯ</w:t>
      </w:r>
    </w:p>
    <w:p w:rsidR="00615139" w:rsidRPr="00385E9A" w:rsidRDefault="00E87037" w:rsidP="00385E9A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385E9A">
        <w:rPr>
          <w:sz w:val="24"/>
          <w:szCs w:val="24"/>
        </w:rPr>
        <w:t>Совет спортивного клуба «Кристалл</w:t>
      </w:r>
      <w:r w:rsidR="00A01189" w:rsidRPr="00385E9A">
        <w:rPr>
          <w:sz w:val="24"/>
          <w:szCs w:val="24"/>
        </w:rPr>
        <w:t>» (далее - Совет) Государственного</w:t>
      </w:r>
    </w:p>
    <w:p w:rsidR="00615139" w:rsidRPr="00385E9A" w:rsidRDefault="00A01189" w:rsidP="00385E9A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385E9A">
        <w:rPr>
          <w:sz w:val="24"/>
          <w:szCs w:val="24"/>
        </w:rPr>
        <w:t>б</w:t>
      </w:r>
      <w:bookmarkEnd w:id="0"/>
      <w:r w:rsidRPr="00385E9A">
        <w:rPr>
          <w:sz w:val="24"/>
          <w:szCs w:val="24"/>
        </w:rPr>
        <w:t>юджетного профессионального образовательного учреждения</w:t>
      </w:r>
    </w:p>
    <w:p w:rsidR="00615139" w:rsidRPr="00385E9A" w:rsidRDefault="00E87037" w:rsidP="00385E9A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385E9A">
        <w:rPr>
          <w:sz w:val="24"/>
          <w:szCs w:val="24"/>
        </w:rPr>
        <w:t xml:space="preserve">«Варнавинский технолого – экономический техникум»  техникум» является выборным </w:t>
      </w:r>
      <w:r w:rsidR="00A01189" w:rsidRPr="00385E9A">
        <w:rPr>
          <w:sz w:val="24"/>
          <w:szCs w:val="24"/>
        </w:rPr>
        <w:t>органом самоуправления клуба.</w:t>
      </w:r>
    </w:p>
    <w:p w:rsidR="00615139" w:rsidRPr="00385E9A" w:rsidRDefault="00A01189" w:rsidP="00385E9A">
      <w:pPr>
        <w:pStyle w:val="20"/>
        <w:shd w:val="clear" w:color="auto" w:fill="auto"/>
        <w:spacing w:line="240" w:lineRule="auto"/>
        <w:ind w:left="740" w:firstLine="0"/>
        <w:jc w:val="left"/>
        <w:rPr>
          <w:sz w:val="24"/>
          <w:szCs w:val="24"/>
        </w:rPr>
      </w:pPr>
      <w:r w:rsidRPr="00385E9A">
        <w:rPr>
          <w:sz w:val="24"/>
          <w:szCs w:val="24"/>
        </w:rPr>
        <w:t>Совет спортивного клуба действует на основании законодательства РФ,</w:t>
      </w:r>
    </w:p>
    <w:p w:rsidR="00615139" w:rsidRPr="00385E9A" w:rsidRDefault="00A01189" w:rsidP="00385E9A">
      <w:pPr>
        <w:pStyle w:val="20"/>
        <w:shd w:val="clear" w:color="auto" w:fill="auto"/>
        <w:spacing w:line="240" w:lineRule="auto"/>
        <w:ind w:left="460"/>
        <w:jc w:val="left"/>
        <w:rPr>
          <w:sz w:val="24"/>
          <w:szCs w:val="24"/>
        </w:rPr>
      </w:pPr>
      <w:r w:rsidRPr="00385E9A">
        <w:rPr>
          <w:sz w:val="24"/>
          <w:szCs w:val="24"/>
        </w:rPr>
        <w:t>Устава спортивного клуба и настоящего Положения.</w:t>
      </w:r>
    </w:p>
    <w:p w:rsidR="00615139" w:rsidRPr="00385E9A" w:rsidRDefault="00A01189" w:rsidP="00385E9A">
      <w:pPr>
        <w:pStyle w:val="40"/>
        <w:numPr>
          <w:ilvl w:val="0"/>
          <w:numId w:val="1"/>
        </w:numPr>
        <w:shd w:val="clear" w:color="auto" w:fill="auto"/>
        <w:tabs>
          <w:tab w:val="left" w:pos="3537"/>
        </w:tabs>
        <w:spacing w:line="240" w:lineRule="auto"/>
        <w:ind w:left="3140"/>
        <w:jc w:val="left"/>
        <w:rPr>
          <w:sz w:val="24"/>
          <w:szCs w:val="24"/>
        </w:rPr>
      </w:pPr>
      <w:r w:rsidRPr="00385E9A">
        <w:rPr>
          <w:sz w:val="24"/>
          <w:szCs w:val="24"/>
        </w:rPr>
        <w:t>ЦЕЛИ И ЗАДАЧИ СОВЕТА</w:t>
      </w:r>
    </w:p>
    <w:p w:rsidR="00615139" w:rsidRPr="00385E9A" w:rsidRDefault="00A01189" w:rsidP="00385E9A">
      <w:pPr>
        <w:pStyle w:val="20"/>
        <w:shd w:val="clear" w:color="auto" w:fill="auto"/>
        <w:spacing w:line="240" w:lineRule="auto"/>
        <w:ind w:left="740" w:firstLine="0"/>
        <w:jc w:val="left"/>
        <w:rPr>
          <w:sz w:val="24"/>
          <w:szCs w:val="24"/>
        </w:rPr>
      </w:pPr>
      <w:r w:rsidRPr="00385E9A">
        <w:rPr>
          <w:sz w:val="24"/>
          <w:szCs w:val="24"/>
        </w:rPr>
        <w:t>Целями деятельности Совета являются: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07"/>
        </w:tabs>
        <w:spacing w:line="240" w:lineRule="auto"/>
        <w:ind w:left="46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вовлечение обучающихся и работников техникума в регулярные занятия физической культурой и спортом;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07"/>
        </w:tabs>
        <w:spacing w:line="240" w:lineRule="auto"/>
        <w:ind w:left="46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развитие и популяризация студенческого спорта;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17"/>
        </w:tabs>
        <w:spacing w:line="240" w:lineRule="auto"/>
        <w:ind w:left="46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формирование ценностного отношения к своему здоровью;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17"/>
        </w:tabs>
        <w:spacing w:line="240" w:lineRule="auto"/>
        <w:ind w:left="46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проведение активного и интересного досуга;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17"/>
        </w:tabs>
        <w:spacing w:line="240" w:lineRule="auto"/>
        <w:ind w:left="46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улучшения показателей физического развития, физической и функциональной подготовленности.</w:t>
      </w:r>
    </w:p>
    <w:p w:rsidR="00615139" w:rsidRPr="00385E9A" w:rsidRDefault="00A01189" w:rsidP="00385E9A">
      <w:pPr>
        <w:pStyle w:val="20"/>
        <w:shd w:val="clear" w:color="auto" w:fill="auto"/>
        <w:spacing w:line="240" w:lineRule="auto"/>
        <w:ind w:left="740" w:firstLine="0"/>
        <w:jc w:val="left"/>
        <w:rPr>
          <w:sz w:val="24"/>
          <w:szCs w:val="24"/>
        </w:rPr>
      </w:pPr>
      <w:r w:rsidRPr="00385E9A">
        <w:rPr>
          <w:sz w:val="24"/>
          <w:szCs w:val="24"/>
        </w:rPr>
        <w:t>Задачи Совета: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17"/>
        </w:tabs>
        <w:spacing w:line="240" w:lineRule="auto"/>
        <w:ind w:left="46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устанавливает и развивает связи с различными заинтересованными клубами области;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17"/>
        </w:tabs>
        <w:spacing w:line="240" w:lineRule="auto"/>
        <w:ind w:left="46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принимает участие в проведении мероприятий физкультурно- оздоровительного, спортивного, культурного, образовательного, просветительского, экономического и другого характера соответствующих целям и задачам техникума;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17"/>
        </w:tabs>
        <w:spacing w:line="240" w:lineRule="auto"/>
        <w:ind w:left="46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оказывает поддержку в установлении и развитии партнерских отношений между учебными заведениями, спортивными общественными организациями Нижегородской области;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17"/>
        </w:tabs>
        <w:spacing w:line="240" w:lineRule="auto"/>
        <w:ind w:left="46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организует проведение соревнований и Спартакиад по различным видам спорта;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17"/>
        </w:tabs>
        <w:spacing w:line="240" w:lineRule="auto"/>
        <w:ind w:left="46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участвует в организации семейных форм отдыха, пропагандирует здоровый образ жизни, содействует совершенствованию форм воспитательной и досуговой работы;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07"/>
        </w:tabs>
        <w:spacing w:line="240" w:lineRule="auto"/>
        <w:ind w:left="420" w:hanging="42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участвует в спортивном международном движении;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07"/>
        </w:tabs>
        <w:spacing w:line="240" w:lineRule="auto"/>
        <w:ind w:left="420" w:hanging="42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развивает и укрепляет материальную базу Клуба.</w:t>
      </w:r>
    </w:p>
    <w:p w:rsidR="00615139" w:rsidRPr="00385E9A" w:rsidRDefault="00A01189" w:rsidP="00385E9A">
      <w:pPr>
        <w:pStyle w:val="40"/>
        <w:numPr>
          <w:ilvl w:val="0"/>
          <w:numId w:val="1"/>
        </w:numPr>
        <w:shd w:val="clear" w:color="auto" w:fill="auto"/>
        <w:tabs>
          <w:tab w:val="left" w:pos="1097"/>
        </w:tabs>
        <w:spacing w:line="240" w:lineRule="auto"/>
        <w:ind w:left="700"/>
        <w:rPr>
          <w:sz w:val="24"/>
          <w:szCs w:val="24"/>
        </w:rPr>
      </w:pPr>
      <w:r w:rsidRPr="00385E9A">
        <w:rPr>
          <w:sz w:val="24"/>
          <w:szCs w:val="24"/>
        </w:rPr>
        <w:t>ФУНКЦИИ СОВЕТА.</w:t>
      </w:r>
    </w:p>
    <w:p w:rsidR="00615139" w:rsidRPr="00385E9A" w:rsidRDefault="00A01189" w:rsidP="00385E9A">
      <w:pPr>
        <w:pStyle w:val="20"/>
        <w:shd w:val="clear" w:color="auto" w:fill="auto"/>
        <w:spacing w:line="240" w:lineRule="auto"/>
        <w:ind w:left="700" w:firstLine="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Совет спортивного клуба: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07"/>
        </w:tabs>
        <w:spacing w:line="240" w:lineRule="auto"/>
        <w:ind w:left="420" w:hanging="42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проводит работу по реализации решений Общего собрания;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07"/>
        </w:tabs>
        <w:spacing w:line="240" w:lineRule="auto"/>
        <w:ind w:left="420" w:hanging="42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разрабатывает перспективные и текущие планы работы клуба;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07"/>
        </w:tabs>
        <w:spacing w:line="240" w:lineRule="auto"/>
        <w:ind w:left="420" w:hanging="42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принимает решение о поощрении наиболее отличившихся членов;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07"/>
        </w:tabs>
        <w:spacing w:line="240" w:lineRule="auto"/>
        <w:ind w:left="420" w:hanging="42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разрабатывает документы, регламентирующие деятельность клуба;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07"/>
        </w:tabs>
        <w:spacing w:line="240" w:lineRule="auto"/>
        <w:ind w:left="420" w:hanging="42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решает другие вопросы уставной деятельности клуба, за исключением тех, которые входят в компетенцию Общего собрания.</w:t>
      </w:r>
    </w:p>
    <w:p w:rsidR="00615139" w:rsidRPr="00385E9A" w:rsidRDefault="00A01189" w:rsidP="00385E9A">
      <w:pPr>
        <w:pStyle w:val="40"/>
        <w:numPr>
          <w:ilvl w:val="0"/>
          <w:numId w:val="1"/>
        </w:numPr>
        <w:shd w:val="clear" w:color="auto" w:fill="auto"/>
        <w:tabs>
          <w:tab w:val="left" w:pos="1097"/>
        </w:tabs>
        <w:spacing w:line="240" w:lineRule="auto"/>
        <w:ind w:left="700"/>
        <w:rPr>
          <w:sz w:val="24"/>
          <w:szCs w:val="24"/>
        </w:rPr>
      </w:pPr>
      <w:r w:rsidRPr="00385E9A">
        <w:rPr>
          <w:sz w:val="24"/>
          <w:szCs w:val="24"/>
        </w:rPr>
        <w:t>ПРАВА СОВЕТА</w:t>
      </w:r>
    </w:p>
    <w:p w:rsidR="00615139" w:rsidRPr="00385E9A" w:rsidRDefault="00A01189" w:rsidP="00385E9A">
      <w:pPr>
        <w:pStyle w:val="20"/>
        <w:shd w:val="clear" w:color="auto" w:fill="auto"/>
        <w:spacing w:line="240" w:lineRule="auto"/>
        <w:ind w:left="700" w:firstLine="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Совет имеет право: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12"/>
        </w:tabs>
        <w:spacing w:line="240" w:lineRule="auto"/>
        <w:ind w:left="420" w:hanging="42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размещать на территории техникума (на стендах) и в массовых средствах информации, получать время для выступлений своих представителей на классных часах и родительских собраниях;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12"/>
        </w:tabs>
        <w:spacing w:line="240" w:lineRule="auto"/>
        <w:ind w:left="420" w:hanging="42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направлять в администрацию техникума письменные запросы, предложения и получать на них ответы;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12"/>
        </w:tabs>
        <w:spacing w:line="240" w:lineRule="auto"/>
        <w:ind w:left="420" w:hanging="42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знакомиться с нормативными документами техникума, блока дополнительного образования и их проектами, вносить в них свои предложения;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17"/>
        </w:tabs>
        <w:spacing w:line="240" w:lineRule="auto"/>
        <w:ind w:left="420" w:hanging="42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получить от администрации техникума информацию по вопросам жизни техникума и блока дополнительного образования;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17"/>
        </w:tabs>
        <w:spacing w:line="240" w:lineRule="auto"/>
        <w:ind w:left="420" w:hanging="42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представлять интересы обучающихся в администрации техникума, на педагогических советах, собраниях, посвященных решению вопросов жизни спортивного клуба;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17"/>
        </w:tabs>
        <w:spacing w:line="240" w:lineRule="auto"/>
        <w:ind w:left="420" w:hanging="420"/>
        <w:jc w:val="both"/>
        <w:rPr>
          <w:sz w:val="24"/>
          <w:szCs w:val="24"/>
        </w:rPr>
      </w:pPr>
      <w:r w:rsidRPr="00385E9A">
        <w:rPr>
          <w:sz w:val="24"/>
          <w:szCs w:val="24"/>
        </w:rPr>
        <w:lastRenderedPageBreak/>
        <w:t>проводить встречи с директором техникума и другими представителями администрации по необходимости;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517"/>
        </w:tabs>
        <w:spacing w:line="240" w:lineRule="auto"/>
        <w:ind w:left="420" w:hanging="42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проводить среди обучающихся и педагогических работников опросы и референдумы;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476"/>
        </w:tabs>
        <w:spacing w:line="240" w:lineRule="auto"/>
        <w:ind w:left="420" w:hanging="42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пользоваться организационной поддержкой должностных лиц техникума,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476"/>
        </w:tabs>
        <w:spacing w:line="240" w:lineRule="auto"/>
        <w:ind w:left="420" w:hanging="42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вносить предложения в план воспитательной, спортивной и физкультурно-массовой работы техникума.</w:t>
      </w:r>
    </w:p>
    <w:p w:rsidR="00615139" w:rsidRPr="00385E9A" w:rsidRDefault="00A01189" w:rsidP="00385E9A">
      <w:pPr>
        <w:pStyle w:val="40"/>
        <w:shd w:val="clear" w:color="auto" w:fill="auto"/>
        <w:spacing w:line="240" w:lineRule="auto"/>
        <w:ind w:left="700"/>
        <w:jc w:val="left"/>
        <w:rPr>
          <w:sz w:val="24"/>
          <w:szCs w:val="24"/>
        </w:rPr>
      </w:pPr>
      <w:r w:rsidRPr="00385E9A">
        <w:rPr>
          <w:sz w:val="24"/>
          <w:szCs w:val="24"/>
        </w:rPr>
        <w:t>5 ПОРЯДОК ФОРМИРОВАНИЯ И СТРУКТУРА СОВЕТА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481"/>
        </w:tabs>
        <w:spacing w:line="240" w:lineRule="auto"/>
        <w:ind w:left="420" w:hanging="42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Совет спортивного клуба формируется на выборной основе, сроком на три года;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481"/>
        </w:tabs>
        <w:spacing w:line="240" w:lineRule="auto"/>
        <w:ind w:left="420" w:hanging="42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В состав Совета избираются по три человека от работников и обучающихся техникума.</w:t>
      </w:r>
    </w:p>
    <w:p w:rsidR="00615139" w:rsidRPr="00385E9A" w:rsidRDefault="00A01189" w:rsidP="00385E9A">
      <w:pPr>
        <w:pStyle w:val="20"/>
        <w:numPr>
          <w:ilvl w:val="0"/>
          <w:numId w:val="2"/>
        </w:numPr>
        <w:shd w:val="clear" w:color="auto" w:fill="auto"/>
        <w:tabs>
          <w:tab w:val="left" w:pos="481"/>
        </w:tabs>
        <w:spacing w:line="240" w:lineRule="auto"/>
        <w:ind w:left="420" w:hanging="420"/>
        <w:jc w:val="both"/>
        <w:rPr>
          <w:sz w:val="24"/>
          <w:szCs w:val="24"/>
        </w:rPr>
      </w:pPr>
      <w:r w:rsidRPr="00385E9A">
        <w:rPr>
          <w:sz w:val="24"/>
          <w:szCs w:val="24"/>
        </w:rPr>
        <w:t>Руководитель Совета избирается на общем собрании сроком на три года с правом последующего переизбрания на новый срок, а также переизбрания до срока.</w:t>
      </w:r>
    </w:p>
    <w:sectPr w:rsidR="00615139" w:rsidRPr="00385E9A">
      <w:footerReference w:type="default" r:id="rId8"/>
      <w:pgSz w:w="11900" w:h="16840"/>
      <w:pgMar w:top="1160" w:right="727" w:bottom="712" w:left="17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F09" w:rsidRDefault="00954F09">
      <w:r>
        <w:separator/>
      </w:r>
    </w:p>
  </w:endnote>
  <w:endnote w:type="continuationSeparator" w:id="0">
    <w:p w:rsidR="00954F09" w:rsidRDefault="0095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39" w:rsidRDefault="00E95E1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6966585</wp:posOffset>
              </wp:positionH>
              <wp:positionV relativeFrom="page">
                <wp:posOffset>10377805</wp:posOffset>
              </wp:positionV>
              <wp:extent cx="70485" cy="160655"/>
              <wp:effectExtent l="381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139" w:rsidRDefault="00A0118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5E1E" w:rsidRPr="00E95E1E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8.55pt;margin-top:817.1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" filled="f" stroked="f">
              <v:textbox style="mso-fit-shape-to-text:t" inset="0,0,0,0">
                <w:txbxContent>
                  <w:p w:rsidR="00615139" w:rsidRDefault="00A0118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5E1E" w:rsidRPr="00E95E1E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F09" w:rsidRDefault="00954F09"/>
  </w:footnote>
  <w:footnote w:type="continuationSeparator" w:id="0">
    <w:p w:rsidR="00954F09" w:rsidRDefault="00954F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11D06"/>
    <w:multiLevelType w:val="multilevel"/>
    <w:tmpl w:val="55E48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8856F7"/>
    <w:multiLevelType w:val="multilevel"/>
    <w:tmpl w:val="07661AD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39"/>
    <w:rsid w:val="00292D78"/>
    <w:rsid w:val="00335321"/>
    <w:rsid w:val="00385E9A"/>
    <w:rsid w:val="00615139"/>
    <w:rsid w:val="00697CCD"/>
    <w:rsid w:val="00732A3F"/>
    <w:rsid w:val="00746233"/>
    <w:rsid w:val="009159B6"/>
    <w:rsid w:val="00954F09"/>
    <w:rsid w:val="009620BC"/>
    <w:rsid w:val="00A01189"/>
    <w:rsid w:val="00A14FD4"/>
    <w:rsid w:val="00C535B6"/>
    <w:rsid w:val="00E87037"/>
    <w:rsid w:val="00E9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3082AE-DA0D-4CA3-BE54-1E6387CE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6pt-2pt">
    <w:name w:val="Основной текст (2) + 16 pt;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23pt">
    <w:name w:val="Основной текст (3) + 23 pt;Не полужирный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100" w:after="246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20" w:line="0" w:lineRule="atLeast"/>
    </w:pPr>
    <w:rPr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85E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5E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Kuznetsov-77</dc:creator>
  <cp:lastModifiedBy>Kuznetsov-77</cp:lastModifiedBy>
  <cp:revision>2</cp:revision>
  <cp:lastPrinted>2022-11-16T07:47:00Z</cp:lastPrinted>
  <dcterms:created xsi:type="dcterms:W3CDTF">2022-11-16T08:35:00Z</dcterms:created>
  <dcterms:modified xsi:type="dcterms:W3CDTF">2022-11-16T08:35:00Z</dcterms:modified>
</cp:coreProperties>
</file>