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23" w:type="dxa"/>
        <w:jc w:val="center"/>
        <w:tblLook w:val="04A0" w:firstRow="1" w:lastRow="0" w:firstColumn="1" w:lastColumn="0" w:noHBand="0" w:noVBand="1"/>
      </w:tblPr>
      <w:tblGrid>
        <w:gridCol w:w="243"/>
        <w:gridCol w:w="1645"/>
        <w:gridCol w:w="2026"/>
        <w:gridCol w:w="2748"/>
        <w:gridCol w:w="2321"/>
        <w:gridCol w:w="1947"/>
        <w:gridCol w:w="2361"/>
        <w:gridCol w:w="2332"/>
      </w:tblGrid>
      <w:tr w:rsidR="00A534F0" w:rsidRPr="00A534F0" w:rsidTr="00C31427">
        <w:trPr>
          <w:jc w:val="center"/>
        </w:trPr>
        <w:tc>
          <w:tcPr>
            <w:tcW w:w="15623" w:type="dxa"/>
            <w:gridSpan w:val="8"/>
          </w:tcPr>
          <w:p w:rsidR="00A534F0" w:rsidRPr="00A534F0" w:rsidRDefault="00A534F0" w:rsidP="00B645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4F0">
              <w:rPr>
                <w:rFonts w:ascii="Times New Roman" w:hAnsi="Times New Roman" w:cs="Times New Roman"/>
                <w:b/>
                <w:sz w:val="32"/>
                <w:szCs w:val="32"/>
              </w:rPr>
              <w:t>Список преподавателей по специальности «Технология пр</w:t>
            </w:r>
            <w:r w:rsidR="00B645B8">
              <w:rPr>
                <w:rFonts w:ascii="Times New Roman" w:hAnsi="Times New Roman" w:cs="Times New Roman"/>
                <w:b/>
                <w:sz w:val="32"/>
                <w:szCs w:val="32"/>
              </w:rPr>
              <w:t>одукции общественного питания» 4</w:t>
            </w:r>
            <w:r w:rsidRPr="00A534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         202</w:t>
            </w:r>
            <w:r w:rsidR="00B645B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534F0"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B645B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534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0A63A9" w:rsidRPr="00A534F0" w:rsidTr="00B645B8">
        <w:trPr>
          <w:jc w:val="center"/>
        </w:trPr>
        <w:tc>
          <w:tcPr>
            <w:tcW w:w="243" w:type="dxa"/>
          </w:tcPr>
          <w:p w:rsidR="006F1F4C" w:rsidRPr="00A534F0" w:rsidRDefault="006F1F4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5" w:type="dxa"/>
          </w:tcPr>
          <w:p w:rsidR="006F1F4C" w:rsidRPr="00A534F0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A534F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A534F0" w:rsidRDefault="006F1F4C">
            <w:pPr>
              <w:rPr>
                <w:rFonts w:ascii="Times New Roman" w:hAnsi="Times New Roman" w:cs="Times New Roman"/>
                <w:b/>
              </w:rPr>
            </w:pPr>
            <w:r w:rsidRPr="00A534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A534F0" w:rsidRDefault="006F1F4C">
            <w:pPr>
              <w:rPr>
                <w:rFonts w:ascii="Times New Roman" w:hAnsi="Times New Roman" w:cs="Times New Roman"/>
                <w:b/>
              </w:rPr>
            </w:pPr>
            <w:r w:rsidRPr="00A534F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A534F0" w:rsidRDefault="00A21B8B">
            <w:pPr>
              <w:rPr>
                <w:rFonts w:ascii="Times New Roman" w:hAnsi="Times New Roman" w:cs="Times New Roman"/>
                <w:b/>
              </w:rPr>
            </w:pPr>
            <w:r w:rsidRPr="00A534F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47" w:type="dxa"/>
          </w:tcPr>
          <w:p w:rsidR="006F1F4C" w:rsidRPr="00A534F0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4F0">
              <w:rPr>
                <w:rFonts w:ascii="Times New Roman" w:hAnsi="Times New Roman" w:cs="Times New Roman"/>
                <w:b/>
              </w:rPr>
              <w:t>Стаж</w:t>
            </w:r>
            <w:r w:rsidR="005F715D" w:rsidRPr="00A534F0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A534F0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A534F0" w:rsidRDefault="006F1F4C">
            <w:pPr>
              <w:rPr>
                <w:rFonts w:ascii="Times New Roman" w:hAnsi="Times New Roman" w:cs="Times New Roman"/>
                <w:b/>
              </w:rPr>
            </w:pPr>
            <w:r w:rsidRPr="00A534F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32" w:type="dxa"/>
          </w:tcPr>
          <w:p w:rsidR="006F1F4C" w:rsidRPr="00A534F0" w:rsidRDefault="006F1F4C">
            <w:pPr>
              <w:rPr>
                <w:rFonts w:ascii="Times New Roman" w:hAnsi="Times New Roman" w:cs="Times New Roman"/>
                <w:b/>
              </w:rPr>
            </w:pPr>
            <w:r w:rsidRPr="00A534F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B645B8" w:rsidRPr="00A534F0" w:rsidTr="00B645B8">
        <w:trPr>
          <w:jc w:val="center"/>
        </w:trPr>
        <w:tc>
          <w:tcPr>
            <w:tcW w:w="243" w:type="dxa"/>
          </w:tcPr>
          <w:p w:rsidR="00B645B8" w:rsidRPr="00B645B8" w:rsidRDefault="00B645B8" w:rsidP="00B64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5" w:type="dxa"/>
          </w:tcPr>
          <w:p w:rsidR="00B645B8" w:rsidRPr="00851AC4" w:rsidRDefault="00B645B8" w:rsidP="00B645B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Груздева Татьяна Владимировна</w:t>
            </w:r>
          </w:p>
        </w:tc>
        <w:tc>
          <w:tcPr>
            <w:tcW w:w="2026" w:type="dxa"/>
          </w:tcPr>
          <w:p w:rsidR="00B645B8" w:rsidRPr="00851AC4" w:rsidRDefault="00B645B8" w:rsidP="00B645B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B645B8" w:rsidRPr="00851AC4" w:rsidRDefault="00B645B8" w:rsidP="00B6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Высшее Квалификация экономист        по специальности экономика и бухгалтерский учет       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2013 год.</w:t>
            </w:r>
          </w:p>
        </w:tc>
        <w:tc>
          <w:tcPr>
            <w:tcW w:w="2321" w:type="dxa"/>
          </w:tcPr>
          <w:p w:rsidR="00B645B8" w:rsidRPr="00851AC4" w:rsidRDefault="00B645B8" w:rsidP="00B6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47" w:type="dxa"/>
          </w:tcPr>
          <w:p w:rsidR="00B645B8" w:rsidRPr="00851AC4" w:rsidRDefault="00B645B8" w:rsidP="00B645B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51A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B645B8" w:rsidRPr="00851AC4" w:rsidRDefault="00B645B8" w:rsidP="00B645B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851AC4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851AC4">
              <w:rPr>
                <w:rFonts w:ascii="Times New Roman" w:hAnsi="Times New Roman" w:cs="Times New Roman"/>
              </w:rPr>
              <w:t>» по программе №Методика преподавания экономики, менеджмента и маркетинга в СПО», 144 часа, 2022 год</w:t>
            </w:r>
          </w:p>
        </w:tc>
        <w:tc>
          <w:tcPr>
            <w:tcW w:w="2332" w:type="dxa"/>
          </w:tcPr>
          <w:p w:rsidR="00B645B8" w:rsidRPr="00851AC4" w:rsidRDefault="00B645B8" w:rsidP="00B645B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  <w:p w:rsidR="00B645B8" w:rsidRPr="00851AC4" w:rsidRDefault="00B645B8" w:rsidP="00B645B8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A534F0" w:rsidTr="00B645B8">
        <w:trPr>
          <w:jc w:val="center"/>
        </w:trPr>
        <w:tc>
          <w:tcPr>
            <w:tcW w:w="243" w:type="dxa"/>
          </w:tcPr>
          <w:p w:rsidR="00A21B8B" w:rsidRPr="00B645B8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5" w:type="dxa"/>
          </w:tcPr>
          <w:p w:rsidR="00A21B8B" w:rsidRPr="00B645B8" w:rsidRDefault="00A21B8B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Балдина Ирина Валентиновна</w:t>
            </w:r>
          </w:p>
        </w:tc>
        <w:tc>
          <w:tcPr>
            <w:tcW w:w="2026" w:type="dxa"/>
          </w:tcPr>
          <w:p w:rsidR="00A21B8B" w:rsidRPr="00B645B8" w:rsidRDefault="00A21B8B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B645B8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Высшее Квалификация преподаватель английского и немецкого языков</w:t>
            </w:r>
            <w:r w:rsidR="002F14FE" w:rsidRPr="00B645B8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английский и немецкий </w:t>
            </w:r>
            <w:proofErr w:type="gramStart"/>
            <w:r w:rsidR="002F14FE" w:rsidRPr="00B645B8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</w:t>
            </w:r>
            <w:proofErr w:type="gramEnd"/>
            <w:r w:rsidRPr="00B645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иностранных языков им. Н.А. Добролюбова1979 год</w:t>
            </w:r>
          </w:p>
        </w:tc>
        <w:tc>
          <w:tcPr>
            <w:tcW w:w="2321" w:type="dxa"/>
          </w:tcPr>
          <w:p w:rsidR="00A21B8B" w:rsidRPr="00B645B8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2022 год.</w:t>
            </w:r>
          </w:p>
        </w:tc>
        <w:tc>
          <w:tcPr>
            <w:tcW w:w="1947" w:type="dxa"/>
          </w:tcPr>
          <w:p w:rsidR="00A21B8B" w:rsidRPr="00B645B8" w:rsidRDefault="00B645B8" w:rsidP="00B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F715D" w:rsidRPr="00B645B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1" w:type="dxa"/>
          </w:tcPr>
          <w:p w:rsidR="00A21B8B" w:rsidRPr="00B645B8" w:rsidRDefault="00890F4B" w:rsidP="00B645B8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</w:t>
            </w:r>
            <w:r w:rsidRPr="00B645B8">
              <w:rPr>
                <w:rFonts w:ascii="Times New Roman" w:hAnsi="Times New Roman" w:cs="Times New Roman"/>
              </w:rPr>
              <w:lastRenderedPageBreak/>
              <w:t>преподавания общеобразовательной дисциплины «Иностранный язык» с учетом профессиональной направленности основных образовательных программ СПО», 40 часов, 2022 год</w:t>
            </w:r>
          </w:p>
        </w:tc>
        <w:tc>
          <w:tcPr>
            <w:tcW w:w="2332" w:type="dxa"/>
          </w:tcPr>
          <w:p w:rsidR="00A21B8B" w:rsidRPr="00B645B8" w:rsidRDefault="00A21B8B" w:rsidP="00A534F0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lastRenderedPageBreak/>
              <w:t>Иностранный язык</w:t>
            </w:r>
            <w:r w:rsidR="00B645B8">
              <w:rPr>
                <w:rFonts w:ascii="Times New Roman" w:hAnsi="Times New Roman" w:cs="Times New Roman"/>
              </w:rPr>
              <w:t xml:space="preserve"> в профессиональной деятельности</w:t>
            </w:r>
            <w:r w:rsidRPr="00B645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63A9" w:rsidRPr="00A534F0" w:rsidTr="00B645B8">
        <w:trPr>
          <w:jc w:val="center"/>
        </w:trPr>
        <w:tc>
          <w:tcPr>
            <w:tcW w:w="243" w:type="dxa"/>
          </w:tcPr>
          <w:p w:rsidR="00A21B8B" w:rsidRPr="00B645B8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5" w:type="dxa"/>
          </w:tcPr>
          <w:p w:rsidR="00A21B8B" w:rsidRPr="00B645B8" w:rsidRDefault="00A21B8B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Забавина Ольга Владимировна</w:t>
            </w:r>
          </w:p>
        </w:tc>
        <w:tc>
          <w:tcPr>
            <w:tcW w:w="2026" w:type="dxa"/>
          </w:tcPr>
          <w:p w:rsidR="00A21B8B" w:rsidRPr="00B645B8" w:rsidRDefault="00A21B8B" w:rsidP="00AA6648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B645B8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1.Высшее квалификация Технолог сельскохозяйственного производства по специальности «Технология производства и переработки сельскохозяйственной продукции»</w:t>
            </w:r>
          </w:p>
          <w:p w:rsidR="00A21B8B" w:rsidRPr="00B645B8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высшего профессионального образования «Нижегородская государственная сельскохозяйственная академия» 2008 год.</w:t>
            </w:r>
          </w:p>
          <w:p w:rsidR="00A21B8B" w:rsidRPr="00B645B8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 xml:space="preserve">2. Квалификация Педагог профессионального </w:t>
            </w:r>
            <w:r w:rsidRPr="00B6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Профессиональная переподготовка в Государственном бюджетном образовательном учреждении высшего образования «Нижегородский государственный инженерно-экономический университет» 2018 год</w:t>
            </w:r>
          </w:p>
          <w:p w:rsidR="00A21B8B" w:rsidRPr="00B645B8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окончании ГБПОУ «</w:t>
            </w:r>
            <w:proofErr w:type="spellStart"/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B645B8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агротехнический техникум» Квалификация повар 5 разряда 16.04.2019 год.</w:t>
            </w:r>
          </w:p>
        </w:tc>
        <w:tc>
          <w:tcPr>
            <w:tcW w:w="2321" w:type="dxa"/>
          </w:tcPr>
          <w:p w:rsidR="00A21B8B" w:rsidRPr="00B645B8" w:rsidRDefault="00A21B8B" w:rsidP="00AA6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5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A21B8B" w:rsidRPr="00B645B8" w:rsidRDefault="005F715D" w:rsidP="00B645B8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1</w:t>
            </w:r>
            <w:r w:rsidR="00B645B8">
              <w:rPr>
                <w:rFonts w:ascii="Times New Roman" w:hAnsi="Times New Roman" w:cs="Times New Roman"/>
              </w:rPr>
              <w:t>5</w:t>
            </w:r>
            <w:r w:rsidRPr="00B645B8">
              <w:rPr>
                <w:rFonts w:ascii="Times New Roman" w:hAnsi="Times New Roman" w:cs="Times New Roman"/>
              </w:rPr>
              <w:t>/</w:t>
            </w:r>
            <w:r w:rsidR="00B645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1" w:type="dxa"/>
          </w:tcPr>
          <w:p w:rsidR="00A21B8B" w:rsidRPr="00B645B8" w:rsidRDefault="00C268B4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B645B8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B645B8">
              <w:rPr>
                <w:rFonts w:ascii="Times New Roman" w:hAnsi="Times New Roman" w:cs="Times New Roman"/>
              </w:rPr>
              <w:t>» по программе</w:t>
            </w:r>
            <w:r w:rsidR="00A80FC8" w:rsidRPr="00B645B8">
              <w:rPr>
                <w:rFonts w:ascii="Times New Roman" w:hAnsi="Times New Roman" w:cs="Times New Roman"/>
              </w:rPr>
              <w:t xml:space="preserve">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A21B8B" w:rsidRDefault="00B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06.01. Управление структурным подразделение организации</w:t>
            </w:r>
          </w:p>
          <w:p w:rsidR="00B645B8" w:rsidRDefault="00B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06 ПП06</w:t>
            </w:r>
          </w:p>
          <w:p w:rsidR="00B645B8" w:rsidRPr="00B645B8" w:rsidRDefault="00B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</w:p>
          <w:p w:rsidR="00A21B8B" w:rsidRPr="00B645B8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A534F0" w:rsidTr="00B645B8">
        <w:trPr>
          <w:jc w:val="center"/>
        </w:trPr>
        <w:tc>
          <w:tcPr>
            <w:tcW w:w="243" w:type="dxa"/>
          </w:tcPr>
          <w:p w:rsidR="00631E1D" w:rsidRPr="00B645B8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5" w:type="dxa"/>
          </w:tcPr>
          <w:p w:rsidR="00631E1D" w:rsidRPr="00B645B8" w:rsidRDefault="00631E1D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Кузнецова Любовь Юрьевна</w:t>
            </w:r>
          </w:p>
        </w:tc>
        <w:tc>
          <w:tcPr>
            <w:tcW w:w="2026" w:type="dxa"/>
          </w:tcPr>
          <w:p w:rsidR="00631E1D" w:rsidRPr="00B645B8" w:rsidRDefault="00631E1D" w:rsidP="00AA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48" w:type="dxa"/>
          </w:tcPr>
          <w:p w:rsidR="00631E1D" w:rsidRPr="00B645B8" w:rsidRDefault="001F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квалификация инженер по специальности технология хлеба, кондитерских и макаронных изделий. ГОУ ВПО «Московский государственный университет технологий и управления» 2011 г.</w:t>
            </w:r>
          </w:p>
        </w:tc>
        <w:tc>
          <w:tcPr>
            <w:tcW w:w="2321" w:type="dxa"/>
          </w:tcPr>
          <w:p w:rsidR="00631E1D" w:rsidRPr="00B645B8" w:rsidRDefault="001F2435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Высшая квалификационная категория 2022 год</w:t>
            </w:r>
          </w:p>
        </w:tc>
        <w:tc>
          <w:tcPr>
            <w:tcW w:w="1947" w:type="dxa"/>
          </w:tcPr>
          <w:p w:rsidR="00631E1D" w:rsidRPr="00B645B8" w:rsidRDefault="005F715D" w:rsidP="00B645B8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2</w:t>
            </w:r>
            <w:r w:rsidR="00B645B8">
              <w:rPr>
                <w:rFonts w:ascii="Times New Roman" w:hAnsi="Times New Roman" w:cs="Times New Roman"/>
              </w:rPr>
              <w:t>8</w:t>
            </w:r>
            <w:r w:rsidRPr="00B645B8">
              <w:rPr>
                <w:rFonts w:ascii="Times New Roman" w:hAnsi="Times New Roman" w:cs="Times New Roman"/>
              </w:rPr>
              <w:t>/1</w:t>
            </w:r>
            <w:r w:rsidR="00B64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631E1D" w:rsidRPr="00B645B8" w:rsidRDefault="00890F4B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B645B8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B645B8">
              <w:rPr>
                <w:rFonts w:ascii="Times New Roman" w:hAnsi="Times New Roman" w:cs="Times New Roman"/>
              </w:rPr>
              <w:t>» по программе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631E1D" w:rsidRDefault="00631E1D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МДК 04.01. Технология приготовления сложных хлебобулочных, мучных кондитерских изделий</w:t>
            </w:r>
          </w:p>
          <w:p w:rsidR="00B645B8" w:rsidRDefault="00B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04</w:t>
            </w:r>
          </w:p>
          <w:p w:rsidR="00B645B8" w:rsidRDefault="00B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ПП04</w:t>
            </w:r>
          </w:p>
          <w:p w:rsidR="00B645B8" w:rsidRDefault="00B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05.01. Технология приготовления сложных холодных и горячих десертов</w:t>
            </w:r>
          </w:p>
          <w:p w:rsidR="00B645B8" w:rsidRDefault="00B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05</w:t>
            </w:r>
          </w:p>
          <w:p w:rsidR="00B645B8" w:rsidRPr="00B645B8" w:rsidRDefault="00B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Преддипломная практика</w:t>
            </w:r>
          </w:p>
          <w:p w:rsidR="00631E1D" w:rsidRPr="00B645B8" w:rsidRDefault="00631E1D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A534F0" w:rsidTr="00B645B8">
        <w:trPr>
          <w:jc w:val="center"/>
        </w:trPr>
        <w:tc>
          <w:tcPr>
            <w:tcW w:w="243" w:type="dxa"/>
          </w:tcPr>
          <w:p w:rsidR="001B7D68" w:rsidRPr="00B645B8" w:rsidRDefault="001B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5" w:type="dxa"/>
          </w:tcPr>
          <w:p w:rsidR="001B7D68" w:rsidRPr="00B645B8" w:rsidRDefault="001B7D68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Смирнова Елена Валентиновна</w:t>
            </w:r>
          </w:p>
        </w:tc>
        <w:tc>
          <w:tcPr>
            <w:tcW w:w="2026" w:type="dxa"/>
          </w:tcPr>
          <w:p w:rsidR="001B7D68" w:rsidRPr="00B645B8" w:rsidRDefault="001B7D68" w:rsidP="00AA6648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1B7D68" w:rsidRPr="00B645B8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1.Высшее квалификация Экономист по специальности «Бухгалтерский учет, анализ и аудит»</w:t>
            </w:r>
          </w:p>
          <w:p w:rsidR="001B7D68" w:rsidRPr="00B645B8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«Нижегородский государственный архитектурно-строительный университет» 2008 год.</w:t>
            </w:r>
          </w:p>
          <w:p w:rsidR="001B7D68" w:rsidRPr="00B645B8" w:rsidRDefault="001B7D68" w:rsidP="00AA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2.Квалификация Повар 3 разряда Профессиональная переподготовка в ГОУ СПО «Варнавинский технолого-экономический техникум» 2011 год.</w:t>
            </w:r>
          </w:p>
          <w:p w:rsidR="001B7D68" w:rsidRPr="00B645B8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 xml:space="preserve">3.Квалификация Педагог профессионального образования Профессиональная переподготовка в Частном учреждении дополнительного </w:t>
            </w:r>
            <w:r w:rsidRPr="00B6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институте повышения квалификации «Конверсия» - Высшая школа бизнеса 2016 год.</w:t>
            </w:r>
          </w:p>
          <w:p w:rsidR="002F14FE" w:rsidRPr="00B645B8" w:rsidRDefault="002F14FE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 xml:space="preserve">4.Квалификация повар 6 разряда по профессии повар профессиональное обучение </w:t>
            </w:r>
            <w:proofErr w:type="gramStart"/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ГБПОУ»ШКАИ</w:t>
            </w:r>
            <w:proofErr w:type="gramEnd"/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»,2021 год</w:t>
            </w:r>
          </w:p>
          <w:p w:rsidR="002F14FE" w:rsidRPr="00B645B8" w:rsidRDefault="002F14FE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 xml:space="preserve">5. Квалификация повар 5 разряда по профессии повар профессиональное обучение </w:t>
            </w:r>
            <w:proofErr w:type="gramStart"/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ГБПОУ»ШКАИ</w:t>
            </w:r>
            <w:proofErr w:type="gramEnd"/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»,2021 год</w:t>
            </w:r>
          </w:p>
        </w:tc>
        <w:tc>
          <w:tcPr>
            <w:tcW w:w="2321" w:type="dxa"/>
          </w:tcPr>
          <w:p w:rsidR="001B7D68" w:rsidRPr="00B645B8" w:rsidRDefault="001B7D68" w:rsidP="001B7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5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Первая квалификационная категория 2021 год </w:t>
            </w:r>
          </w:p>
        </w:tc>
        <w:tc>
          <w:tcPr>
            <w:tcW w:w="1947" w:type="dxa"/>
          </w:tcPr>
          <w:p w:rsidR="001B7D68" w:rsidRPr="00B645B8" w:rsidRDefault="005F715D" w:rsidP="00B645B8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3</w:t>
            </w:r>
            <w:r w:rsidR="00B645B8">
              <w:rPr>
                <w:rFonts w:ascii="Times New Roman" w:hAnsi="Times New Roman" w:cs="Times New Roman"/>
              </w:rPr>
              <w:t>3</w:t>
            </w:r>
            <w:r w:rsidRPr="00B645B8">
              <w:rPr>
                <w:rFonts w:ascii="Times New Roman" w:hAnsi="Times New Roman" w:cs="Times New Roman"/>
              </w:rPr>
              <w:t>/1</w:t>
            </w:r>
            <w:r w:rsidR="00B645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1B7D68" w:rsidRPr="00B645B8" w:rsidRDefault="00C268B4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B645B8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B645B8">
              <w:rPr>
                <w:rFonts w:ascii="Times New Roman" w:hAnsi="Times New Roman" w:cs="Times New Roman"/>
              </w:rPr>
              <w:t>» по программе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1B7D68" w:rsidRDefault="001B7D68" w:rsidP="00497B84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МДК 04.01. Технология приготовления сложных хлебобулочных, мучных, кондитерских изделий</w:t>
            </w:r>
          </w:p>
          <w:p w:rsidR="00B645B8" w:rsidRPr="00B645B8" w:rsidRDefault="00B645B8" w:rsidP="0049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04</w:t>
            </w:r>
          </w:p>
          <w:p w:rsidR="00B645B8" w:rsidRDefault="001B7D68" w:rsidP="00B645B8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 xml:space="preserve">МДК </w:t>
            </w:r>
            <w:r w:rsidR="00B645B8">
              <w:rPr>
                <w:rFonts w:ascii="Times New Roman" w:hAnsi="Times New Roman" w:cs="Times New Roman"/>
              </w:rPr>
              <w:t>05.01. Технология приготовления сложных холодных и горячих десертов</w:t>
            </w:r>
          </w:p>
          <w:p w:rsidR="00B645B8" w:rsidRDefault="00B645B8" w:rsidP="00B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05 </w:t>
            </w:r>
          </w:p>
          <w:p w:rsidR="00B645B8" w:rsidRDefault="00B645B8" w:rsidP="00B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05</w:t>
            </w:r>
          </w:p>
          <w:p w:rsidR="001B7D68" w:rsidRPr="00B645B8" w:rsidRDefault="00B645B8" w:rsidP="00B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  <w:r w:rsidR="001B7D68" w:rsidRPr="00B645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63A9" w:rsidRPr="00A534F0" w:rsidTr="00B645B8">
        <w:trPr>
          <w:jc w:val="center"/>
        </w:trPr>
        <w:tc>
          <w:tcPr>
            <w:tcW w:w="243" w:type="dxa"/>
          </w:tcPr>
          <w:p w:rsidR="001B7D68" w:rsidRPr="00B645B8" w:rsidRDefault="001B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5" w:type="dxa"/>
          </w:tcPr>
          <w:p w:rsidR="001B7D68" w:rsidRPr="00B645B8" w:rsidRDefault="001B7D68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2026" w:type="dxa"/>
          </w:tcPr>
          <w:p w:rsidR="001B7D68" w:rsidRPr="00B645B8" w:rsidRDefault="001B7D68" w:rsidP="00A21B8B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748" w:type="dxa"/>
          </w:tcPr>
          <w:p w:rsidR="001B7D68" w:rsidRPr="00B645B8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1B7D68" w:rsidRPr="00B645B8" w:rsidRDefault="00954770" w:rsidP="0095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</w:t>
            </w:r>
            <w:r w:rsidR="001B7D68" w:rsidRPr="00B645B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47" w:type="dxa"/>
          </w:tcPr>
          <w:p w:rsidR="001B7D68" w:rsidRPr="00B645B8" w:rsidRDefault="005F715D" w:rsidP="00B645B8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2</w:t>
            </w:r>
            <w:r w:rsidR="00B645B8">
              <w:rPr>
                <w:rFonts w:ascii="Times New Roman" w:hAnsi="Times New Roman" w:cs="Times New Roman"/>
              </w:rPr>
              <w:t>6</w:t>
            </w:r>
            <w:r w:rsidRPr="00B645B8">
              <w:rPr>
                <w:rFonts w:ascii="Times New Roman" w:hAnsi="Times New Roman" w:cs="Times New Roman"/>
              </w:rPr>
              <w:t>/2</w:t>
            </w:r>
            <w:r w:rsidR="00B64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1B7D68" w:rsidRPr="00B645B8" w:rsidRDefault="00D81416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B645B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645B8">
              <w:rPr>
                <w:rFonts w:ascii="Times New Roman" w:hAnsi="Times New Roman" w:cs="Times New Roman"/>
              </w:rPr>
              <w:t>» по программе «Методика преподавания предмета ОБЖ в условиях реализации ФГОС», 108 часов 2023 год</w:t>
            </w:r>
          </w:p>
          <w:p w:rsidR="00D81416" w:rsidRPr="00B645B8" w:rsidRDefault="00D81416">
            <w:pPr>
              <w:rPr>
                <w:rFonts w:ascii="Times New Roman" w:hAnsi="Times New Roman" w:cs="Times New Roman"/>
              </w:rPr>
            </w:pPr>
            <w:r w:rsidRPr="00B645B8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B645B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645B8">
              <w:rPr>
                <w:rFonts w:ascii="Times New Roman" w:hAnsi="Times New Roman" w:cs="Times New Roman"/>
              </w:rPr>
              <w:t xml:space="preserve">» по программе «Методика преподавания физической культуры </w:t>
            </w:r>
            <w:r w:rsidRPr="00B645B8">
              <w:rPr>
                <w:rFonts w:ascii="Times New Roman" w:hAnsi="Times New Roman" w:cs="Times New Roman"/>
              </w:rPr>
              <w:lastRenderedPageBreak/>
              <w:t>в СПО в соответствии с ФГОС СПО», 72 часа 2022 год</w:t>
            </w:r>
          </w:p>
        </w:tc>
        <w:tc>
          <w:tcPr>
            <w:tcW w:w="2332" w:type="dxa"/>
          </w:tcPr>
          <w:p w:rsidR="001B7D68" w:rsidRPr="00B645B8" w:rsidRDefault="00B6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  <w:p w:rsidR="001B7D68" w:rsidRPr="00B645B8" w:rsidRDefault="001B7D68">
            <w:pPr>
              <w:rPr>
                <w:rFonts w:ascii="Times New Roman" w:hAnsi="Times New Roman" w:cs="Times New Roman"/>
              </w:rPr>
            </w:pPr>
          </w:p>
        </w:tc>
      </w:tr>
      <w:tr w:rsidR="00EF17E6" w:rsidRPr="00A534F0" w:rsidTr="00B645B8">
        <w:trPr>
          <w:jc w:val="center"/>
        </w:trPr>
        <w:tc>
          <w:tcPr>
            <w:tcW w:w="243" w:type="dxa"/>
          </w:tcPr>
          <w:p w:rsidR="00EF17E6" w:rsidRPr="00A534F0" w:rsidRDefault="00EF17E6" w:rsidP="00EF17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5" w:type="dxa"/>
          </w:tcPr>
          <w:p w:rsidR="00EF17E6" w:rsidRPr="00084F5B" w:rsidRDefault="00EF17E6" w:rsidP="00EF17E6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2026" w:type="dxa"/>
          </w:tcPr>
          <w:p w:rsidR="00EF17E6" w:rsidRPr="00084F5B" w:rsidRDefault="00EF17E6" w:rsidP="00EF17E6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EF17E6" w:rsidRPr="00084F5B" w:rsidRDefault="00EF17E6" w:rsidP="00EF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Квалификация педагог </w:t>
            </w:r>
            <w:proofErr w:type="gramStart"/>
            <w:r w:rsidRPr="00084F5B">
              <w:rPr>
                <w:rFonts w:ascii="Times New Roman" w:hAnsi="Times New Roman" w:cs="Times New Roman"/>
                <w:sz w:val="24"/>
                <w:szCs w:val="24"/>
              </w:rPr>
              <w:t>психолог  по</w:t>
            </w:r>
            <w:proofErr w:type="gramEnd"/>
            <w:r w:rsidRPr="00084F5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педагогика и психология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EF17E6" w:rsidRPr="00084F5B" w:rsidRDefault="00EF17E6" w:rsidP="00EF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2022 год</w:t>
            </w:r>
          </w:p>
        </w:tc>
        <w:tc>
          <w:tcPr>
            <w:tcW w:w="1947" w:type="dxa"/>
          </w:tcPr>
          <w:p w:rsidR="00EF17E6" w:rsidRPr="00084F5B" w:rsidRDefault="00EF17E6" w:rsidP="00EF1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84F5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EF17E6" w:rsidRPr="00084F5B" w:rsidRDefault="00EF17E6" w:rsidP="00EF17E6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084F5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084F5B">
              <w:rPr>
                <w:rFonts w:ascii="Times New Roman" w:hAnsi="Times New Roman" w:cs="Times New Roman"/>
              </w:rPr>
              <w:t>» по программе: «Методика преподавания педагогики и психологии в СПО»,144 часа,2021 г.</w:t>
            </w:r>
          </w:p>
          <w:p w:rsidR="00EF17E6" w:rsidRPr="00084F5B" w:rsidRDefault="00EF17E6" w:rsidP="00EF17E6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084F5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084F5B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СПО»,520 часов,2020 г.</w:t>
            </w:r>
          </w:p>
          <w:p w:rsidR="00EF17E6" w:rsidRPr="00084F5B" w:rsidRDefault="00EF17E6" w:rsidP="00EF17E6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 xml:space="preserve">Курсы повышения </w:t>
            </w:r>
            <w:proofErr w:type="gramStart"/>
            <w:r w:rsidRPr="00084F5B">
              <w:rPr>
                <w:rFonts w:ascii="Times New Roman" w:hAnsi="Times New Roman" w:cs="Times New Roman"/>
              </w:rPr>
              <w:t>квалификации  ФГАОУ</w:t>
            </w:r>
            <w:proofErr w:type="gramEnd"/>
            <w:r w:rsidRPr="00084F5B">
              <w:rPr>
                <w:rFonts w:ascii="Times New Roman" w:hAnsi="Times New Roman" w:cs="Times New Roman"/>
              </w:rPr>
              <w:t xml:space="preserve"> ВО «ННГУ им. </w:t>
            </w:r>
            <w:proofErr w:type="spellStart"/>
            <w:r w:rsidRPr="00084F5B">
              <w:rPr>
                <w:rFonts w:ascii="Times New Roman" w:hAnsi="Times New Roman" w:cs="Times New Roman"/>
              </w:rPr>
              <w:t>Н.И.Лобачевского</w:t>
            </w:r>
            <w:proofErr w:type="spellEnd"/>
            <w:r w:rsidRPr="00084F5B">
              <w:rPr>
                <w:rFonts w:ascii="Times New Roman" w:hAnsi="Times New Roman" w:cs="Times New Roman"/>
              </w:rPr>
              <w:t xml:space="preserve">» по программе «Медиация в профессиональной деятельности,72 часа, 2020 г. </w:t>
            </w:r>
          </w:p>
          <w:p w:rsidR="00EF17E6" w:rsidRPr="00084F5B" w:rsidRDefault="00EF17E6" w:rsidP="00EF17E6">
            <w:pPr>
              <w:rPr>
                <w:rFonts w:ascii="Times New Roman" w:hAnsi="Times New Roman" w:cs="Times New Roman"/>
              </w:rPr>
            </w:pPr>
            <w:r w:rsidRPr="00084F5B">
              <w:rPr>
                <w:rFonts w:ascii="Times New Roman" w:hAnsi="Times New Roman" w:cs="Times New Roman"/>
              </w:rPr>
              <w:t xml:space="preserve">Курсы повышения квалификации ГБОУ ВО НГИЭУ по программе «Основы программирования на </w:t>
            </w:r>
            <w:r w:rsidRPr="00084F5B">
              <w:rPr>
                <w:rFonts w:ascii="Times New Roman" w:hAnsi="Times New Roman" w:cs="Times New Roman"/>
              </w:rPr>
              <w:lastRenderedPageBreak/>
              <w:t>языке С#», 72 часа, 2023 год</w:t>
            </w:r>
          </w:p>
        </w:tc>
        <w:tc>
          <w:tcPr>
            <w:tcW w:w="2332" w:type="dxa"/>
          </w:tcPr>
          <w:p w:rsidR="00EF17E6" w:rsidRPr="009175D9" w:rsidRDefault="00EF17E6" w:rsidP="00EF17E6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lastRenderedPageBreak/>
              <w:t>Информационные технологии в профессиональной деятельности</w:t>
            </w:r>
          </w:p>
          <w:p w:rsidR="00EF17E6" w:rsidRPr="009175D9" w:rsidRDefault="00EF17E6" w:rsidP="00EF17E6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</w:tr>
    </w:tbl>
    <w:p w:rsidR="003104A6" w:rsidRPr="00F237EB" w:rsidRDefault="003104A6">
      <w:pPr>
        <w:rPr>
          <w:rFonts w:ascii="Times New Roman" w:hAnsi="Times New Roman" w:cs="Times New Roman"/>
        </w:rPr>
      </w:pPr>
    </w:p>
    <w:sectPr w:rsidR="003104A6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1A1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34F0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5B8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17E6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1D6BF-C8E2-482A-BE4F-09B0EA3F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E2DA8-3A4D-4178-BC20-D2E3622F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17</cp:revision>
  <dcterms:created xsi:type="dcterms:W3CDTF">2023-01-19T05:10:00Z</dcterms:created>
  <dcterms:modified xsi:type="dcterms:W3CDTF">2023-10-26T13:38:00Z</dcterms:modified>
</cp:coreProperties>
</file>