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010"/>
        <w:tblW w:w="15623" w:type="dxa"/>
        <w:tblLook w:val="04A0" w:firstRow="1" w:lastRow="0" w:firstColumn="1" w:lastColumn="0" w:noHBand="0" w:noVBand="1"/>
      </w:tblPr>
      <w:tblGrid>
        <w:gridCol w:w="236"/>
        <w:gridCol w:w="1657"/>
        <w:gridCol w:w="2026"/>
        <w:gridCol w:w="2748"/>
        <w:gridCol w:w="2321"/>
        <w:gridCol w:w="1966"/>
        <w:gridCol w:w="2361"/>
        <w:gridCol w:w="2308"/>
      </w:tblGrid>
      <w:tr w:rsidR="00D22B43" w:rsidRPr="00D22B43" w:rsidTr="00F1541A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D22B43" w:rsidRPr="00D22B43" w:rsidRDefault="00F1541A" w:rsidP="007F0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1A">
              <w:rPr>
                <w:rFonts w:ascii="Times New Roman" w:hAnsi="Times New Roman" w:cs="Times New Roman"/>
                <w:b/>
                <w:sz w:val="32"/>
              </w:rPr>
              <w:t>Список преподавателей по специальности «Право и организация социального обеспечения</w:t>
            </w:r>
            <w:proofErr w:type="gramStart"/>
            <w:r w:rsidRPr="00F1541A">
              <w:rPr>
                <w:rFonts w:ascii="Times New Roman" w:hAnsi="Times New Roman" w:cs="Times New Roman"/>
                <w:b/>
                <w:sz w:val="32"/>
              </w:rPr>
              <w:t>»,  1</w:t>
            </w:r>
            <w:proofErr w:type="gramEnd"/>
            <w:r w:rsidRPr="00F1541A">
              <w:rPr>
                <w:rFonts w:ascii="Times New Roman" w:hAnsi="Times New Roman" w:cs="Times New Roman"/>
                <w:b/>
                <w:sz w:val="32"/>
              </w:rPr>
              <w:t xml:space="preserve"> курс 202</w:t>
            </w:r>
            <w:r w:rsidR="007F0002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F1541A">
              <w:rPr>
                <w:rFonts w:ascii="Times New Roman" w:hAnsi="Times New Roman" w:cs="Times New Roman"/>
                <w:b/>
                <w:sz w:val="32"/>
              </w:rPr>
              <w:t>-202</w:t>
            </w:r>
            <w:r w:rsidR="007F0002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F1541A">
              <w:rPr>
                <w:rFonts w:ascii="Times New Roman" w:hAnsi="Times New Roman" w:cs="Times New Roman"/>
                <w:b/>
                <w:sz w:val="32"/>
              </w:rPr>
              <w:t xml:space="preserve"> учебный год</w:t>
            </w:r>
          </w:p>
        </w:tc>
      </w:tr>
      <w:tr w:rsidR="000A63A9" w:rsidRPr="00D22B43" w:rsidTr="00FE7560">
        <w:tc>
          <w:tcPr>
            <w:tcW w:w="236" w:type="dxa"/>
          </w:tcPr>
          <w:p w:rsidR="006F1F4C" w:rsidRPr="00D22B43" w:rsidRDefault="006F1F4C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FE7560" w:rsidRDefault="00A21B8B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FE7560" w:rsidRDefault="00A21B8B" w:rsidP="00D22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Стаж</w:t>
            </w:r>
            <w:r w:rsidR="005F715D" w:rsidRPr="00FE75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FE75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7F0002" w:rsidRPr="007F0002" w:rsidTr="00FE7560">
        <w:tc>
          <w:tcPr>
            <w:tcW w:w="236" w:type="dxa"/>
          </w:tcPr>
          <w:p w:rsidR="00631E1D" w:rsidRPr="007F0002" w:rsidRDefault="00631E1D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631E1D" w:rsidRPr="007F0002" w:rsidRDefault="00631E1D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Авдеева Светлана Юрьевна</w:t>
            </w:r>
          </w:p>
        </w:tc>
        <w:tc>
          <w:tcPr>
            <w:tcW w:w="2026" w:type="dxa"/>
          </w:tcPr>
          <w:p w:rsidR="00631E1D" w:rsidRPr="007F0002" w:rsidRDefault="00631E1D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631E1D" w:rsidRPr="007F0002" w:rsidRDefault="00A21B8B" w:rsidP="00D22B43">
            <w:pPr>
              <w:rPr>
                <w:rFonts w:ascii="Times New Roman" w:hAnsi="Times New Roman" w:cs="Times New Roman"/>
              </w:rPr>
            </w:pPr>
            <w:proofErr w:type="gramStart"/>
            <w:r w:rsidRPr="007F0002">
              <w:rPr>
                <w:rFonts w:ascii="Times New Roman" w:hAnsi="Times New Roman" w:cs="Times New Roman"/>
              </w:rPr>
              <w:t>Высшее  Квалификация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учитель русского языка и литературы  средней школы               </w:t>
            </w:r>
            <w:r w:rsidR="000A63A9" w:rsidRPr="007F0002">
              <w:rPr>
                <w:rFonts w:ascii="Times New Roman" w:hAnsi="Times New Roman" w:cs="Times New Roman"/>
              </w:rPr>
              <w:t xml:space="preserve">по специальности русский язык и литература </w:t>
            </w:r>
            <w:r w:rsidRPr="007F0002">
              <w:rPr>
                <w:rFonts w:ascii="Times New Roman" w:hAnsi="Times New Roman" w:cs="Times New Roman"/>
              </w:rPr>
              <w:t>Владимирский государственный пединститут им. П.И. Лебедева-Полянского 1982 год</w:t>
            </w:r>
          </w:p>
          <w:p w:rsidR="007A0FAF" w:rsidRPr="007F0002" w:rsidRDefault="007A0FAF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31E1D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Соответствие занимаемой должности 2018 год</w:t>
            </w:r>
          </w:p>
        </w:tc>
        <w:tc>
          <w:tcPr>
            <w:tcW w:w="1966" w:type="dxa"/>
          </w:tcPr>
          <w:p w:rsidR="00631E1D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4</w:t>
            </w:r>
            <w:r w:rsidR="003D461E">
              <w:rPr>
                <w:rFonts w:ascii="Times New Roman" w:hAnsi="Times New Roman" w:cs="Times New Roman"/>
              </w:rPr>
              <w:t>1</w:t>
            </w:r>
            <w:r w:rsidRPr="007F0002">
              <w:rPr>
                <w:rFonts w:ascii="Times New Roman" w:hAnsi="Times New Roman" w:cs="Times New Roman"/>
              </w:rPr>
              <w:t>/</w:t>
            </w:r>
            <w:r w:rsidR="000A63A9" w:rsidRPr="007F0002">
              <w:rPr>
                <w:rFonts w:ascii="Times New Roman" w:hAnsi="Times New Roman" w:cs="Times New Roman"/>
              </w:rPr>
              <w:t>4</w:t>
            </w:r>
            <w:r w:rsidR="003D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31E1D" w:rsidRPr="007F0002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31E1D" w:rsidRPr="007F0002" w:rsidRDefault="00631E1D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Балдин Алексей Владимирович</w:t>
            </w:r>
          </w:p>
        </w:tc>
        <w:tc>
          <w:tcPr>
            <w:tcW w:w="202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Высшее Квалификация учитель истории, социально-политических дисциплин, мировой и отечественной культуры</w:t>
            </w:r>
            <w:r w:rsidR="000A63A9" w:rsidRPr="007F0002">
              <w:rPr>
                <w:rFonts w:ascii="Times New Roman" w:hAnsi="Times New Roman" w:cs="Times New Roman"/>
              </w:rPr>
              <w:t xml:space="preserve"> по специальности история</w:t>
            </w:r>
            <w:r w:rsidRPr="007F0002">
              <w:rPr>
                <w:rFonts w:ascii="Times New Roman" w:hAnsi="Times New Roman" w:cs="Times New Roman"/>
              </w:rPr>
              <w:t xml:space="preserve"> Нижегородский государственный педагогический институт им. М Горького 1995 год</w:t>
            </w:r>
          </w:p>
        </w:tc>
        <w:tc>
          <w:tcPr>
            <w:tcW w:w="2321" w:type="dxa"/>
          </w:tcPr>
          <w:p w:rsidR="00A21B8B" w:rsidRPr="007F0002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Соответствие занимаемой должности 2022 год.</w:t>
            </w:r>
          </w:p>
        </w:tc>
        <w:tc>
          <w:tcPr>
            <w:tcW w:w="1966" w:type="dxa"/>
          </w:tcPr>
          <w:p w:rsidR="00A21B8B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3</w:t>
            </w:r>
            <w:r w:rsidR="003D461E">
              <w:rPr>
                <w:rFonts w:ascii="Times New Roman" w:hAnsi="Times New Roman" w:cs="Times New Roman"/>
              </w:rPr>
              <w:t>3</w:t>
            </w:r>
            <w:r w:rsidRPr="007F0002">
              <w:rPr>
                <w:rFonts w:ascii="Times New Roman" w:hAnsi="Times New Roman" w:cs="Times New Roman"/>
              </w:rPr>
              <w:t>/3</w:t>
            </w:r>
            <w:r w:rsidR="003D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Обществознание</w:t>
            </w:r>
            <w:r w:rsidR="007F0002">
              <w:rPr>
                <w:rFonts w:ascii="Times New Roman" w:hAnsi="Times New Roman" w:cs="Times New Roman"/>
              </w:rPr>
              <w:t xml:space="preserve"> (включая экономику и право) </w:t>
            </w: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 Высшее Квалификация учитель трудового обучения и физики</w:t>
            </w:r>
            <w:r w:rsidR="000A63A9" w:rsidRPr="007F0002">
              <w:rPr>
                <w:rFonts w:ascii="Times New Roman" w:hAnsi="Times New Roman" w:cs="Times New Roman"/>
              </w:rPr>
              <w:t xml:space="preserve"> по специальности общетехнические дисциплины, труд и физики</w:t>
            </w:r>
            <w:r w:rsidRPr="007F0002">
              <w:rPr>
                <w:rFonts w:ascii="Times New Roman" w:hAnsi="Times New Roman" w:cs="Times New Roman"/>
              </w:rPr>
              <w:t xml:space="preserve">                 Горьковский государственный </w:t>
            </w:r>
            <w:r w:rsidRPr="007F0002">
              <w:rPr>
                <w:rFonts w:ascii="Times New Roman" w:hAnsi="Times New Roman" w:cs="Times New Roman"/>
              </w:rPr>
              <w:lastRenderedPageBreak/>
              <w:t xml:space="preserve">педагогический институт им. М. Горького 1976 год </w:t>
            </w:r>
          </w:p>
        </w:tc>
        <w:tc>
          <w:tcPr>
            <w:tcW w:w="2321" w:type="dxa"/>
          </w:tcPr>
          <w:p w:rsidR="00A21B8B" w:rsidRPr="007F0002" w:rsidRDefault="001F2435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66" w:type="dxa"/>
          </w:tcPr>
          <w:p w:rsidR="00A21B8B" w:rsidRPr="007F0002" w:rsidRDefault="003D461E" w:rsidP="003D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F715D" w:rsidRPr="007F0002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7F0002" w:rsidRDefault="007F0002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Высшее      Квалификация учитель русского языка и </w:t>
            </w:r>
            <w:proofErr w:type="gramStart"/>
            <w:r w:rsidRPr="007F0002">
              <w:rPr>
                <w:rFonts w:ascii="Times New Roman" w:hAnsi="Times New Roman" w:cs="Times New Roman"/>
              </w:rPr>
              <w:t xml:space="preserve">литературы  </w:t>
            </w:r>
            <w:r w:rsidR="007A0FAF" w:rsidRPr="007F0002">
              <w:rPr>
                <w:rFonts w:ascii="Times New Roman" w:hAnsi="Times New Roman" w:cs="Times New Roman"/>
              </w:rPr>
              <w:t>по</w:t>
            </w:r>
            <w:proofErr w:type="gramEnd"/>
            <w:r w:rsidR="007A0FAF" w:rsidRPr="007F0002">
              <w:rPr>
                <w:rFonts w:ascii="Times New Roman" w:hAnsi="Times New Roman" w:cs="Times New Roman"/>
              </w:rPr>
              <w:t xml:space="preserve"> специальности филология </w:t>
            </w:r>
            <w:r w:rsidRPr="007F0002">
              <w:rPr>
                <w:rFonts w:ascii="Times New Roman" w:hAnsi="Times New Roman" w:cs="Times New Roman"/>
              </w:rPr>
              <w:t>Нижегородский  государственный педагогический университет 2002 год.</w:t>
            </w:r>
          </w:p>
          <w:p w:rsidR="007A0FAF" w:rsidRPr="007F0002" w:rsidRDefault="007A0FAF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ГОУ ВПО ННГАСУ</w:t>
            </w:r>
          </w:p>
          <w:p w:rsidR="00B66E5E" w:rsidRPr="007F0002" w:rsidRDefault="00B66E5E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7F0002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r w:rsidR="003D461E">
              <w:rPr>
                <w:rFonts w:ascii="Times New Roman" w:hAnsi="Times New Roman" w:cs="Times New Roman"/>
              </w:rPr>
              <w:t>6</w:t>
            </w:r>
            <w:r w:rsidRPr="007F0002">
              <w:rPr>
                <w:rFonts w:ascii="Times New Roman" w:hAnsi="Times New Roman" w:cs="Times New Roman"/>
              </w:rPr>
              <w:t>/1</w:t>
            </w:r>
            <w:r w:rsidR="003D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7F0002" w:rsidRDefault="00A80FC8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7F0002" w:rsidRDefault="00A80FC8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7F0002">
              <w:rPr>
                <w:rFonts w:ascii="Times New Roman" w:hAnsi="Times New Roman" w:cs="Times New Roman"/>
              </w:rPr>
              <w:lastRenderedPageBreak/>
              <w:t>просвещения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7F0002" w:rsidRDefault="00A80FC8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Литература</w:t>
            </w:r>
          </w:p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1.Высшее квалификация учитель по специальности химии, биологии Нижегородский государственный педагогический </w:t>
            </w:r>
            <w:proofErr w:type="gramStart"/>
            <w:r w:rsidRPr="007F0002">
              <w:rPr>
                <w:rFonts w:ascii="Times New Roman" w:hAnsi="Times New Roman" w:cs="Times New Roman"/>
              </w:rPr>
              <w:t>университет  1998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год </w:t>
            </w:r>
          </w:p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7F0002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1</w:t>
            </w:r>
            <w:r w:rsidR="003D461E">
              <w:rPr>
                <w:rFonts w:ascii="Times New Roman" w:hAnsi="Times New Roman" w:cs="Times New Roman"/>
              </w:rPr>
              <w:t>1</w:t>
            </w:r>
            <w:r w:rsidRPr="007F0002">
              <w:rPr>
                <w:rFonts w:ascii="Times New Roman" w:hAnsi="Times New Roman" w:cs="Times New Roman"/>
              </w:rPr>
              <w:t>/</w:t>
            </w:r>
            <w:r w:rsidR="003D4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A21B8B" w:rsidRPr="007F0002" w:rsidRDefault="00C268B4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7F0002" w:rsidRDefault="00C268B4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08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История</w:t>
            </w:r>
          </w:p>
          <w:p w:rsidR="00A21B8B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География</w:t>
            </w:r>
          </w:p>
          <w:p w:rsidR="007F0002" w:rsidRPr="007F0002" w:rsidRDefault="007F0002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1. Высшее Квалификация ученый агроном-агрохимик </w:t>
            </w:r>
            <w:r w:rsidR="007A0FAF" w:rsidRPr="007F0002">
              <w:rPr>
                <w:rFonts w:ascii="Times New Roman" w:hAnsi="Times New Roman" w:cs="Times New Roman"/>
              </w:rPr>
              <w:t xml:space="preserve">по специальности агрохимия и почвоведение </w:t>
            </w:r>
            <w:r w:rsidRPr="007F0002">
              <w:rPr>
                <w:rFonts w:ascii="Times New Roman" w:hAnsi="Times New Roman" w:cs="Times New Roman"/>
              </w:rPr>
              <w:lastRenderedPageBreak/>
              <w:t xml:space="preserve">Нижегородский сельскохозяйственный институт 1993 год </w:t>
            </w:r>
          </w:p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2. Квалификация педагог профессионального </w:t>
            </w:r>
            <w:proofErr w:type="gramStart"/>
            <w:r w:rsidRPr="007F0002">
              <w:rPr>
                <w:rFonts w:ascii="Times New Roman" w:hAnsi="Times New Roman" w:cs="Times New Roman"/>
              </w:rPr>
              <w:t>образования  Профессиональная</w:t>
            </w:r>
            <w:proofErr w:type="gramEnd"/>
            <w:r w:rsidRPr="007F0002">
              <w:rPr>
                <w:rFonts w:ascii="Times New Roman" w:hAnsi="Times New Roman" w:cs="Times New Roman"/>
              </w:rPr>
              <w:t xml:space="preserve">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7F0002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Соответствие занимаемой должности 2019 год.</w:t>
            </w:r>
          </w:p>
        </w:tc>
        <w:tc>
          <w:tcPr>
            <w:tcW w:w="1966" w:type="dxa"/>
          </w:tcPr>
          <w:p w:rsidR="00A21B8B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r w:rsidR="003D461E">
              <w:rPr>
                <w:rFonts w:ascii="Times New Roman" w:hAnsi="Times New Roman" w:cs="Times New Roman"/>
              </w:rPr>
              <w:t>9</w:t>
            </w:r>
            <w:r w:rsidRPr="007F0002">
              <w:rPr>
                <w:rFonts w:ascii="Times New Roman" w:hAnsi="Times New Roman" w:cs="Times New Roman"/>
              </w:rPr>
              <w:t>/2</w:t>
            </w:r>
            <w:r w:rsidR="003D4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7F0002">
              <w:rPr>
                <w:rFonts w:ascii="Times New Roman" w:hAnsi="Times New Roman" w:cs="Times New Roman"/>
              </w:rPr>
              <w:t xml:space="preserve">» по программе </w:t>
            </w:r>
            <w:r w:rsidRPr="007F0002">
              <w:rPr>
                <w:rFonts w:ascii="Times New Roman" w:hAnsi="Times New Roman" w:cs="Times New Roman"/>
              </w:rPr>
              <w:lastRenderedPageBreak/>
              <w:t>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08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Индивидуальный проект</w:t>
            </w:r>
          </w:p>
          <w:p w:rsidR="007F0002" w:rsidRDefault="007F0002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21B8B" w:rsidRPr="007F0002" w:rsidRDefault="007F0002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7F0002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Козырева Анна Игоревна</w:t>
            </w:r>
          </w:p>
        </w:tc>
        <w:tc>
          <w:tcPr>
            <w:tcW w:w="2026" w:type="dxa"/>
          </w:tcPr>
          <w:p w:rsidR="00A21B8B" w:rsidRPr="007F0002" w:rsidRDefault="007F0002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A21B8B" w:rsidRPr="007F0002" w:rsidRDefault="007F0002" w:rsidP="007F0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квалификация у</w:t>
            </w:r>
            <w:r w:rsidRPr="007F0002">
              <w:rPr>
                <w:rFonts w:ascii="Times New Roman" w:hAnsi="Times New Roman" w:cs="Times New Roman"/>
              </w:rPr>
              <w:t xml:space="preserve">читель иностранного языка и преподаватель дошкольной педагогики и </w:t>
            </w:r>
            <w:proofErr w:type="gramStart"/>
            <w:r w:rsidRPr="007F0002">
              <w:rPr>
                <w:rFonts w:ascii="Times New Roman" w:hAnsi="Times New Roman" w:cs="Times New Roman"/>
              </w:rPr>
              <w:t>психологии</w:t>
            </w:r>
            <w:r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специальности </w:t>
            </w:r>
            <w:r w:rsidRPr="007F0002">
              <w:rPr>
                <w:rFonts w:ascii="Times New Roman" w:hAnsi="Times New Roman" w:cs="Times New Roman"/>
              </w:rPr>
              <w:t>Иностранный язык (английский) с дополнительной "Дошкольная педагогика и псих</w:t>
            </w:r>
            <w:r>
              <w:rPr>
                <w:rFonts w:ascii="Times New Roman" w:hAnsi="Times New Roman" w:cs="Times New Roman"/>
              </w:rPr>
              <w:t>хологиия»,2007</w:t>
            </w:r>
          </w:p>
        </w:tc>
        <w:tc>
          <w:tcPr>
            <w:tcW w:w="2321" w:type="dxa"/>
          </w:tcPr>
          <w:p w:rsidR="00A21B8B" w:rsidRPr="007F0002" w:rsidRDefault="00A0041E" w:rsidP="00D22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 2022 г.</w:t>
            </w:r>
          </w:p>
        </w:tc>
        <w:tc>
          <w:tcPr>
            <w:tcW w:w="1966" w:type="dxa"/>
          </w:tcPr>
          <w:p w:rsidR="00A21B8B" w:rsidRPr="007F0002" w:rsidRDefault="007F0002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2361" w:type="dxa"/>
          </w:tcPr>
          <w:p w:rsidR="00A21B8B" w:rsidRDefault="00A0041E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A0041E" w:rsidRDefault="00A0041E" w:rsidP="00D22B43">
            <w:pPr>
              <w:rPr>
                <w:rFonts w:ascii="Times New Roman" w:hAnsi="Times New Roman" w:cs="Times New Roman"/>
              </w:rPr>
            </w:pPr>
            <w:r w:rsidRPr="00A0041E">
              <w:rPr>
                <w:rFonts w:ascii="Times New Roman" w:hAnsi="Times New Roman" w:cs="Times New Roman"/>
              </w:rPr>
              <w:t>ЧОУ ДПО Институт повышения квалификации и профессиональной переподготовки</w:t>
            </w:r>
          </w:p>
          <w:p w:rsidR="00A0041E" w:rsidRPr="007F0002" w:rsidRDefault="00A0041E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A0041E">
              <w:rPr>
                <w:rFonts w:ascii="Times New Roman" w:hAnsi="Times New Roman" w:cs="Times New Roman"/>
              </w:rPr>
              <w:t>развитие коммуникативных навыков в обучении английскому языку на начальном, среднем и старшем этапе обучения в условиях ФГОС</w:t>
            </w:r>
            <w:r>
              <w:rPr>
                <w:rFonts w:ascii="Times New Roman" w:hAnsi="Times New Roman" w:cs="Times New Roman"/>
              </w:rPr>
              <w:t xml:space="preserve">, 108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часов, </w:t>
            </w:r>
            <w:r w:rsidRPr="00A0041E">
              <w:rPr>
                <w:rFonts w:ascii="Times New Roman" w:hAnsi="Times New Roman" w:cs="Times New Roman"/>
              </w:rPr>
              <w:t xml:space="preserve"> 2022</w:t>
            </w:r>
            <w:proofErr w:type="gram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08" w:type="dxa"/>
          </w:tcPr>
          <w:p w:rsidR="00A21B8B" w:rsidRPr="007F0002" w:rsidRDefault="007F0002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F0002" w:rsidRPr="007F0002" w:rsidTr="00FE7560">
        <w:tc>
          <w:tcPr>
            <w:tcW w:w="23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2026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1.Среднее Квалификация социальный работник</w:t>
            </w:r>
            <w:r w:rsidR="002F14FE" w:rsidRPr="007F0002">
              <w:rPr>
                <w:rFonts w:ascii="Times New Roman" w:hAnsi="Times New Roman" w:cs="Times New Roman"/>
              </w:rPr>
              <w:t xml:space="preserve"> по специальности социальная работа с семьей</w:t>
            </w:r>
            <w:r w:rsidRPr="007F0002">
              <w:rPr>
                <w:rFonts w:ascii="Times New Roman" w:hAnsi="Times New Roman" w:cs="Times New Roman"/>
              </w:rPr>
              <w:t xml:space="preserve"> </w:t>
            </w:r>
            <w:r w:rsidRPr="007F0002">
              <w:rPr>
                <w:rFonts w:ascii="Times New Roman" w:hAnsi="Times New Roman" w:cs="Times New Roman"/>
              </w:rPr>
              <w:lastRenderedPageBreak/>
              <w:t>Нижегородский педагогический колледж 1997 год.</w:t>
            </w:r>
          </w:p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2.Высшее квалификация специалист по социальной работе</w:t>
            </w:r>
            <w:r w:rsidR="002F14FE" w:rsidRPr="007F0002">
              <w:rPr>
                <w:rFonts w:ascii="Times New Roman" w:hAnsi="Times New Roman" w:cs="Times New Roman"/>
              </w:rPr>
              <w:t xml:space="preserve"> по специальности социальная работа</w:t>
            </w:r>
            <w:r w:rsidRPr="007F0002"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профессионального </w:t>
            </w:r>
            <w:proofErr w:type="gramStart"/>
            <w:r w:rsidRPr="007F0002"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 w:rsidRPr="007F0002">
              <w:rPr>
                <w:rFonts w:ascii="Times New Roman" w:hAnsi="Times New Roman" w:cs="Times New Roman"/>
              </w:rPr>
              <w:t>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7F0002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7F0002" w:rsidRDefault="001C2615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2023 </w:t>
            </w:r>
            <w:proofErr w:type="gramStart"/>
            <w:r w:rsidRPr="007F00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F0002">
              <w:rPr>
                <w:rFonts w:ascii="Times New Roman" w:hAnsi="Times New Roman" w:cs="Times New Roman"/>
              </w:rPr>
              <w:t xml:space="preserve"> </w:t>
            </w:r>
            <w:r w:rsidR="00A21B8B" w:rsidRPr="007F000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66" w:type="dxa"/>
          </w:tcPr>
          <w:p w:rsidR="00A21B8B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3</w:t>
            </w:r>
            <w:r w:rsidR="003D461E">
              <w:rPr>
                <w:rFonts w:ascii="Times New Roman" w:hAnsi="Times New Roman" w:cs="Times New Roman"/>
              </w:rPr>
              <w:t>3</w:t>
            </w:r>
            <w:r w:rsidRPr="007F0002">
              <w:rPr>
                <w:rFonts w:ascii="Times New Roman" w:hAnsi="Times New Roman" w:cs="Times New Roman"/>
              </w:rPr>
              <w:t>/</w:t>
            </w:r>
            <w:r w:rsidR="003D4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A21B8B" w:rsidRPr="007F0002" w:rsidRDefault="00C268B4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7F0002">
              <w:rPr>
                <w:rFonts w:ascii="Times New Roman" w:hAnsi="Times New Roman" w:cs="Times New Roman"/>
              </w:rPr>
              <w:t xml:space="preserve">» по программе </w:t>
            </w:r>
            <w:r w:rsidRPr="007F0002">
              <w:rPr>
                <w:rFonts w:ascii="Times New Roman" w:hAnsi="Times New Roman" w:cs="Times New Roman"/>
              </w:rPr>
              <w:lastRenderedPageBreak/>
              <w:t>«Организация работы преподавателя юридических дисциплин в СПО», 144 часа, 2022 год</w:t>
            </w:r>
          </w:p>
          <w:p w:rsidR="00C268B4" w:rsidRPr="007F0002" w:rsidRDefault="00C268B4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308" w:type="dxa"/>
          </w:tcPr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lastRenderedPageBreak/>
              <w:t>Введение в специальность</w:t>
            </w:r>
          </w:p>
          <w:p w:rsidR="00A21B8B" w:rsidRPr="007F0002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7F0002" w:rsidRPr="007F0002" w:rsidTr="00FE7560">
        <w:tc>
          <w:tcPr>
            <w:tcW w:w="236" w:type="dxa"/>
          </w:tcPr>
          <w:p w:rsidR="007F0002" w:rsidRPr="007F0002" w:rsidRDefault="007F0002" w:rsidP="007F000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7F0002" w:rsidRPr="00200E60" w:rsidRDefault="007F0002" w:rsidP="007F0002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7F0002" w:rsidRPr="00200E60" w:rsidRDefault="007F0002" w:rsidP="007F0002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748" w:type="dxa"/>
          </w:tcPr>
          <w:p w:rsidR="007F0002" w:rsidRPr="00200E60" w:rsidRDefault="007F0002" w:rsidP="007F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по специальности физическая культура и 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</w:t>
            </w: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Минина»  (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Мининский университет) 2015 год.</w:t>
            </w:r>
          </w:p>
        </w:tc>
        <w:tc>
          <w:tcPr>
            <w:tcW w:w="2321" w:type="dxa"/>
          </w:tcPr>
          <w:p w:rsidR="007F0002" w:rsidRPr="00200E60" w:rsidRDefault="007F0002" w:rsidP="007F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2022 год.</w:t>
            </w:r>
          </w:p>
        </w:tc>
        <w:tc>
          <w:tcPr>
            <w:tcW w:w="1966" w:type="dxa"/>
          </w:tcPr>
          <w:p w:rsidR="007F0002" w:rsidRPr="00200E60" w:rsidRDefault="007F0002" w:rsidP="003D461E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1</w:t>
            </w:r>
            <w:r w:rsidR="003D461E">
              <w:rPr>
                <w:rFonts w:ascii="Times New Roman" w:hAnsi="Times New Roman" w:cs="Times New Roman"/>
              </w:rPr>
              <w:t>6</w:t>
            </w:r>
            <w:r w:rsidRPr="00200E60">
              <w:rPr>
                <w:rFonts w:ascii="Times New Roman" w:hAnsi="Times New Roman" w:cs="Times New Roman"/>
              </w:rPr>
              <w:t>/1</w:t>
            </w:r>
            <w:r w:rsidR="003D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7F0002" w:rsidRPr="00200E60" w:rsidRDefault="007F0002" w:rsidP="007F0002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ГБОУ ДПО «НИРО» по программе «Формирование здорового и </w:t>
            </w:r>
            <w:r w:rsidRPr="00200E60">
              <w:rPr>
                <w:rFonts w:ascii="Times New Roman" w:hAnsi="Times New Roman" w:cs="Times New Roman"/>
              </w:rPr>
              <w:lastRenderedPageBreak/>
              <w:t>безопасного образа жизни у обучающихся ПОО» ,36 часов, 2020 год</w:t>
            </w:r>
          </w:p>
        </w:tc>
        <w:tc>
          <w:tcPr>
            <w:tcW w:w="2308" w:type="dxa"/>
          </w:tcPr>
          <w:p w:rsidR="007F0002" w:rsidRPr="00200E60" w:rsidRDefault="007F0002" w:rsidP="007F0002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</w:tr>
      <w:tr w:rsidR="007F0002" w:rsidRPr="007F0002" w:rsidTr="00FE7560">
        <w:tc>
          <w:tcPr>
            <w:tcW w:w="236" w:type="dxa"/>
          </w:tcPr>
          <w:p w:rsidR="001B7D68" w:rsidRPr="007F0002" w:rsidRDefault="001B7D68" w:rsidP="00D22B4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</w:tcPr>
          <w:p w:rsidR="001B7D68" w:rsidRPr="007F0002" w:rsidRDefault="001B7D68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7F0002" w:rsidRDefault="001B7D68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7F0002" w:rsidRDefault="001B7D68" w:rsidP="00D22B43">
            <w:pPr>
              <w:jc w:val="both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7F0002" w:rsidRDefault="00954770" w:rsidP="00D22B43">
            <w:pPr>
              <w:jc w:val="center"/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7F0002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7F0002" w:rsidRDefault="005F715D" w:rsidP="003D461E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2</w:t>
            </w:r>
            <w:r w:rsidR="003D461E">
              <w:rPr>
                <w:rFonts w:ascii="Times New Roman" w:hAnsi="Times New Roman" w:cs="Times New Roman"/>
              </w:rPr>
              <w:t>6</w:t>
            </w:r>
            <w:r w:rsidRPr="007F0002">
              <w:rPr>
                <w:rFonts w:ascii="Times New Roman" w:hAnsi="Times New Roman" w:cs="Times New Roman"/>
              </w:rPr>
              <w:t>/2</w:t>
            </w:r>
            <w:r w:rsidR="003D4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1B7D68" w:rsidRPr="007F0002" w:rsidRDefault="00D81416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7F0002" w:rsidRDefault="00D81416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Курсы повышения квалификации ООО «</w:t>
            </w:r>
            <w:proofErr w:type="spellStart"/>
            <w:r w:rsidRPr="007F000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F0002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08" w:type="dxa"/>
          </w:tcPr>
          <w:p w:rsidR="001B7D68" w:rsidRPr="007F0002" w:rsidRDefault="001B7D68" w:rsidP="00D22B43">
            <w:pPr>
              <w:rPr>
                <w:rFonts w:ascii="Times New Roman" w:hAnsi="Times New Roman" w:cs="Times New Roman"/>
              </w:rPr>
            </w:pPr>
            <w:r w:rsidRPr="007F0002">
              <w:rPr>
                <w:rFonts w:ascii="Times New Roman" w:hAnsi="Times New Roman" w:cs="Times New Roman"/>
              </w:rPr>
              <w:t>ОБЖ</w:t>
            </w:r>
          </w:p>
          <w:p w:rsidR="001B7D68" w:rsidRPr="007F0002" w:rsidRDefault="001B7D68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7D16FD" w:rsidRPr="007D16FD" w:rsidTr="00FE7560">
        <w:tc>
          <w:tcPr>
            <w:tcW w:w="236" w:type="dxa"/>
          </w:tcPr>
          <w:p w:rsidR="00631E1D" w:rsidRPr="007D16FD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631E1D" w:rsidRPr="007D16FD" w:rsidRDefault="007D16FD" w:rsidP="00D22B43">
            <w:pPr>
              <w:rPr>
                <w:rFonts w:ascii="Times New Roman" w:hAnsi="Times New Roman" w:cs="Times New Roman"/>
              </w:rPr>
            </w:pPr>
            <w:r w:rsidRPr="007D16FD">
              <w:rPr>
                <w:rFonts w:ascii="Times New Roman" w:hAnsi="Times New Roman" w:cs="Times New Roman"/>
              </w:rPr>
              <w:t xml:space="preserve">Железняк Марина </w:t>
            </w:r>
            <w:r w:rsidRPr="007D16FD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026" w:type="dxa"/>
          </w:tcPr>
          <w:p w:rsidR="00631E1D" w:rsidRPr="007D16FD" w:rsidRDefault="007D16FD" w:rsidP="00D22B43">
            <w:pPr>
              <w:rPr>
                <w:rFonts w:ascii="Times New Roman" w:hAnsi="Times New Roman" w:cs="Times New Roman"/>
              </w:rPr>
            </w:pPr>
            <w:r w:rsidRPr="007D16FD">
              <w:rPr>
                <w:rFonts w:ascii="Times New Roman" w:hAnsi="Times New Roman" w:cs="Times New Roman"/>
              </w:rPr>
              <w:lastRenderedPageBreak/>
              <w:t xml:space="preserve">Преподаватель внешний </w:t>
            </w:r>
            <w:r w:rsidRPr="007D16FD">
              <w:rPr>
                <w:rFonts w:ascii="Times New Roman" w:hAnsi="Times New Roman" w:cs="Times New Roman"/>
              </w:rPr>
              <w:lastRenderedPageBreak/>
              <w:t>совместитель</w:t>
            </w:r>
          </w:p>
        </w:tc>
        <w:tc>
          <w:tcPr>
            <w:tcW w:w="2748" w:type="dxa"/>
          </w:tcPr>
          <w:p w:rsidR="00631E1D" w:rsidRPr="007D16FD" w:rsidRDefault="007D16FD" w:rsidP="00D22B43">
            <w:pPr>
              <w:rPr>
                <w:rFonts w:ascii="Times New Roman" w:hAnsi="Times New Roman" w:cs="Times New Roman"/>
              </w:rPr>
            </w:pPr>
            <w:r w:rsidRPr="007D16FD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  <w:proofErr w:type="gramStart"/>
            <w:r w:rsidRPr="007D16FD">
              <w:rPr>
                <w:rFonts w:ascii="Times New Roman" w:hAnsi="Times New Roman" w:cs="Times New Roman"/>
              </w:rPr>
              <w:t xml:space="preserve">квалификация </w:t>
            </w:r>
            <w:r w:rsidRPr="007D16FD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> учитель</w:t>
            </w:r>
            <w:proofErr w:type="gramEnd"/>
            <w:r w:rsidRPr="007D16FD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 xml:space="preserve"> математики и </w:t>
            </w:r>
            <w:r w:rsidRPr="007D16FD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lastRenderedPageBreak/>
              <w:t>учитель информатики</w:t>
            </w:r>
            <w:r w:rsidRPr="007D16FD">
              <w:rPr>
                <w:rFonts w:ascii="Times New Roman" w:hAnsi="Times New Roman" w:cs="Times New Roman"/>
              </w:rPr>
              <w:t xml:space="preserve"> по специальности </w:t>
            </w:r>
            <w:r w:rsidRPr="007D16FD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>Математика» с дополнительной специальностью «Информатика»</w:t>
            </w:r>
            <w:r w:rsidRPr="007D16FD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>, 2009</w:t>
            </w:r>
          </w:p>
        </w:tc>
        <w:tc>
          <w:tcPr>
            <w:tcW w:w="2321" w:type="dxa"/>
          </w:tcPr>
          <w:p w:rsidR="00631E1D" w:rsidRPr="007D16FD" w:rsidRDefault="007D16FD" w:rsidP="007D16FD">
            <w:pPr>
              <w:rPr>
                <w:rFonts w:ascii="Times New Roman" w:hAnsi="Times New Roman" w:cs="Times New Roman"/>
              </w:rPr>
            </w:pPr>
            <w:r w:rsidRPr="007D16FD">
              <w:rPr>
                <w:rFonts w:ascii="Times New Roman" w:hAnsi="Times New Roman" w:cs="Times New Roman"/>
              </w:rPr>
              <w:lastRenderedPageBreak/>
              <w:t>Первая</w:t>
            </w:r>
            <w:r w:rsidRPr="007D16FD">
              <w:rPr>
                <w:rFonts w:ascii="Times New Roman" w:hAnsi="Times New Roman" w:cs="Times New Roman"/>
              </w:rPr>
              <w:t xml:space="preserve"> квалификационная </w:t>
            </w:r>
            <w:r w:rsidRPr="007D16FD">
              <w:rPr>
                <w:rFonts w:ascii="Times New Roman" w:hAnsi="Times New Roman" w:cs="Times New Roman"/>
              </w:rPr>
              <w:lastRenderedPageBreak/>
              <w:t>категория, 2019</w:t>
            </w:r>
            <w:r w:rsidRPr="007D16F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6" w:type="dxa"/>
          </w:tcPr>
          <w:p w:rsidR="00631E1D" w:rsidRPr="007D16FD" w:rsidRDefault="007D16FD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14/14</w:t>
            </w:r>
            <w:bookmarkStart w:id="0" w:name="_GoBack"/>
            <w:bookmarkEnd w:id="0"/>
          </w:p>
        </w:tc>
        <w:tc>
          <w:tcPr>
            <w:tcW w:w="2361" w:type="dxa"/>
          </w:tcPr>
          <w:p w:rsidR="00631E1D" w:rsidRPr="007D16FD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31E1D" w:rsidRDefault="007D16FD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D16FD" w:rsidRPr="007D16FD" w:rsidRDefault="007D16FD" w:rsidP="00D2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3104A6" w:rsidRPr="007D16FD" w:rsidRDefault="003104A6">
      <w:pPr>
        <w:rPr>
          <w:rFonts w:ascii="Times New Roman" w:hAnsi="Times New Roman" w:cs="Times New Roman"/>
        </w:rPr>
      </w:pPr>
    </w:p>
    <w:sectPr w:rsidR="003104A6" w:rsidRPr="007D16FD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469"/>
    <w:rsid w:val="001B7D68"/>
    <w:rsid w:val="001C0F61"/>
    <w:rsid w:val="001C1730"/>
    <w:rsid w:val="001C2615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61E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16FD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002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4359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41E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A7A42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B43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1A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560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B3D2-B08D-4AA1-A7D4-C950EE97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20</cp:revision>
  <dcterms:created xsi:type="dcterms:W3CDTF">2023-01-19T05:10:00Z</dcterms:created>
  <dcterms:modified xsi:type="dcterms:W3CDTF">2023-10-26T13:44:00Z</dcterms:modified>
</cp:coreProperties>
</file>