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23" w:type="dxa"/>
        <w:jc w:val="center"/>
        <w:tblLook w:val="04A0" w:firstRow="1" w:lastRow="0" w:firstColumn="1" w:lastColumn="0" w:noHBand="0" w:noVBand="1"/>
      </w:tblPr>
      <w:tblGrid>
        <w:gridCol w:w="222"/>
        <w:gridCol w:w="1666"/>
        <w:gridCol w:w="2026"/>
        <w:gridCol w:w="2748"/>
        <w:gridCol w:w="2321"/>
        <w:gridCol w:w="1947"/>
        <w:gridCol w:w="2361"/>
        <w:gridCol w:w="2332"/>
      </w:tblGrid>
      <w:tr w:rsidR="00C61056" w:rsidRPr="00954770" w:rsidTr="00317A01">
        <w:trPr>
          <w:jc w:val="center"/>
        </w:trPr>
        <w:tc>
          <w:tcPr>
            <w:tcW w:w="15623" w:type="dxa"/>
            <w:gridSpan w:val="8"/>
          </w:tcPr>
          <w:p w:rsidR="00C61056" w:rsidRPr="00C61056" w:rsidRDefault="00C61056" w:rsidP="00AC04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056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профессии «</w:t>
            </w:r>
            <w:r w:rsidR="00AC045B" w:rsidRPr="00AC045B">
              <w:rPr>
                <w:rFonts w:ascii="Times New Roman" w:hAnsi="Times New Roman" w:cs="Times New Roman"/>
                <w:b/>
                <w:sz w:val="32"/>
                <w:szCs w:val="32"/>
              </w:rPr>
              <w:t>Мастер по ремонту и обслуживанию инженерных систем жилищно-коммунального хозяйства</w:t>
            </w:r>
            <w:r w:rsidRPr="00C610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AC045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610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C045B">
              <w:rPr>
                <w:rFonts w:ascii="Times New Roman" w:hAnsi="Times New Roman" w:cs="Times New Roman"/>
                <w:b/>
                <w:sz w:val="32"/>
                <w:szCs w:val="32"/>
              </w:rPr>
              <w:t>2023</w:t>
            </w:r>
            <w:r w:rsidRPr="00C61056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AC045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C610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0A63A9" w:rsidRPr="00954770" w:rsidTr="00C61056">
        <w:trPr>
          <w:jc w:val="center"/>
        </w:trPr>
        <w:tc>
          <w:tcPr>
            <w:tcW w:w="222" w:type="dxa"/>
          </w:tcPr>
          <w:p w:rsidR="006F1F4C" w:rsidRPr="00954770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F1F4C" w:rsidRPr="00C851ED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C851ED" w:rsidRDefault="006F1F4C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C851ED" w:rsidRDefault="006F1F4C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C851ED" w:rsidRDefault="00A21B8B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C851ED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Стаж</w:t>
            </w:r>
            <w:r w:rsidR="005F715D" w:rsidRPr="00C851ED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C851ED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C851ED" w:rsidRDefault="006F1F4C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C851ED" w:rsidRDefault="006F1F4C">
            <w:pPr>
              <w:rPr>
                <w:rFonts w:ascii="Times New Roman" w:hAnsi="Times New Roman" w:cs="Times New Roman"/>
                <w:b/>
              </w:rPr>
            </w:pPr>
            <w:r w:rsidRPr="00C851ED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AC045B" w:rsidRPr="00954770" w:rsidTr="00C61056">
        <w:trPr>
          <w:jc w:val="center"/>
        </w:trPr>
        <w:tc>
          <w:tcPr>
            <w:tcW w:w="222" w:type="dxa"/>
          </w:tcPr>
          <w:p w:rsidR="00AC045B" w:rsidRPr="00954770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Авдеева Светлана Юрьевна</w:t>
            </w:r>
          </w:p>
        </w:tc>
        <w:tc>
          <w:tcPr>
            <w:tcW w:w="202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 внешний совместитель</w:t>
            </w:r>
          </w:p>
        </w:tc>
        <w:tc>
          <w:tcPr>
            <w:tcW w:w="2748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proofErr w:type="gramStart"/>
            <w:r w:rsidRPr="007F0002">
              <w:rPr>
                <w:rFonts w:ascii="Times New Roman" w:hAnsi="Times New Roman" w:cs="Times New Roman"/>
              </w:rPr>
              <w:t>Высшее  Квалификация</w:t>
            </w:r>
            <w:proofErr w:type="gramEnd"/>
            <w:r w:rsidRPr="007F0002">
              <w:rPr>
                <w:rFonts w:ascii="Times New Roman" w:hAnsi="Times New Roman" w:cs="Times New Roman"/>
              </w:rPr>
              <w:t xml:space="preserve"> учитель русского языка и литературы  средней школы               по специальности русский язык и литература Владимирский государственный пединститут им. П.И. Лебедева-Полянского 1982 год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Соответствие занимаемой должности 2018 год</w:t>
            </w:r>
          </w:p>
        </w:tc>
        <w:tc>
          <w:tcPr>
            <w:tcW w:w="1947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7F0002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AC045B" w:rsidRPr="00954770" w:rsidTr="00C61056">
        <w:trPr>
          <w:jc w:val="center"/>
        </w:trPr>
        <w:tc>
          <w:tcPr>
            <w:tcW w:w="222" w:type="dxa"/>
          </w:tcPr>
          <w:p w:rsidR="00AC045B" w:rsidRPr="00954770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Белова Зинаида Павловна</w:t>
            </w:r>
          </w:p>
        </w:tc>
        <w:tc>
          <w:tcPr>
            <w:tcW w:w="202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C045B" w:rsidRPr="007F0002" w:rsidRDefault="00AC045B" w:rsidP="00AC045B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 Высшее Квалификация учитель трудового обучения и физики по специальности общетехнические дисциплины, труд и физики                 Горьковский государственный педагогический институт им. М. Горького 1976 год </w:t>
            </w:r>
          </w:p>
        </w:tc>
        <w:tc>
          <w:tcPr>
            <w:tcW w:w="2321" w:type="dxa"/>
          </w:tcPr>
          <w:p w:rsidR="00AC045B" w:rsidRPr="007F0002" w:rsidRDefault="00AC045B" w:rsidP="00AC045B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7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7F0002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</w:tr>
      <w:tr w:rsidR="00AC045B" w:rsidRPr="00954770" w:rsidTr="00C61056">
        <w:trPr>
          <w:jc w:val="center"/>
        </w:trPr>
        <w:tc>
          <w:tcPr>
            <w:tcW w:w="222" w:type="dxa"/>
          </w:tcPr>
          <w:p w:rsidR="00AC045B" w:rsidRPr="00954770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Дубова Марина Викторовна</w:t>
            </w:r>
          </w:p>
        </w:tc>
        <w:tc>
          <w:tcPr>
            <w:tcW w:w="2026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Социальный педагог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AC045B" w:rsidRPr="007F0002" w:rsidRDefault="00AC045B" w:rsidP="00AC045B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Высшее      Квалификация учитель русского языка и </w:t>
            </w:r>
            <w:proofErr w:type="gramStart"/>
            <w:r w:rsidRPr="007F0002">
              <w:rPr>
                <w:rFonts w:ascii="Times New Roman" w:hAnsi="Times New Roman" w:cs="Times New Roman"/>
              </w:rPr>
              <w:t>литературы  по</w:t>
            </w:r>
            <w:proofErr w:type="gramEnd"/>
            <w:r w:rsidRPr="007F0002">
              <w:rPr>
                <w:rFonts w:ascii="Times New Roman" w:hAnsi="Times New Roman" w:cs="Times New Roman"/>
              </w:rPr>
              <w:t xml:space="preserve"> специальности филология Нижегородский  государственный педагогический университет 2002 год.</w:t>
            </w:r>
          </w:p>
          <w:p w:rsidR="00AC045B" w:rsidRPr="007F0002" w:rsidRDefault="00AC045B" w:rsidP="00AC045B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lastRenderedPageBreak/>
              <w:t>ГОУ ВПО ННГАСУ</w:t>
            </w:r>
          </w:p>
          <w:p w:rsidR="00AC045B" w:rsidRPr="007F0002" w:rsidRDefault="00AC045B" w:rsidP="00AC045B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Квалификация экономист по специальности бухгалтерский учет, анализ и аудит, 2007 год </w:t>
            </w:r>
          </w:p>
        </w:tc>
        <w:tc>
          <w:tcPr>
            <w:tcW w:w="2321" w:type="dxa"/>
          </w:tcPr>
          <w:p w:rsidR="00AC045B" w:rsidRPr="007F0002" w:rsidRDefault="00AC045B" w:rsidP="00AC045B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F0002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</w:t>
            </w:r>
            <w:r w:rsidRPr="007F0002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 РФ»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СПО», 40 часов, 2022 год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«Литература» с учетом профессиональной направленности основных </w:t>
            </w:r>
            <w:r w:rsidRPr="007F0002">
              <w:rPr>
                <w:rFonts w:ascii="Times New Roman" w:hAnsi="Times New Roman" w:cs="Times New Roman"/>
              </w:rPr>
              <w:lastRenderedPageBreak/>
              <w:t>образовательных программ СПО», 40 часов, 2022 год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Литература</w:t>
            </w:r>
          </w:p>
          <w:p w:rsidR="00AC045B" w:rsidRPr="007F0002" w:rsidRDefault="00AC045B" w:rsidP="00AC045B">
            <w:pPr>
              <w:rPr>
                <w:rFonts w:ascii="Times New Roman" w:hAnsi="Times New Roman" w:cs="Times New Roman"/>
              </w:rPr>
            </w:pP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AC045B" w:rsidRPr="00AC045B" w:rsidRDefault="00AC045B" w:rsidP="00AC045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Смирнов Лев Федорович</w:t>
            </w:r>
          </w:p>
        </w:tc>
        <w:tc>
          <w:tcPr>
            <w:tcW w:w="2026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Инструктор по физической культуре внутренне совмещение</w:t>
            </w:r>
          </w:p>
        </w:tc>
        <w:tc>
          <w:tcPr>
            <w:tcW w:w="2748" w:type="dxa"/>
          </w:tcPr>
          <w:p w:rsidR="00AC045B" w:rsidRPr="00C65E27" w:rsidRDefault="00AC045B" w:rsidP="00AC0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1.Среднее квалификация юрист по специальности «Правоведение» Федеральное государственное образовательное учреждение среднего профессионального образования «Ильино-Заборский сельскохозяйственный техникум» 2009 год.</w:t>
            </w:r>
          </w:p>
          <w:p w:rsidR="00AC045B" w:rsidRPr="00C65E27" w:rsidRDefault="00AC045B" w:rsidP="00AC0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2.Квалификация учитель физической культуры Профессиональная переподготовка в Автономной некоммерческой организации высшего образования «Московский институт современного академического образования»</w:t>
            </w:r>
          </w:p>
        </w:tc>
        <w:tc>
          <w:tcPr>
            <w:tcW w:w="2321" w:type="dxa"/>
          </w:tcPr>
          <w:p w:rsidR="00AC045B" w:rsidRPr="00C65E27" w:rsidRDefault="00AC045B" w:rsidP="00AC0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2022 год</w:t>
            </w:r>
          </w:p>
        </w:tc>
        <w:tc>
          <w:tcPr>
            <w:tcW w:w="1947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2361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ПОО»,36 часов, 2020 год</w:t>
            </w:r>
          </w:p>
        </w:tc>
        <w:tc>
          <w:tcPr>
            <w:tcW w:w="2332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631E1D" w:rsidRPr="00AC045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AC045B" w:rsidRDefault="00631E1D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 xml:space="preserve">Валеев Александр </w:t>
            </w:r>
            <w:proofErr w:type="spellStart"/>
            <w:r w:rsidRPr="00AC045B">
              <w:rPr>
                <w:rFonts w:ascii="Times New Roman" w:hAnsi="Times New Roman" w:cs="Times New Roman"/>
              </w:rPr>
              <w:t>Назарович</w:t>
            </w:r>
            <w:proofErr w:type="spellEnd"/>
          </w:p>
        </w:tc>
        <w:tc>
          <w:tcPr>
            <w:tcW w:w="2026" w:type="dxa"/>
          </w:tcPr>
          <w:p w:rsidR="00631E1D" w:rsidRPr="00AC045B" w:rsidRDefault="00631E1D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748" w:type="dxa"/>
          </w:tcPr>
          <w:p w:rsidR="00631E1D" w:rsidRPr="00AC045B" w:rsidRDefault="008F6503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 xml:space="preserve">Высшее квалификация инженер-механик </w:t>
            </w:r>
            <w:r w:rsidR="002F14FE" w:rsidRPr="00AC045B">
              <w:rPr>
                <w:rFonts w:ascii="Times New Roman" w:hAnsi="Times New Roman" w:cs="Times New Roman"/>
              </w:rPr>
              <w:t xml:space="preserve">по специальности механизация сельского хозяйства </w:t>
            </w:r>
            <w:r w:rsidRPr="00AC045B">
              <w:rPr>
                <w:rFonts w:ascii="Times New Roman" w:hAnsi="Times New Roman" w:cs="Times New Roman"/>
              </w:rPr>
              <w:t>Горьковский сельскохозяйственный институт,1985 год</w:t>
            </w:r>
          </w:p>
        </w:tc>
        <w:tc>
          <w:tcPr>
            <w:tcW w:w="2321" w:type="dxa"/>
          </w:tcPr>
          <w:p w:rsidR="00631E1D" w:rsidRPr="00AC045B" w:rsidRDefault="00954770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AC045B" w:rsidRDefault="00AC045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2361" w:type="dxa"/>
          </w:tcPr>
          <w:p w:rsidR="00631E1D" w:rsidRPr="00AC045B" w:rsidRDefault="00D00DDF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Профессиональная подготовка ГБПОУ «</w:t>
            </w:r>
            <w:proofErr w:type="gramStart"/>
            <w:r w:rsidRPr="00AC045B">
              <w:rPr>
                <w:rFonts w:ascii="Times New Roman" w:hAnsi="Times New Roman" w:cs="Times New Roman"/>
              </w:rPr>
              <w:t>ШКАИ»  по</w:t>
            </w:r>
            <w:proofErr w:type="gramEnd"/>
            <w:r w:rsidRPr="00AC045B">
              <w:rPr>
                <w:rFonts w:ascii="Times New Roman" w:hAnsi="Times New Roman" w:cs="Times New Roman"/>
              </w:rPr>
              <w:t xml:space="preserve"> профессии «Сварщик ручной дуговой сварки плавящим покрытым электродом»,320 часов,2022 год</w:t>
            </w:r>
          </w:p>
          <w:p w:rsidR="00D00DDF" w:rsidRPr="00AC045B" w:rsidRDefault="00D00DDF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Профессиональная переподготовка ГБПОУ «ШКАИ» на профессию «Слесарь-сантехник»,160 часов, 2022 год</w:t>
            </w:r>
          </w:p>
        </w:tc>
        <w:tc>
          <w:tcPr>
            <w:tcW w:w="2332" w:type="dxa"/>
          </w:tcPr>
          <w:p w:rsidR="00631E1D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  <w:p w:rsid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</w:t>
            </w:r>
          </w:p>
          <w:p w:rsid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01.01. Монтаж, ремонт и обслуживание систем водоснабжения, водоотведения и отопления</w:t>
            </w:r>
          </w:p>
          <w:p w:rsidR="00AC045B" w:rsidRPr="00AC045B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01.01. Основы слесарного дела</w:t>
            </w: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AC045B" w:rsidRPr="00AC045B" w:rsidRDefault="00AC045B" w:rsidP="00AC045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Шалина Валентина Вячеславовна</w:t>
            </w:r>
          </w:p>
        </w:tc>
        <w:tc>
          <w:tcPr>
            <w:tcW w:w="2026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C045B" w:rsidRPr="00774B73" w:rsidRDefault="00AC045B" w:rsidP="00AC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 xml:space="preserve">1.Высшее Квалификация учитель физики и астрономии по специальности физика и </w:t>
            </w:r>
            <w:proofErr w:type="gramStart"/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астрономия  Горьковский</w:t>
            </w:r>
            <w:proofErr w:type="gramEnd"/>
            <w:r w:rsidRPr="00774B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им. </w:t>
            </w:r>
            <w:proofErr w:type="spellStart"/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774B73">
              <w:rPr>
                <w:rFonts w:ascii="Times New Roman" w:hAnsi="Times New Roman" w:cs="Times New Roman"/>
                <w:sz w:val="24"/>
                <w:szCs w:val="24"/>
              </w:rPr>
              <w:t xml:space="preserve"> 1990 год.</w:t>
            </w:r>
          </w:p>
          <w:p w:rsidR="00AC045B" w:rsidRPr="00774B73" w:rsidRDefault="00AC045B" w:rsidP="00AC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юрист по специальности юриспруденция Нижегородская академия МВД России 2005 год</w:t>
            </w:r>
          </w:p>
        </w:tc>
        <w:tc>
          <w:tcPr>
            <w:tcW w:w="2321" w:type="dxa"/>
          </w:tcPr>
          <w:p w:rsidR="00AC045B" w:rsidRPr="00774B73" w:rsidRDefault="00AC045B" w:rsidP="00A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2020</w:t>
            </w:r>
          </w:p>
        </w:tc>
        <w:tc>
          <w:tcPr>
            <w:tcW w:w="1947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774B73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774B73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774B73">
              <w:rPr>
                <w:rFonts w:ascii="Times New Roman" w:hAnsi="Times New Roman" w:cs="Times New Roman"/>
              </w:rPr>
              <w:t>» по программе: «Методика преподавания математики в СПО»,144 часа,2021 г.</w:t>
            </w:r>
          </w:p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774B73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774B73">
              <w:rPr>
                <w:rFonts w:ascii="Times New Roman" w:hAnsi="Times New Roman" w:cs="Times New Roman"/>
              </w:rPr>
              <w:t>» по программе: «Организация работы преподавателя юридических дисциплин в СПО,72 часа, 2021 г.</w:t>
            </w:r>
          </w:p>
        </w:tc>
        <w:tc>
          <w:tcPr>
            <w:tcW w:w="2332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A21B8B" w:rsidRPr="00AC045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Лебедкин Евгений Владимирович</w:t>
            </w:r>
          </w:p>
        </w:tc>
        <w:tc>
          <w:tcPr>
            <w:tcW w:w="2026" w:type="dxa"/>
          </w:tcPr>
          <w:p w:rsidR="00A21B8B" w:rsidRPr="00AC045B" w:rsidRDefault="00A21B8B" w:rsidP="00AA6648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C045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1.Высшее квалификация учитель по специальности химии, </w:t>
            </w:r>
            <w:r w:rsidRPr="00AC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биологии Нижегородский государственный педагогический </w:t>
            </w:r>
            <w:proofErr w:type="gramStart"/>
            <w:r w:rsidRPr="00AC045B">
              <w:rPr>
                <w:rFonts w:ascii="Times New Roman" w:hAnsi="Times New Roman" w:cs="Times New Roman"/>
                <w:sz w:val="24"/>
                <w:szCs w:val="24"/>
              </w:rPr>
              <w:t>университет  1998</w:t>
            </w:r>
            <w:proofErr w:type="gramEnd"/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21B8B" w:rsidRPr="00AC045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>2. Квалификация преподаватель в СПО Профессиональная переподготовка Федеральный институт повышения квалификации и переподготовки 2018 год</w:t>
            </w:r>
          </w:p>
        </w:tc>
        <w:tc>
          <w:tcPr>
            <w:tcW w:w="2321" w:type="dxa"/>
          </w:tcPr>
          <w:p w:rsidR="00A21B8B" w:rsidRPr="00AC045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2361" w:type="dxa"/>
          </w:tcPr>
          <w:p w:rsidR="00A21B8B" w:rsidRPr="00AC045B" w:rsidRDefault="00C268B4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C045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C045B">
              <w:rPr>
                <w:rFonts w:ascii="Times New Roman" w:hAnsi="Times New Roman" w:cs="Times New Roman"/>
              </w:rPr>
              <w:t xml:space="preserve">» по </w:t>
            </w:r>
            <w:r w:rsidRPr="00AC045B">
              <w:rPr>
                <w:rFonts w:ascii="Times New Roman" w:hAnsi="Times New Roman" w:cs="Times New Roman"/>
              </w:rPr>
              <w:lastRenderedPageBreak/>
              <w:t>программе «Методика преподавания естественных наук в СПО», 144 часа, 2022 год</w:t>
            </w:r>
          </w:p>
          <w:p w:rsidR="00C268B4" w:rsidRPr="00AC045B" w:rsidRDefault="00C268B4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C045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C045B">
              <w:rPr>
                <w:rFonts w:ascii="Times New Roman" w:hAnsi="Times New Roman" w:cs="Times New Roman"/>
              </w:rPr>
              <w:t>» по программе «Педагогическое образование преподаватель истории в СПО», 520 часов, 2018 год</w:t>
            </w:r>
          </w:p>
        </w:tc>
        <w:tc>
          <w:tcPr>
            <w:tcW w:w="2332" w:type="dxa"/>
          </w:tcPr>
          <w:p w:rsid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России</w:t>
            </w:r>
          </w:p>
          <w:p w:rsid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Биология</w:t>
            </w:r>
          </w:p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A21B8B" w:rsidRPr="00AC045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AC045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</w:t>
            </w:r>
            <w:r w:rsidR="007A0FAF"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агрохимия и почвоведение </w:t>
            </w: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сельскохозяйственный институт 1993 год </w:t>
            </w:r>
          </w:p>
          <w:p w:rsidR="00A21B8B" w:rsidRPr="00AC045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2. Квалификация педагог профессионального </w:t>
            </w:r>
            <w:proofErr w:type="gramStart"/>
            <w:r w:rsidRPr="00AC045B">
              <w:rPr>
                <w:rFonts w:ascii="Times New Roman" w:hAnsi="Times New Roman" w:cs="Times New Roman"/>
                <w:sz w:val="24"/>
                <w:szCs w:val="24"/>
              </w:rPr>
              <w:t>образования  Профессиональная</w:t>
            </w:r>
            <w:proofErr w:type="gramEnd"/>
            <w:r w:rsidRPr="00AC045B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в Частном учреждении дополнительного профессионального образования Институте </w:t>
            </w:r>
            <w:r w:rsidRPr="00AC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A21B8B" w:rsidRPr="00AC045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2019 год.</w:t>
            </w:r>
          </w:p>
        </w:tc>
        <w:tc>
          <w:tcPr>
            <w:tcW w:w="1947" w:type="dxa"/>
          </w:tcPr>
          <w:p w:rsidR="00A21B8B" w:rsidRPr="00AC045B" w:rsidRDefault="005F715D" w:rsidP="00AC045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2</w:t>
            </w:r>
            <w:r w:rsidR="00AC045B">
              <w:rPr>
                <w:rFonts w:ascii="Times New Roman" w:hAnsi="Times New Roman" w:cs="Times New Roman"/>
              </w:rPr>
              <w:t>9</w:t>
            </w:r>
            <w:r w:rsidRPr="00AC045B">
              <w:rPr>
                <w:rFonts w:ascii="Times New Roman" w:hAnsi="Times New Roman" w:cs="Times New Roman"/>
              </w:rPr>
              <w:t>/2</w:t>
            </w:r>
            <w:r w:rsidR="00AC0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  <w:r w:rsidRPr="00AC045B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AC045B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AC045B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32" w:type="dxa"/>
          </w:tcPr>
          <w:p w:rsidR="00A21B8B" w:rsidRPr="00AC045B" w:rsidRDefault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A21B8B" w:rsidRPr="00AC045B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AC045B" w:rsidRPr="00AC045B" w:rsidTr="00C61056">
        <w:trPr>
          <w:jc w:val="center"/>
        </w:trPr>
        <w:tc>
          <w:tcPr>
            <w:tcW w:w="222" w:type="dxa"/>
          </w:tcPr>
          <w:p w:rsidR="00AC045B" w:rsidRPr="00AC045B" w:rsidRDefault="00AC045B" w:rsidP="00AC045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AC045B" w:rsidRPr="00774B73" w:rsidRDefault="00AC045B" w:rsidP="00AC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AC045B" w:rsidRPr="00774B73" w:rsidRDefault="00AC045B" w:rsidP="00AC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74B7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774B7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74B73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AC045B" w:rsidRPr="00774B73" w:rsidRDefault="00AC045B" w:rsidP="00AC045B">
            <w:pPr>
              <w:rPr>
                <w:rFonts w:ascii="Times New Roman" w:hAnsi="Times New Roman" w:cs="Times New Roman"/>
              </w:rPr>
            </w:pPr>
            <w:r w:rsidRPr="00774B73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774B7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74B73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C045B" w:rsidRPr="00C65E27" w:rsidRDefault="00AC045B" w:rsidP="00AC045B">
            <w:pPr>
              <w:rPr>
                <w:rFonts w:ascii="Times New Roman" w:hAnsi="Times New Roman" w:cs="Times New Roman"/>
              </w:rPr>
            </w:pPr>
          </w:p>
        </w:tc>
      </w:tr>
      <w:tr w:rsidR="008F5F19" w:rsidRPr="00AC045B" w:rsidTr="00C61056">
        <w:trPr>
          <w:jc w:val="center"/>
        </w:trPr>
        <w:tc>
          <w:tcPr>
            <w:tcW w:w="222" w:type="dxa"/>
          </w:tcPr>
          <w:p w:rsidR="008F5F19" w:rsidRPr="00AC045B" w:rsidRDefault="008F5F19" w:rsidP="008F5F1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Маряева Вера Павловна</w:t>
            </w:r>
          </w:p>
        </w:tc>
        <w:tc>
          <w:tcPr>
            <w:tcW w:w="2026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8F5F19" w:rsidRPr="00973C9A" w:rsidRDefault="008F5F19" w:rsidP="008F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учитель </w:t>
            </w:r>
            <w:proofErr w:type="gramStart"/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математики  по</w:t>
            </w:r>
            <w:proofErr w:type="gramEnd"/>
            <w:r w:rsidRPr="00973C9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математика Горьковский государственный педагогический институт им. М Горького 1985 год.</w:t>
            </w:r>
          </w:p>
          <w:p w:rsidR="008F5F19" w:rsidRPr="00973C9A" w:rsidRDefault="008F5F19" w:rsidP="008F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8F5F19" w:rsidRPr="00973C9A" w:rsidRDefault="008F5F19" w:rsidP="008F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F5F19" w:rsidRPr="00973C9A" w:rsidRDefault="008F5F19" w:rsidP="008F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2015 год</w:t>
            </w:r>
          </w:p>
        </w:tc>
        <w:tc>
          <w:tcPr>
            <w:tcW w:w="1947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973C9A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</w:t>
            </w:r>
            <w:r w:rsidRPr="00973C9A">
              <w:rPr>
                <w:rFonts w:ascii="Times New Roman" w:hAnsi="Times New Roman" w:cs="Times New Roman"/>
              </w:rPr>
              <w:lastRenderedPageBreak/>
              <w:t>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Профессиональная переподготовка в ООО «Столичный учебный центр» по программе «Учитель информатики: Преподавание информатики в образовательной организации, разработанной в соответствии с ФГОС и Федеральным законом «273-ФЗ» Квалификация учитель информатики, 2019 год.                                     </w:t>
            </w:r>
          </w:p>
        </w:tc>
        <w:tc>
          <w:tcPr>
            <w:tcW w:w="2332" w:type="dxa"/>
          </w:tcPr>
          <w:p w:rsidR="008F5F19" w:rsidRPr="00200E60" w:rsidRDefault="008F5F19" w:rsidP="008F5F19">
            <w:pPr>
              <w:rPr>
                <w:rFonts w:ascii="Times New Roman" w:hAnsi="Times New Roman" w:cs="Times New Roman"/>
              </w:rPr>
            </w:pPr>
            <w:r w:rsidRPr="00200E60">
              <w:rPr>
                <w:rFonts w:ascii="Times New Roman" w:hAnsi="Times New Roman" w:cs="Times New Roman"/>
              </w:rPr>
              <w:lastRenderedPageBreak/>
              <w:t xml:space="preserve">Информатика </w:t>
            </w:r>
          </w:p>
        </w:tc>
      </w:tr>
      <w:tr w:rsidR="008F5F19" w:rsidRPr="00AC045B" w:rsidTr="00C61056">
        <w:trPr>
          <w:jc w:val="center"/>
        </w:trPr>
        <w:tc>
          <w:tcPr>
            <w:tcW w:w="222" w:type="dxa"/>
          </w:tcPr>
          <w:p w:rsidR="008F5F19" w:rsidRPr="00AC045B" w:rsidRDefault="008F5F19" w:rsidP="008F5F1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Ферулева Татьяна Александровна</w:t>
            </w:r>
          </w:p>
        </w:tc>
        <w:tc>
          <w:tcPr>
            <w:tcW w:w="2026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внешний совместитель</w:t>
            </w:r>
          </w:p>
        </w:tc>
        <w:tc>
          <w:tcPr>
            <w:tcW w:w="2748" w:type="dxa"/>
          </w:tcPr>
          <w:p w:rsidR="008F5F19" w:rsidRDefault="008F5F19" w:rsidP="008F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1.Высшее, учитель по специальности «Педагогика и методика начального образования. Экология»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ГОУ ВПО «Нижегородский государственный педагогический университет»,2004 г. </w:t>
            </w:r>
          </w:p>
          <w:p w:rsidR="008F5F19" w:rsidRPr="00973C9A" w:rsidRDefault="008F5F19" w:rsidP="008F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2.Профессиональная переподготовка ООО Центр повышения квалификации и переподготовки «Луч знаний» квалификация учитель английского языка по программе Английский язык: теория и методика преподавания в образовательной организации, 300 часов,2022</w:t>
            </w:r>
          </w:p>
        </w:tc>
        <w:tc>
          <w:tcPr>
            <w:tcW w:w="2321" w:type="dxa"/>
          </w:tcPr>
          <w:p w:rsidR="008F5F19" w:rsidRPr="00973C9A" w:rsidRDefault="008F5F19" w:rsidP="008F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категория, 2019</w:t>
            </w:r>
          </w:p>
        </w:tc>
        <w:tc>
          <w:tcPr>
            <w:tcW w:w="1947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23/23</w:t>
            </w:r>
            <w:bookmarkStart w:id="0" w:name="_GoBack"/>
            <w:bookmarkEnd w:id="0"/>
          </w:p>
        </w:tc>
        <w:tc>
          <w:tcPr>
            <w:tcW w:w="2361" w:type="dxa"/>
          </w:tcPr>
          <w:p w:rsidR="008F5F19" w:rsidRPr="00973C9A" w:rsidRDefault="008F5F19" w:rsidP="008F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:rsidR="008F5F19" w:rsidRPr="00200E60" w:rsidRDefault="008F5F19" w:rsidP="008F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</w:tbl>
    <w:p w:rsidR="003104A6" w:rsidRPr="00AC045B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AC045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5F19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45B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44C1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056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1E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0C2EE-CA48-439C-BACB-2F57DC6E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16</cp:revision>
  <dcterms:created xsi:type="dcterms:W3CDTF">2023-01-19T05:10:00Z</dcterms:created>
  <dcterms:modified xsi:type="dcterms:W3CDTF">2023-10-26T13:19:00Z</dcterms:modified>
</cp:coreProperties>
</file>