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23"/>
        <w:tblW w:w="15623" w:type="dxa"/>
        <w:tblLook w:val="04A0" w:firstRow="1" w:lastRow="0" w:firstColumn="1" w:lastColumn="0" w:noHBand="0" w:noVBand="1"/>
      </w:tblPr>
      <w:tblGrid>
        <w:gridCol w:w="222"/>
        <w:gridCol w:w="1671"/>
        <w:gridCol w:w="2026"/>
        <w:gridCol w:w="2748"/>
        <w:gridCol w:w="2321"/>
        <w:gridCol w:w="1966"/>
        <w:gridCol w:w="2361"/>
        <w:gridCol w:w="2308"/>
      </w:tblGrid>
      <w:tr w:rsidR="00265879" w:rsidRPr="00265879" w:rsidTr="001F30A0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265879" w:rsidRDefault="00265879" w:rsidP="002658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Список преподавателей по программе профессионального обучения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Pr="00265879">
              <w:rPr>
                <w:rFonts w:ascii="Times New Roman" w:hAnsi="Times New Roman" w:cs="Times New Roman"/>
                <w:b/>
                <w:sz w:val="32"/>
              </w:rPr>
              <w:t>«</w:t>
            </w:r>
            <w:proofErr w:type="gramEnd"/>
            <w:r w:rsidRPr="00265879">
              <w:rPr>
                <w:rFonts w:ascii="Times New Roman" w:hAnsi="Times New Roman" w:cs="Times New Roman"/>
                <w:b/>
                <w:sz w:val="32"/>
              </w:rPr>
              <w:t>Облицовщик-плиточник, Штукатур»</w:t>
            </w:r>
            <w:r>
              <w:rPr>
                <w:rFonts w:ascii="Times New Roman" w:hAnsi="Times New Roman" w:cs="Times New Roman"/>
                <w:b/>
                <w:sz w:val="32"/>
              </w:rPr>
              <w:t>,</w:t>
            </w:r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57170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 курс</w:t>
            </w:r>
          </w:p>
          <w:p w:rsidR="00265879" w:rsidRPr="00265879" w:rsidRDefault="00265879" w:rsidP="00457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202</w:t>
            </w:r>
            <w:r w:rsidR="00457170">
              <w:rPr>
                <w:rFonts w:ascii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</w:rPr>
              <w:t>-202</w:t>
            </w:r>
            <w:r w:rsidR="00457170">
              <w:rPr>
                <w:rFonts w:ascii="Times New Roman" w:hAnsi="Times New Roman" w:cs="Times New Roman"/>
                <w:b/>
                <w:sz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учебный год</w:t>
            </w:r>
          </w:p>
        </w:tc>
      </w:tr>
      <w:tr w:rsidR="000A63A9" w:rsidRPr="00265879" w:rsidTr="001F30A0">
        <w:tc>
          <w:tcPr>
            <w:tcW w:w="222" w:type="dxa"/>
          </w:tcPr>
          <w:p w:rsidR="006F1F4C" w:rsidRDefault="006F1F4C" w:rsidP="00265879">
            <w:pPr>
              <w:rPr>
                <w:rFonts w:ascii="Times New Roman" w:hAnsi="Times New Roman" w:cs="Times New Roman"/>
              </w:rPr>
            </w:pPr>
          </w:p>
          <w:p w:rsidR="00265879" w:rsidRPr="00265879" w:rsidRDefault="00265879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65879" w:rsidRDefault="00A21B8B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265879" w:rsidRDefault="00A21B8B" w:rsidP="00265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Стаж</w:t>
            </w:r>
            <w:r w:rsidR="005F715D" w:rsidRPr="00265879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6587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57170" w:rsidRPr="00265879" w:rsidTr="001F30A0">
        <w:tc>
          <w:tcPr>
            <w:tcW w:w="222" w:type="dxa"/>
          </w:tcPr>
          <w:p w:rsidR="00457170" w:rsidRPr="00265879" w:rsidRDefault="00457170" w:rsidP="0045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457170" w:rsidRPr="00A320CF" w:rsidRDefault="00457170" w:rsidP="0045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психолог  по</w:t>
            </w:r>
            <w:proofErr w:type="gramEnd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457170" w:rsidRPr="00A320CF" w:rsidRDefault="00457170" w:rsidP="0045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</w:t>
            </w:r>
          </w:p>
        </w:tc>
        <w:tc>
          <w:tcPr>
            <w:tcW w:w="1966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A320CF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A320CF">
              <w:rPr>
                <w:rFonts w:ascii="Times New Roman" w:hAnsi="Times New Roman" w:cs="Times New Roman"/>
              </w:rPr>
              <w:t xml:space="preserve"> ВО «ННГУ им. </w:t>
            </w:r>
            <w:proofErr w:type="spellStart"/>
            <w:r w:rsidRPr="00A320CF">
              <w:rPr>
                <w:rFonts w:ascii="Times New Roman" w:hAnsi="Times New Roman" w:cs="Times New Roman"/>
              </w:rPr>
              <w:t>Н.И.Лобачевского</w:t>
            </w:r>
            <w:proofErr w:type="spellEnd"/>
            <w:r w:rsidRPr="00A320CF">
              <w:rPr>
                <w:rFonts w:ascii="Times New Roman" w:hAnsi="Times New Roman" w:cs="Times New Roman"/>
              </w:rPr>
              <w:t xml:space="preserve">» по программе «Медиация в профессиональной деятельности,72 часа, 2020 г. </w:t>
            </w:r>
          </w:p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308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Этика и культура делового </w:t>
            </w:r>
            <w:r w:rsidR="001F30A0">
              <w:rPr>
                <w:rFonts w:ascii="Times New Roman" w:hAnsi="Times New Roman" w:cs="Times New Roman"/>
              </w:rPr>
              <w:t>общения</w:t>
            </w:r>
            <w:bookmarkStart w:id="0" w:name="_GoBack"/>
            <w:bookmarkEnd w:id="0"/>
          </w:p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65879" w:rsidTr="001F30A0">
        <w:tc>
          <w:tcPr>
            <w:tcW w:w="222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54770" w:rsidRPr="00457170" w:rsidRDefault="00954770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Воробьев Сергей Владимирович</w:t>
            </w:r>
          </w:p>
        </w:tc>
        <w:tc>
          <w:tcPr>
            <w:tcW w:w="2026" w:type="dxa"/>
          </w:tcPr>
          <w:p w:rsidR="00954770" w:rsidRPr="00457170" w:rsidRDefault="00954770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954770" w:rsidRPr="00457170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 xml:space="preserve">1.Высшее квалификация педагог профессионального </w:t>
            </w:r>
            <w:proofErr w:type="gramStart"/>
            <w:r w:rsidRPr="00457170">
              <w:rPr>
                <w:rFonts w:ascii="Times New Roman" w:hAnsi="Times New Roman" w:cs="Times New Roman"/>
              </w:rPr>
              <w:t xml:space="preserve">обучения  </w:t>
            </w:r>
            <w:r w:rsidR="00B66E5E" w:rsidRPr="00457170">
              <w:rPr>
                <w:rFonts w:ascii="Times New Roman" w:hAnsi="Times New Roman" w:cs="Times New Roman"/>
              </w:rPr>
              <w:t>по</w:t>
            </w:r>
            <w:proofErr w:type="gramEnd"/>
            <w:r w:rsidR="00B66E5E" w:rsidRPr="00457170">
              <w:rPr>
                <w:rFonts w:ascii="Times New Roman" w:hAnsi="Times New Roman" w:cs="Times New Roman"/>
              </w:rPr>
              <w:t xml:space="preserve"> специальности профессиональное обучение (строительство, монтажные и ремонтно-строительные технологии) </w:t>
            </w:r>
            <w:r w:rsidRPr="00457170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«Волжский государственный инженерно-педагогический университет» 2008 год.</w:t>
            </w:r>
          </w:p>
          <w:p w:rsidR="00B66E5E" w:rsidRPr="00457170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2.Квалификация слесарь-сантехник 3 разряда Профессиональная переподготовка в ГБОУ СПО «</w:t>
            </w:r>
            <w:proofErr w:type="spellStart"/>
            <w:r w:rsidRPr="00457170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457170">
              <w:rPr>
                <w:rFonts w:ascii="Times New Roman" w:hAnsi="Times New Roman" w:cs="Times New Roman"/>
              </w:rPr>
              <w:t xml:space="preserve"> механический техникум имени Героя Советского Союза П.А. Семенова» 2014г.</w:t>
            </w:r>
          </w:p>
        </w:tc>
        <w:tc>
          <w:tcPr>
            <w:tcW w:w="2321" w:type="dxa"/>
          </w:tcPr>
          <w:p w:rsidR="00954770" w:rsidRPr="00457170" w:rsidRDefault="00954770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Первая квалификация 2022 год</w:t>
            </w:r>
          </w:p>
        </w:tc>
        <w:tc>
          <w:tcPr>
            <w:tcW w:w="1966" w:type="dxa"/>
          </w:tcPr>
          <w:p w:rsidR="00954770" w:rsidRPr="00457170" w:rsidRDefault="005F715D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17/11</w:t>
            </w:r>
          </w:p>
        </w:tc>
        <w:tc>
          <w:tcPr>
            <w:tcW w:w="2361" w:type="dxa"/>
          </w:tcPr>
          <w:p w:rsidR="00954770" w:rsidRPr="00457170" w:rsidRDefault="0095477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954770" w:rsidRPr="00457170" w:rsidRDefault="00954770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МДК 02.01. Технология облицовочно-плиточных работ</w:t>
            </w:r>
          </w:p>
        </w:tc>
      </w:tr>
      <w:tr w:rsidR="000A63A9" w:rsidRPr="00265879" w:rsidTr="001F30A0">
        <w:tc>
          <w:tcPr>
            <w:tcW w:w="222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21B8B" w:rsidRPr="00457170" w:rsidRDefault="00A21B8B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457170" w:rsidRDefault="00A21B8B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457170" w:rsidRDefault="00A21B8B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457170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 xml:space="preserve">Высшее      Квалификация учитель русского языка и </w:t>
            </w:r>
            <w:proofErr w:type="gramStart"/>
            <w:r w:rsidRPr="00457170">
              <w:rPr>
                <w:rFonts w:ascii="Times New Roman" w:hAnsi="Times New Roman" w:cs="Times New Roman"/>
              </w:rPr>
              <w:t xml:space="preserve">литературы  </w:t>
            </w:r>
            <w:r w:rsidR="007A0FAF" w:rsidRPr="00457170">
              <w:rPr>
                <w:rFonts w:ascii="Times New Roman" w:hAnsi="Times New Roman" w:cs="Times New Roman"/>
              </w:rPr>
              <w:t>по</w:t>
            </w:r>
            <w:proofErr w:type="gramEnd"/>
            <w:r w:rsidR="007A0FAF" w:rsidRPr="00457170">
              <w:rPr>
                <w:rFonts w:ascii="Times New Roman" w:hAnsi="Times New Roman" w:cs="Times New Roman"/>
              </w:rPr>
              <w:t xml:space="preserve"> специальности филология </w:t>
            </w:r>
            <w:r w:rsidRPr="00457170">
              <w:rPr>
                <w:rFonts w:ascii="Times New Roman" w:hAnsi="Times New Roman" w:cs="Times New Roman"/>
              </w:rPr>
              <w:t>Нижегородский  государственный педагогический университет 2002 год.</w:t>
            </w:r>
          </w:p>
          <w:p w:rsidR="007A0FAF" w:rsidRPr="00457170" w:rsidRDefault="007A0FAF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ГОУ ВПО ННГАСУ</w:t>
            </w:r>
          </w:p>
          <w:p w:rsidR="00B66E5E" w:rsidRPr="00457170" w:rsidRDefault="00B66E5E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457170" w:rsidRDefault="00A21B8B" w:rsidP="00265879">
            <w:pPr>
              <w:jc w:val="center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457170" w:rsidRDefault="005F715D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61" w:type="dxa"/>
          </w:tcPr>
          <w:p w:rsidR="00A21B8B" w:rsidRPr="00457170" w:rsidRDefault="00A80FC8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457170" w:rsidRDefault="00A80FC8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</w:t>
            </w:r>
            <w:r w:rsidRPr="00457170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457170" w:rsidRDefault="00A80FC8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457170" w:rsidRDefault="00A21B8B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lastRenderedPageBreak/>
              <w:t>Социальная адаптация и основы социально-правовых знаний</w:t>
            </w:r>
          </w:p>
        </w:tc>
      </w:tr>
      <w:tr w:rsidR="00457170" w:rsidRPr="00265879" w:rsidTr="001F30A0">
        <w:tc>
          <w:tcPr>
            <w:tcW w:w="222" w:type="dxa"/>
          </w:tcPr>
          <w:p w:rsidR="00457170" w:rsidRPr="00265879" w:rsidRDefault="00457170" w:rsidP="0045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Мухина Ольга Федоровна</w:t>
            </w:r>
          </w:p>
        </w:tc>
        <w:tc>
          <w:tcPr>
            <w:tcW w:w="2026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Высшее, квалификация бакалавр по специальности юриспруденция, НО ЧУ ВО «МФПУ «Синергия»»,2021 год</w:t>
            </w:r>
          </w:p>
        </w:tc>
        <w:tc>
          <w:tcPr>
            <w:tcW w:w="2321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5/-</w:t>
            </w:r>
          </w:p>
        </w:tc>
        <w:tc>
          <w:tcPr>
            <w:tcW w:w="2361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457170" w:rsidRPr="00A320CF" w:rsidRDefault="00457170" w:rsidP="0045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поиска работы</w:t>
            </w:r>
          </w:p>
        </w:tc>
      </w:tr>
      <w:tr w:rsidR="000A63A9" w:rsidRPr="00265879" w:rsidTr="001F30A0">
        <w:tc>
          <w:tcPr>
            <w:tcW w:w="222" w:type="dxa"/>
          </w:tcPr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1B7D68" w:rsidRPr="00457170" w:rsidRDefault="001B7D68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457170" w:rsidRDefault="001B7D68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457170" w:rsidRDefault="001B7D68" w:rsidP="00265879">
            <w:pPr>
              <w:jc w:val="both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457170" w:rsidRDefault="00954770" w:rsidP="00265879">
            <w:pPr>
              <w:jc w:val="center"/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45717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457170" w:rsidRDefault="005F715D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457170" w:rsidRDefault="00D81416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45717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7170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457170" w:rsidRDefault="00D81416" w:rsidP="00265879">
            <w:pPr>
              <w:rPr>
                <w:rFonts w:ascii="Times New Roman" w:hAnsi="Times New Roman" w:cs="Times New Roman"/>
              </w:rPr>
            </w:pPr>
            <w:r w:rsidRPr="00457170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45717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7170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08" w:type="dxa"/>
          </w:tcPr>
          <w:p w:rsidR="001B7D68" w:rsidRPr="00457170" w:rsidRDefault="00457170" w:rsidP="00457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физическая культура</w:t>
            </w:r>
          </w:p>
        </w:tc>
      </w:tr>
      <w:tr w:rsidR="001F30A0" w:rsidRPr="00265879" w:rsidTr="001F30A0">
        <w:tc>
          <w:tcPr>
            <w:tcW w:w="222" w:type="dxa"/>
          </w:tcPr>
          <w:p w:rsidR="001F30A0" w:rsidRPr="00265879" w:rsidRDefault="001F30A0" w:rsidP="001F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1F30A0" w:rsidRPr="001F30A0" w:rsidRDefault="001F30A0" w:rsidP="001F30A0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1F30A0">
              <w:rPr>
                <w:rFonts w:ascii="Times New Roman" w:hAnsi="Times New Roman" w:cs="Times New Roman"/>
              </w:rPr>
              <w:t xml:space="preserve">Смирнов </w:t>
            </w:r>
            <w:proofErr w:type="gramStart"/>
            <w:r w:rsidRPr="001F30A0">
              <w:rPr>
                <w:rFonts w:ascii="Times New Roman" w:hAnsi="Times New Roman" w:cs="Times New Roman"/>
              </w:rPr>
              <w:t>Владимир  Михайлович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  <w:r w:rsidRPr="001F30A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8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  <w:r w:rsidRPr="001F30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1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  <w:r w:rsidRPr="001F3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2361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F30A0" w:rsidRPr="001F30A0" w:rsidRDefault="001F30A0" w:rsidP="001F30A0">
            <w:pPr>
              <w:rPr>
                <w:rFonts w:ascii="Times New Roman" w:hAnsi="Times New Roman" w:cs="Times New Roman"/>
              </w:rPr>
            </w:pPr>
            <w:r w:rsidRPr="001F30A0">
              <w:rPr>
                <w:rFonts w:ascii="Times New Roman" w:hAnsi="Times New Roman" w:cs="Times New Roman"/>
              </w:rPr>
              <w:t>Основы экономики отрасли</w:t>
            </w:r>
          </w:p>
        </w:tc>
      </w:tr>
      <w:tr w:rsidR="001F30A0" w:rsidRPr="00265879" w:rsidTr="001F30A0">
        <w:tc>
          <w:tcPr>
            <w:tcW w:w="222" w:type="dxa"/>
          </w:tcPr>
          <w:p w:rsidR="001F30A0" w:rsidRPr="00265879" w:rsidRDefault="001F30A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1F30A0" w:rsidRPr="00457170" w:rsidRDefault="001F30A0" w:rsidP="00265879">
            <w:pPr>
              <w:tabs>
                <w:tab w:val="left" w:pos="1253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6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shd w:val="clear" w:color="auto" w:fill="auto"/>
          </w:tcPr>
          <w:p w:rsidR="001F30A0" w:rsidRPr="00457170" w:rsidRDefault="001F30A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0A0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879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76A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8CA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170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C20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C01-BE83-4622-804D-69A9FCC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2023-10-19T11:01:00Z</dcterms:created>
  <dcterms:modified xsi:type="dcterms:W3CDTF">2023-10-19T11:08:00Z</dcterms:modified>
</cp:coreProperties>
</file>