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523"/>
        <w:tblW w:w="15623" w:type="dxa"/>
        <w:tblLook w:val="04A0"/>
      </w:tblPr>
      <w:tblGrid>
        <w:gridCol w:w="222"/>
        <w:gridCol w:w="1671"/>
        <w:gridCol w:w="2026"/>
        <w:gridCol w:w="2748"/>
        <w:gridCol w:w="2321"/>
        <w:gridCol w:w="1966"/>
        <w:gridCol w:w="2361"/>
        <w:gridCol w:w="2308"/>
      </w:tblGrid>
      <w:tr w:rsidR="00265879" w:rsidRPr="00265879" w:rsidTr="00265879">
        <w:tc>
          <w:tcPr>
            <w:tcW w:w="15623" w:type="dxa"/>
            <w:gridSpan w:val="8"/>
            <w:tcBorders>
              <w:top w:val="nil"/>
              <w:left w:val="nil"/>
              <w:right w:val="nil"/>
            </w:tcBorders>
          </w:tcPr>
          <w:p w:rsidR="00265879" w:rsidRDefault="00265879" w:rsidP="0026587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65879">
              <w:rPr>
                <w:rFonts w:ascii="Times New Roman" w:hAnsi="Times New Roman" w:cs="Times New Roman"/>
                <w:b/>
                <w:sz w:val="32"/>
              </w:rPr>
              <w:t xml:space="preserve">Список преподавателей по программе профессионального обучения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                                     </w:t>
            </w:r>
            <w:r w:rsidRPr="00265879">
              <w:rPr>
                <w:rFonts w:ascii="Times New Roman" w:hAnsi="Times New Roman" w:cs="Times New Roman"/>
                <w:b/>
                <w:sz w:val="32"/>
              </w:rPr>
              <w:t>«Облицовщик-плиточник, Штукатур»</w:t>
            </w:r>
            <w:r>
              <w:rPr>
                <w:rFonts w:ascii="Times New Roman" w:hAnsi="Times New Roman" w:cs="Times New Roman"/>
                <w:b/>
                <w:sz w:val="32"/>
              </w:rPr>
              <w:t>,</w:t>
            </w:r>
            <w:r w:rsidRPr="00265879">
              <w:rPr>
                <w:rFonts w:ascii="Times New Roman" w:hAnsi="Times New Roman" w:cs="Times New Roman"/>
                <w:b/>
                <w:sz w:val="32"/>
              </w:rPr>
              <w:t xml:space="preserve"> 1 курс</w:t>
            </w:r>
          </w:p>
          <w:p w:rsidR="00265879" w:rsidRPr="00265879" w:rsidRDefault="00265879" w:rsidP="00265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2022-2023 учебный год</w:t>
            </w:r>
          </w:p>
        </w:tc>
      </w:tr>
      <w:tr w:rsidR="000A63A9" w:rsidRPr="00265879" w:rsidTr="00265879">
        <w:tc>
          <w:tcPr>
            <w:tcW w:w="222" w:type="dxa"/>
          </w:tcPr>
          <w:p w:rsidR="006F1F4C" w:rsidRDefault="006F1F4C" w:rsidP="00265879">
            <w:pPr>
              <w:rPr>
                <w:rFonts w:ascii="Times New Roman" w:hAnsi="Times New Roman" w:cs="Times New Roman"/>
              </w:rPr>
            </w:pPr>
          </w:p>
          <w:p w:rsidR="00265879" w:rsidRPr="00265879" w:rsidRDefault="00265879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6F1F4C" w:rsidRPr="00265879" w:rsidRDefault="006F1F4C" w:rsidP="00265879">
            <w:pPr>
              <w:rPr>
                <w:rFonts w:ascii="Times New Roman" w:hAnsi="Times New Roman" w:cs="Times New Roman"/>
                <w:b/>
              </w:rPr>
            </w:pPr>
            <w:r w:rsidRPr="00265879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6F1F4C" w:rsidRPr="00265879" w:rsidRDefault="006F1F4C" w:rsidP="00265879">
            <w:pPr>
              <w:rPr>
                <w:rFonts w:ascii="Times New Roman" w:hAnsi="Times New Roman" w:cs="Times New Roman"/>
                <w:b/>
              </w:rPr>
            </w:pPr>
            <w:r w:rsidRPr="0026587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748" w:type="dxa"/>
          </w:tcPr>
          <w:p w:rsidR="006F1F4C" w:rsidRPr="00265879" w:rsidRDefault="006F1F4C" w:rsidP="00265879">
            <w:pPr>
              <w:rPr>
                <w:rFonts w:ascii="Times New Roman" w:hAnsi="Times New Roman" w:cs="Times New Roman"/>
                <w:b/>
              </w:rPr>
            </w:pPr>
            <w:r w:rsidRPr="00265879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265879" w:rsidRDefault="00A21B8B" w:rsidP="00265879">
            <w:pPr>
              <w:rPr>
                <w:rFonts w:ascii="Times New Roman" w:hAnsi="Times New Roman" w:cs="Times New Roman"/>
                <w:b/>
              </w:rPr>
            </w:pPr>
            <w:r w:rsidRPr="00265879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966" w:type="dxa"/>
          </w:tcPr>
          <w:p w:rsidR="006F1F4C" w:rsidRPr="00265879" w:rsidRDefault="00A21B8B" w:rsidP="00265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879">
              <w:rPr>
                <w:rFonts w:ascii="Times New Roman" w:hAnsi="Times New Roman" w:cs="Times New Roman"/>
                <w:b/>
              </w:rPr>
              <w:t>Стаж</w:t>
            </w:r>
            <w:r w:rsidR="005F715D" w:rsidRPr="00265879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 w:rsidRPr="00265879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61" w:type="dxa"/>
          </w:tcPr>
          <w:p w:rsidR="006F1F4C" w:rsidRPr="00265879" w:rsidRDefault="006F1F4C" w:rsidP="00265879">
            <w:pPr>
              <w:rPr>
                <w:rFonts w:ascii="Times New Roman" w:hAnsi="Times New Roman" w:cs="Times New Roman"/>
                <w:b/>
              </w:rPr>
            </w:pPr>
            <w:r w:rsidRPr="00265879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308" w:type="dxa"/>
          </w:tcPr>
          <w:p w:rsidR="006F1F4C" w:rsidRPr="00265879" w:rsidRDefault="006F1F4C" w:rsidP="00265879">
            <w:pPr>
              <w:rPr>
                <w:rFonts w:ascii="Times New Roman" w:hAnsi="Times New Roman" w:cs="Times New Roman"/>
                <w:b/>
              </w:rPr>
            </w:pPr>
            <w:r w:rsidRPr="00265879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0A63A9" w:rsidRPr="00265879" w:rsidTr="00265879">
        <w:tc>
          <w:tcPr>
            <w:tcW w:w="222" w:type="dxa"/>
          </w:tcPr>
          <w:p w:rsidR="00A21B8B" w:rsidRPr="00265879" w:rsidRDefault="00A21B8B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21B8B" w:rsidRPr="00265879" w:rsidRDefault="00A21B8B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Белова Зинаида Павловна</w:t>
            </w:r>
          </w:p>
        </w:tc>
        <w:tc>
          <w:tcPr>
            <w:tcW w:w="2026" w:type="dxa"/>
          </w:tcPr>
          <w:p w:rsidR="00A21B8B" w:rsidRPr="00265879" w:rsidRDefault="00A21B8B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A21B8B" w:rsidRPr="00265879" w:rsidRDefault="00A21B8B" w:rsidP="00265879">
            <w:pPr>
              <w:jc w:val="both"/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587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65879">
              <w:rPr>
                <w:rFonts w:ascii="Times New Roman" w:hAnsi="Times New Roman" w:cs="Times New Roman"/>
              </w:rPr>
              <w:t xml:space="preserve"> Квалификация учитель трудового обучения и физики</w:t>
            </w:r>
            <w:r w:rsidR="000A63A9" w:rsidRPr="00265879">
              <w:rPr>
                <w:rFonts w:ascii="Times New Roman" w:hAnsi="Times New Roman" w:cs="Times New Roman"/>
              </w:rPr>
              <w:t xml:space="preserve"> по специальности общетехнические дисциплины, труд и физики</w:t>
            </w:r>
            <w:r w:rsidRPr="00265879">
              <w:rPr>
                <w:rFonts w:ascii="Times New Roman" w:hAnsi="Times New Roman" w:cs="Times New Roman"/>
              </w:rPr>
              <w:t xml:space="preserve">                 Горьковский государственный педагогический институт им. М. Горького 1976 год </w:t>
            </w:r>
          </w:p>
        </w:tc>
        <w:tc>
          <w:tcPr>
            <w:tcW w:w="2321" w:type="dxa"/>
          </w:tcPr>
          <w:p w:rsidR="00A21B8B" w:rsidRPr="00265879" w:rsidRDefault="001F2435" w:rsidP="00265879">
            <w:pPr>
              <w:jc w:val="center"/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</w:tcPr>
          <w:p w:rsidR="00A21B8B" w:rsidRPr="00265879" w:rsidRDefault="005F715D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45/42</w:t>
            </w:r>
          </w:p>
        </w:tc>
        <w:tc>
          <w:tcPr>
            <w:tcW w:w="2361" w:type="dxa"/>
          </w:tcPr>
          <w:p w:rsidR="00A21B8B" w:rsidRPr="00265879" w:rsidRDefault="00A21B8B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A21B8B" w:rsidRPr="00265879" w:rsidRDefault="00A21B8B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Основы черчения</w:t>
            </w:r>
          </w:p>
        </w:tc>
      </w:tr>
      <w:tr w:rsidR="000A63A9" w:rsidRPr="00265879" w:rsidTr="00265879">
        <w:tc>
          <w:tcPr>
            <w:tcW w:w="222" w:type="dxa"/>
          </w:tcPr>
          <w:p w:rsidR="00631E1D" w:rsidRPr="00265879" w:rsidRDefault="00631E1D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631E1D" w:rsidRPr="00265879" w:rsidRDefault="00631E1D" w:rsidP="00265879">
            <w:pPr>
              <w:rPr>
                <w:rFonts w:ascii="Times New Roman" w:hAnsi="Times New Roman" w:cs="Times New Roman"/>
              </w:rPr>
            </w:pPr>
            <w:proofErr w:type="spellStart"/>
            <w:r w:rsidRPr="00265879">
              <w:rPr>
                <w:rFonts w:ascii="Times New Roman" w:hAnsi="Times New Roman" w:cs="Times New Roman"/>
              </w:rPr>
              <w:t>Валеев</w:t>
            </w:r>
            <w:proofErr w:type="spellEnd"/>
            <w:r w:rsidRPr="00265879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265879">
              <w:rPr>
                <w:rFonts w:ascii="Times New Roman" w:hAnsi="Times New Roman" w:cs="Times New Roman"/>
              </w:rPr>
              <w:t>Назарович</w:t>
            </w:r>
            <w:proofErr w:type="spellEnd"/>
          </w:p>
        </w:tc>
        <w:tc>
          <w:tcPr>
            <w:tcW w:w="2026" w:type="dxa"/>
          </w:tcPr>
          <w:p w:rsidR="00631E1D" w:rsidRPr="00265879" w:rsidRDefault="00631E1D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748" w:type="dxa"/>
          </w:tcPr>
          <w:p w:rsidR="00631E1D" w:rsidRPr="00265879" w:rsidRDefault="008F6503" w:rsidP="00265879">
            <w:pPr>
              <w:rPr>
                <w:rFonts w:ascii="Times New Roman" w:hAnsi="Times New Roman" w:cs="Times New Roman"/>
              </w:rPr>
            </w:pPr>
            <w:proofErr w:type="gramStart"/>
            <w:r w:rsidRPr="0026587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65879">
              <w:rPr>
                <w:rFonts w:ascii="Times New Roman" w:hAnsi="Times New Roman" w:cs="Times New Roman"/>
              </w:rPr>
              <w:t xml:space="preserve"> квалификация инженер-механик </w:t>
            </w:r>
            <w:r w:rsidR="002F14FE" w:rsidRPr="00265879">
              <w:rPr>
                <w:rFonts w:ascii="Times New Roman" w:hAnsi="Times New Roman" w:cs="Times New Roman"/>
              </w:rPr>
              <w:t xml:space="preserve">по специальности механизация сельского хозяйства </w:t>
            </w:r>
            <w:r w:rsidRPr="00265879">
              <w:rPr>
                <w:rFonts w:ascii="Times New Roman" w:hAnsi="Times New Roman" w:cs="Times New Roman"/>
              </w:rPr>
              <w:t>Горьковский сельскохозяйственный институт,1985 год</w:t>
            </w:r>
          </w:p>
        </w:tc>
        <w:tc>
          <w:tcPr>
            <w:tcW w:w="2321" w:type="dxa"/>
          </w:tcPr>
          <w:p w:rsidR="00631E1D" w:rsidRPr="00265879" w:rsidRDefault="00954770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Работает в должности менее 2-х лет</w:t>
            </w:r>
          </w:p>
        </w:tc>
        <w:tc>
          <w:tcPr>
            <w:tcW w:w="1966" w:type="dxa"/>
          </w:tcPr>
          <w:p w:rsidR="00631E1D" w:rsidRPr="00265879" w:rsidRDefault="005F715D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32/1</w:t>
            </w:r>
          </w:p>
        </w:tc>
        <w:tc>
          <w:tcPr>
            <w:tcW w:w="2361" w:type="dxa"/>
          </w:tcPr>
          <w:p w:rsidR="00631E1D" w:rsidRPr="00265879" w:rsidRDefault="00D00DDF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Профессиональная подготовка ГБПОУ «ШКАИ»  по профессии «Сварщик ручной дуговой сварки плавящим покрытым электродом»,320 часов,2022 год</w:t>
            </w:r>
          </w:p>
          <w:p w:rsidR="00D00DDF" w:rsidRPr="00265879" w:rsidRDefault="00D00DDF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Профессиональная переподготовка ГБПОУ «ШКАИ» на профессию «Слесарь-сантехник»,160 часов, 2022 год</w:t>
            </w:r>
          </w:p>
        </w:tc>
        <w:tc>
          <w:tcPr>
            <w:tcW w:w="2308" w:type="dxa"/>
          </w:tcPr>
          <w:p w:rsidR="00631E1D" w:rsidRPr="00265879" w:rsidRDefault="00631E1D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Основы электротехники</w:t>
            </w:r>
          </w:p>
        </w:tc>
      </w:tr>
      <w:tr w:rsidR="000A63A9" w:rsidRPr="00265879" w:rsidTr="00265879">
        <w:tc>
          <w:tcPr>
            <w:tcW w:w="222" w:type="dxa"/>
          </w:tcPr>
          <w:p w:rsidR="00954770" w:rsidRPr="00265879" w:rsidRDefault="00954770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54770" w:rsidRPr="00265879" w:rsidRDefault="00954770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Воробьев Сергей Владимирович</w:t>
            </w:r>
          </w:p>
        </w:tc>
        <w:tc>
          <w:tcPr>
            <w:tcW w:w="2026" w:type="dxa"/>
          </w:tcPr>
          <w:p w:rsidR="00954770" w:rsidRPr="00265879" w:rsidRDefault="00954770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748" w:type="dxa"/>
          </w:tcPr>
          <w:p w:rsidR="00954770" w:rsidRPr="00265879" w:rsidRDefault="00954770" w:rsidP="00265879">
            <w:pPr>
              <w:jc w:val="both"/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 xml:space="preserve">1.Высшее квалификация педагог профессионального </w:t>
            </w:r>
            <w:proofErr w:type="gramStart"/>
            <w:r w:rsidRPr="00265879">
              <w:rPr>
                <w:rFonts w:ascii="Times New Roman" w:hAnsi="Times New Roman" w:cs="Times New Roman"/>
              </w:rPr>
              <w:t xml:space="preserve">обучения  </w:t>
            </w:r>
            <w:r w:rsidR="00B66E5E" w:rsidRPr="00265879">
              <w:rPr>
                <w:rFonts w:ascii="Times New Roman" w:hAnsi="Times New Roman" w:cs="Times New Roman"/>
              </w:rPr>
              <w:t xml:space="preserve">по </w:t>
            </w:r>
            <w:r w:rsidR="00B66E5E" w:rsidRPr="00265879">
              <w:rPr>
                <w:rFonts w:ascii="Times New Roman" w:hAnsi="Times New Roman" w:cs="Times New Roman"/>
              </w:rPr>
              <w:lastRenderedPageBreak/>
              <w:t>специальности</w:t>
            </w:r>
            <w:proofErr w:type="gramEnd"/>
            <w:r w:rsidR="00B66E5E" w:rsidRPr="00265879">
              <w:rPr>
                <w:rFonts w:ascii="Times New Roman" w:hAnsi="Times New Roman" w:cs="Times New Roman"/>
              </w:rPr>
              <w:t xml:space="preserve"> профессиональное обучение (строительство, монтажные и ремонтно-строительные технологии) </w:t>
            </w:r>
            <w:r w:rsidRPr="00265879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«Волжский государственный инженерно-педагогический университет» 2008 год.</w:t>
            </w:r>
          </w:p>
          <w:p w:rsidR="00B66E5E" w:rsidRPr="00265879" w:rsidRDefault="00954770" w:rsidP="00265879">
            <w:pPr>
              <w:jc w:val="both"/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2.Квалификация слесарь-сантехник 3 разряда Профессиональная переподготовка в ГБОУ СПО «</w:t>
            </w:r>
            <w:proofErr w:type="spellStart"/>
            <w:r w:rsidRPr="00265879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265879">
              <w:rPr>
                <w:rFonts w:ascii="Times New Roman" w:hAnsi="Times New Roman" w:cs="Times New Roman"/>
              </w:rPr>
              <w:t xml:space="preserve"> механический техникум имени Героя Советского Союза П.А. Семенова» 2014г.</w:t>
            </w:r>
          </w:p>
        </w:tc>
        <w:tc>
          <w:tcPr>
            <w:tcW w:w="2321" w:type="dxa"/>
          </w:tcPr>
          <w:p w:rsidR="00954770" w:rsidRPr="00265879" w:rsidRDefault="00954770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lastRenderedPageBreak/>
              <w:t>Первая квалификация 2022 год</w:t>
            </w:r>
          </w:p>
        </w:tc>
        <w:tc>
          <w:tcPr>
            <w:tcW w:w="1966" w:type="dxa"/>
          </w:tcPr>
          <w:p w:rsidR="00954770" w:rsidRPr="00265879" w:rsidRDefault="005F715D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17/11</w:t>
            </w:r>
          </w:p>
        </w:tc>
        <w:tc>
          <w:tcPr>
            <w:tcW w:w="2361" w:type="dxa"/>
          </w:tcPr>
          <w:p w:rsidR="00954770" w:rsidRPr="00265879" w:rsidRDefault="00954770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954770" w:rsidRPr="00265879" w:rsidRDefault="00954770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Основы материаловедения</w:t>
            </w:r>
          </w:p>
          <w:p w:rsidR="00954770" w:rsidRPr="00265879" w:rsidRDefault="00954770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 xml:space="preserve">МДК 01.01. Технология </w:t>
            </w:r>
            <w:r w:rsidRPr="00265879">
              <w:rPr>
                <w:rFonts w:ascii="Times New Roman" w:hAnsi="Times New Roman" w:cs="Times New Roman"/>
              </w:rPr>
              <w:lastRenderedPageBreak/>
              <w:t>штукатурных работ</w:t>
            </w:r>
          </w:p>
          <w:p w:rsidR="00954770" w:rsidRPr="00265879" w:rsidRDefault="00954770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МДК 02.01. Технология облицовочно-плиточных работ</w:t>
            </w:r>
          </w:p>
        </w:tc>
      </w:tr>
      <w:tr w:rsidR="000A63A9" w:rsidRPr="00265879" w:rsidTr="00265879">
        <w:tc>
          <w:tcPr>
            <w:tcW w:w="222" w:type="dxa"/>
          </w:tcPr>
          <w:p w:rsidR="00A21B8B" w:rsidRPr="00265879" w:rsidRDefault="00A21B8B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21B8B" w:rsidRPr="00265879" w:rsidRDefault="00A21B8B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Дубова Марина Викторовна</w:t>
            </w:r>
          </w:p>
        </w:tc>
        <w:tc>
          <w:tcPr>
            <w:tcW w:w="2026" w:type="dxa"/>
          </w:tcPr>
          <w:p w:rsidR="00A21B8B" w:rsidRPr="00265879" w:rsidRDefault="00A21B8B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Социальный педагог</w:t>
            </w:r>
          </w:p>
          <w:p w:rsidR="00A21B8B" w:rsidRPr="00265879" w:rsidRDefault="00A21B8B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внутреннее совмещение</w:t>
            </w:r>
          </w:p>
        </w:tc>
        <w:tc>
          <w:tcPr>
            <w:tcW w:w="2748" w:type="dxa"/>
          </w:tcPr>
          <w:p w:rsidR="00A21B8B" w:rsidRPr="00265879" w:rsidRDefault="00A21B8B" w:rsidP="0026587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87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65879">
              <w:rPr>
                <w:rFonts w:ascii="Times New Roman" w:hAnsi="Times New Roman" w:cs="Times New Roman"/>
              </w:rPr>
              <w:t xml:space="preserve">      Квалификация учитель русского языка и литературы  </w:t>
            </w:r>
            <w:r w:rsidR="007A0FAF" w:rsidRPr="00265879">
              <w:rPr>
                <w:rFonts w:ascii="Times New Roman" w:hAnsi="Times New Roman" w:cs="Times New Roman"/>
              </w:rPr>
              <w:t xml:space="preserve">по специальности филология </w:t>
            </w:r>
            <w:r w:rsidRPr="00265879">
              <w:rPr>
                <w:rFonts w:ascii="Times New Roman" w:hAnsi="Times New Roman" w:cs="Times New Roman"/>
              </w:rPr>
              <w:t>Нижегородский  государственный педагогический университет 2002 год.</w:t>
            </w:r>
          </w:p>
          <w:p w:rsidR="007A0FAF" w:rsidRPr="00265879" w:rsidRDefault="007A0FAF" w:rsidP="00265879">
            <w:pPr>
              <w:jc w:val="both"/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ГОУ ВПО ННГАСУ</w:t>
            </w:r>
          </w:p>
          <w:p w:rsidR="00B66E5E" w:rsidRPr="00265879" w:rsidRDefault="00B66E5E" w:rsidP="00265879">
            <w:pPr>
              <w:jc w:val="both"/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 xml:space="preserve">Квалификация экономист по специальности бухгалтерский учет, анализ и аудит, 2007 год </w:t>
            </w:r>
          </w:p>
        </w:tc>
        <w:tc>
          <w:tcPr>
            <w:tcW w:w="2321" w:type="dxa"/>
          </w:tcPr>
          <w:p w:rsidR="00A21B8B" w:rsidRPr="00265879" w:rsidRDefault="00A21B8B" w:rsidP="00265879">
            <w:pPr>
              <w:jc w:val="center"/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Первая квалификационная категория 2019 год</w:t>
            </w:r>
          </w:p>
        </w:tc>
        <w:tc>
          <w:tcPr>
            <w:tcW w:w="1966" w:type="dxa"/>
          </w:tcPr>
          <w:p w:rsidR="00A21B8B" w:rsidRPr="00265879" w:rsidRDefault="005F715D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25/13</w:t>
            </w:r>
          </w:p>
        </w:tc>
        <w:tc>
          <w:tcPr>
            <w:tcW w:w="2361" w:type="dxa"/>
          </w:tcPr>
          <w:p w:rsidR="00A21B8B" w:rsidRPr="00265879" w:rsidRDefault="00A80FC8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265879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265879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СПО», 40 часов, 2022 год</w:t>
            </w:r>
          </w:p>
          <w:p w:rsidR="00A80FC8" w:rsidRPr="00265879" w:rsidRDefault="00A80FC8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265879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265879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«Литература» с учетом профессиональной направленности основных образовательных программ СПО», 40 часов, 2022 год</w:t>
            </w:r>
          </w:p>
          <w:p w:rsidR="00A80FC8" w:rsidRPr="00265879" w:rsidRDefault="00A80FC8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A21B8B" w:rsidRPr="00265879" w:rsidRDefault="00A21B8B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Социальная адаптация и основы социально-правовых знаний</w:t>
            </w:r>
          </w:p>
        </w:tc>
      </w:tr>
      <w:tr w:rsidR="000A63A9" w:rsidRPr="00265879" w:rsidTr="00265879">
        <w:tc>
          <w:tcPr>
            <w:tcW w:w="222" w:type="dxa"/>
          </w:tcPr>
          <w:p w:rsidR="00A21B8B" w:rsidRPr="00265879" w:rsidRDefault="00A21B8B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21B8B" w:rsidRPr="00265879" w:rsidRDefault="00A21B8B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Маряева Вера Павловна</w:t>
            </w:r>
          </w:p>
        </w:tc>
        <w:tc>
          <w:tcPr>
            <w:tcW w:w="2026" w:type="dxa"/>
          </w:tcPr>
          <w:p w:rsidR="00A21B8B" w:rsidRPr="00265879" w:rsidRDefault="00A21B8B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265879" w:rsidRDefault="00A21B8B" w:rsidP="00265879">
            <w:pPr>
              <w:jc w:val="both"/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26587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65879">
              <w:rPr>
                <w:rFonts w:ascii="Times New Roman" w:hAnsi="Times New Roman" w:cs="Times New Roman"/>
              </w:rPr>
              <w:t xml:space="preserve"> Квалификация учитель математики </w:t>
            </w:r>
            <w:r w:rsidR="00B66E5E" w:rsidRPr="00265879">
              <w:rPr>
                <w:rFonts w:ascii="Times New Roman" w:hAnsi="Times New Roman" w:cs="Times New Roman"/>
              </w:rPr>
              <w:t xml:space="preserve"> по специальности математика </w:t>
            </w:r>
            <w:r w:rsidRPr="00265879">
              <w:rPr>
                <w:rFonts w:ascii="Times New Roman" w:hAnsi="Times New Roman" w:cs="Times New Roman"/>
              </w:rPr>
              <w:t>Горьковский государственный педагогический институт им. М Горького 1985 год.</w:t>
            </w:r>
          </w:p>
          <w:p w:rsidR="00A21B8B" w:rsidRPr="00265879" w:rsidRDefault="00A21B8B" w:rsidP="00265879">
            <w:pPr>
              <w:jc w:val="both"/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год.</w:t>
            </w:r>
          </w:p>
          <w:p w:rsidR="00A21B8B" w:rsidRPr="00265879" w:rsidRDefault="00A21B8B" w:rsidP="002658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A21B8B" w:rsidRPr="00265879" w:rsidRDefault="00A21B8B" w:rsidP="00265879">
            <w:pPr>
              <w:jc w:val="center"/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Первая квалификационная категория 2015 год</w:t>
            </w:r>
          </w:p>
        </w:tc>
        <w:tc>
          <w:tcPr>
            <w:tcW w:w="1966" w:type="dxa"/>
          </w:tcPr>
          <w:p w:rsidR="00A21B8B" w:rsidRPr="00265879" w:rsidRDefault="005F715D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46/46</w:t>
            </w:r>
          </w:p>
        </w:tc>
        <w:tc>
          <w:tcPr>
            <w:tcW w:w="2361" w:type="dxa"/>
          </w:tcPr>
          <w:p w:rsidR="00890F4B" w:rsidRPr="00265879" w:rsidRDefault="00890F4B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265879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265879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«Математика» с учетом профессиональной направленности основных образовательных программ СПО», 40 часов, 2022 год</w:t>
            </w:r>
          </w:p>
          <w:p w:rsidR="00A21B8B" w:rsidRPr="00265879" w:rsidRDefault="00A31CE9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  <w:noProof/>
              </w:rPr>
              <w:t xml:space="preserve">Профессиональная переподготовка в ООО «Столичный учебный центр» по программе «Учитель информатики: Преподавание информатики в образовательной организации, разработанной в соответствии с ФГОС и Федеральным законом «273-ФЗ» Квалификация учитель информатики, 2019 год.                                     </w:t>
            </w:r>
          </w:p>
        </w:tc>
        <w:tc>
          <w:tcPr>
            <w:tcW w:w="2308" w:type="dxa"/>
          </w:tcPr>
          <w:p w:rsidR="00A21B8B" w:rsidRPr="00265879" w:rsidRDefault="00A21B8B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Основы компьютерной грамотности</w:t>
            </w:r>
          </w:p>
        </w:tc>
      </w:tr>
      <w:tr w:rsidR="000A63A9" w:rsidRPr="00265879" w:rsidTr="00265879">
        <w:tc>
          <w:tcPr>
            <w:tcW w:w="222" w:type="dxa"/>
          </w:tcPr>
          <w:p w:rsidR="00631E1D" w:rsidRPr="00265879" w:rsidRDefault="00631E1D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631E1D" w:rsidRPr="00265879" w:rsidRDefault="00631E1D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Смирнова Ирина Николаевна</w:t>
            </w:r>
          </w:p>
        </w:tc>
        <w:tc>
          <w:tcPr>
            <w:tcW w:w="2026" w:type="dxa"/>
          </w:tcPr>
          <w:p w:rsidR="00631E1D" w:rsidRPr="00265879" w:rsidRDefault="00A21B8B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Педагог-психолог внутренне совмещение</w:t>
            </w:r>
          </w:p>
        </w:tc>
        <w:tc>
          <w:tcPr>
            <w:tcW w:w="2748" w:type="dxa"/>
          </w:tcPr>
          <w:p w:rsidR="00631E1D" w:rsidRPr="00265879" w:rsidRDefault="008F6503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Высшее, квалификация бакалавр</w:t>
            </w:r>
            <w:r w:rsidR="002F14FE" w:rsidRPr="00265879">
              <w:rPr>
                <w:rFonts w:ascii="Times New Roman" w:hAnsi="Times New Roman" w:cs="Times New Roman"/>
              </w:rPr>
              <w:t xml:space="preserve"> по специальности психология</w:t>
            </w:r>
            <w:r w:rsidRPr="00265879">
              <w:rPr>
                <w:rFonts w:ascii="Times New Roman" w:hAnsi="Times New Roman" w:cs="Times New Roman"/>
              </w:rPr>
              <w:t>, АНО ВО «Национальный институт Екатерины Великой г</w:t>
            </w:r>
            <w:proofErr w:type="gramStart"/>
            <w:r w:rsidRPr="00265879">
              <w:rPr>
                <w:rFonts w:ascii="Times New Roman" w:hAnsi="Times New Roman" w:cs="Times New Roman"/>
              </w:rPr>
              <w:t>.М</w:t>
            </w:r>
            <w:proofErr w:type="gramEnd"/>
            <w:r w:rsidRPr="00265879">
              <w:rPr>
                <w:rFonts w:ascii="Times New Roman" w:hAnsi="Times New Roman" w:cs="Times New Roman"/>
              </w:rPr>
              <w:t>осква», 2018</w:t>
            </w:r>
          </w:p>
        </w:tc>
        <w:tc>
          <w:tcPr>
            <w:tcW w:w="2321" w:type="dxa"/>
          </w:tcPr>
          <w:p w:rsidR="00631E1D" w:rsidRPr="00265879" w:rsidRDefault="00954770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Работает в должности менее 2-х лет</w:t>
            </w:r>
          </w:p>
        </w:tc>
        <w:tc>
          <w:tcPr>
            <w:tcW w:w="1966" w:type="dxa"/>
          </w:tcPr>
          <w:p w:rsidR="00631E1D" w:rsidRPr="00265879" w:rsidRDefault="005F715D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2361" w:type="dxa"/>
          </w:tcPr>
          <w:p w:rsidR="00631E1D" w:rsidRPr="00265879" w:rsidRDefault="00D81416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265879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265879">
              <w:rPr>
                <w:rFonts w:ascii="Times New Roman" w:hAnsi="Times New Roman" w:cs="Times New Roman"/>
              </w:rPr>
              <w:t xml:space="preserve">» по программе «Организация работы оказание первой доврачебной помощи в СПО», 144 часа, 2022 год </w:t>
            </w:r>
          </w:p>
        </w:tc>
        <w:tc>
          <w:tcPr>
            <w:tcW w:w="2308" w:type="dxa"/>
          </w:tcPr>
          <w:p w:rsidR="00631E1D" w:rsidRPr="00265879" w:rsidRDefault="00631E1D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Этика и культура делового общения</w:t>
            </w:r>
          </w:p>
          <w:p w:rsidR="00631E1D" w:rsidRPr="00265879" w:rsidRDefault="00631E1D" w:rsidP="00265879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265879" w:rsidTr="00265879">
        <w:tc>
          <w:tcPr>
            <w:tcW w:w="222" w:type="dxa"/>
          </w:tcPr>
          <w:p w:rsidR="00631E1D" w:rsidRPr="00265879" w:rsidRDefault="00631E1D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631E1D" w:rsidRPr="00265879" w:rsidRDefault="00631E1D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Федотова Надежда Викторовна</w:t>
            </w:r>
          </w:p>
        </w:tc>
        <w:tc>
          <w:tcPr>
            <w:tcW w:w="2026" w:type="dxa"/>
          </w:tcPr>
          <w:p w:rsidR="00631E1D" w:rsidRPr="00265879" w:rsidRDefault="00A21B8B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631E1D" w:rsidRPr="00265879" w:rsidRDefault="008F6503" w:rsidP="00265879">
            <w:pPr>
              <w:rPr>
                <w:rFonts w:ascii="Times New Roman" w:hAnsi="Times New Roman" w:cs="Times New Roman"/>
              </w:rPr>
            </w:pPr>
            <w:proofErr w:type="gramStart"/>
            <w:r w:rsidRPr="0026587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65879">
              <w:rPr>
                <w:rFonts w:ascii="Times New Roman" w:hAnsi="Times New Roman" w:cs="Times New Roman"/>
              </w:rPr>
              <w:t xml:space="preserve">, ГОУ ВПО квалификация экономист </w:t>
            </w:r>
            <w:r w:rsidR="007A0FAF" w:rsidRPr="00265879">
              <w:rPr>
                <w:rFonts w:ascii="Times New Roman" w:hAnsi="Times New Roman" w:cs="Times New Roman"/>
              </w:rPr>
              <w:t xml:space="preserve"> по специальности Финансы и кредит </w:t>
            </w:r>
            <w:r w:rsidRPr="00265879">
              <w:rPr>
                <w:rFonts w:ascii="Times New Roman" w:hAnsi="Times New Roman" w:cs="Times New Roman"/>
              </w:rPr>
              <w:t>«Нижегородский государственный университет им. Н.И.Лобачевского»,2008 год</w:t>
            </w:r>
          </w:p>
        </w:tc>
        <w:tc>
          <w:tcPr>
            <w:tcW w:w="2321" w:type="dxa"/>
          </w:tcPr>
          <w:p w:rsidR="00631E1D" w:rsidRPr="00265879" w:rsidRDefault="00954770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Работает в должности менее 2-х лет</w:t>
            </w:r>
          </w:p>
        </w:tc>
        <w:tc>
          <w:tcPr>
            <w:tcW w:w="1966" w:type="dxa"/>
          </w:tcPr>
          <w:p w:rsidR="00631E1D" w:rsidRPr="00265879" w:rsidRDefault="005F715D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16/3</w:t>
            </w:r>
          </w:p>
        </w:tc>
        <w:tc>
          <w:tcPr>
            <w:tcW w:w="2361" w:type="dxa"/>
          </w:tcPr>
          <w:p w:rsidR="00631E1D" w:rsidRPr="00265879" w:rsidRDefault="00C268B4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265879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265879">
              <w:rPr>
                <w:rFonts w:ascii="Times New Roman" w:hAnsi="Times New Roman" w:cs="Times New Roman"/>
              </w:rPr>
              <w:t xml:space="preserve">» по программе «Методика преподавания </w:t>
            </w:r>
            <w:r w:rsidR="00265879" w:rsidRPr="00265879">
              <w:rPr>
                <w:rFonts w:ascii="Times New Roman" w:hAnsi="Times New Roman" w:cs="Times New Roman"/>
              </w:rPr>
              <w:t>финансовой</w:t>
            </w:r>
            <w:r w:rsidRPr="00265879">
              <w:rPr>
                <w:rFonts w:ascii="Times New Roman" w:hAnsi="Times New Roman" w:cs="Times New Roman"/>
              </w:rPr>
              <w:t xml:space="preserve"> грамотности в СПО»,144 часа, 2022 год </w:t>
            </w:r>
          </w:p>
        </w:tc>
        <w:tc>
          <w:tcPr>
            <w:tcW w:w="2308" w:type="dxa"/>
          </w:tcPr>
          <w:p w:rsidR="00631E1D" w:rsidRPr="00265879" w:rsidRDefault="00631E1D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</w:tr>
      <w:tr w:rsidR="000A63A9" w:rsidRPr="00265879" w:rsidTr="00265879">
        <w:tc>
          <w:tcPr>
            <w:tcW w:w="222" w:type="dxa"/>
          </w:tcPr>
          <w:p w:rsidR="001B7D68" w:rsidRPr="00265879" w:rsidRDefault="001B7D68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1B7D68" w:rsidRPr="00265879" w:rsidRDefault="001B7D68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Щелоков Вадим Викторович</w:t>
            </w:r>
          </w:p>
        </w:tc>
        <w:tc>
          <w:tcPr>
            <w:tcW w:w="2026" w:type="dxa"/>
          </w:tcPr>
          <w:p w:rsidR="001B7D68" w:rsidRPr="00265879" w:rsidRDefault="001B7D68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748" w:type="dxa"/>
          </w:tcPr>
          <w:p w:rsidR="001B7D68" w:rsidRPr="00265879" w:rsidRDefault="001B7D68" w:rsidP="00265879">
            <w:pPr>
              <w:jc w:val="both"/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Высшее Квалификация инженер по эксплуатации гусеничных и колесных машин                Ульяновское гвардейское танковое командное дважды Краснознаменное ордена Красной звезды училище им. В.И. Ленина</w:t>
            </w:r>
          </w:p>
        </w:tc>
        <w:tc>
          <w:tcPr>
            <w:tcW w:w="2321" w:type="dxa"/>
          </w:tcPr>
          <w:p w:rsidR="001B7D68" w:rsidRPr="00265879" w:rsidRDefault="00954770" w:rsidP="00265879">
            <w:pPr>
              <w:jc w:val="center"/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Высшая квалификационная категория 2022</w:t>
            </w:r>
            <w:r w:rsidR="001B7D68" w:rsidRPr="00265879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966" w:type="dxa"/>
          </w:tcPr>
          <w:p w:rsidR="001B7D68" w:rsidRPr="00265879" w:rsidRDefault="005F715D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25/24</w:t>
            </w:r>
          </w:p>
        </w:tc>
        <w:tc>
          <w:tcPr>
            <w:tcW w:w="2361" w:type="dxa"/>
          </w:tcPr>
          <w:p w:rsidR="001B7D68" w:rsidRPr="00265879" w:rsidRDefault="00D81416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Курсы повышения квалификац</w:t>
            </w:r>
            <w:proofErr w:type="gramStart"/>
            <w:r w:rsidRPr="00265879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26587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6587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65879">
              <w:rPr>
                <w:rFonts w:ascii="Times New Roman" w:hAnsi="Times New Roman" w:cs="Times New Roman"/>
              </w:rPr>
              <w:t>» по программе «Методика преподавания предмета ОБЖ в условиях реализации ФГОС», 108 часов 2023 год</w:t>
            </w:r>
          </w:p>
          <w:p w:rsidR="00D81416" w:rsidRPr="00265879" w:rsidRDefault="00D81416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Курсы повышения квалификац</w:t>
            </w:r>
            <w:proofErr w:type="gramStart"/>
            <w:r w:rsidRPr="00265879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26587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6587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65879">
              <w:rPr>
                <w:rFonts w:ascii="Times New Roman" w:hAnsi="Times New Roman" w:cs="Times New Roman"/>
              </w:rPr>
              <w:t>» по программе «Методика преподавания физической культуры в СПО в соответствии с ФГОС СПО», 72 часа 2022 год</w:t>
            </w:r>
          </w:p>
        </w:tc>
        <w:tc>
          <w:tcPr>
            <w:tcW w:w="2308" w:type="dxa"/>
          </w:tcPr>
          <w:p w:rsidR="001B7D68" w:rsidRPr="00265879" w:rsidRDefault="001B7D68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ОБЖ</w:t>
            </w:r>
          </w:p>
          <w:p w:rsidR="001B7D68" w:rsidRPr="00265879" w:rsidRDefault="001B7D68" w:rsidP="00265879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265879" w:rsidTr="003C18CA">
        <w:tc>
          <w:tcPr>
            <w:tcW w:w="222" w:type="dxa"/>
          </w:tcPr>
          <w:p w:rsidR="00631E1D" w:rsidRPr="00265879" w:rsidRDefault="00631E1D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shd w:val="clear" w:color="auto" w:fill="auto"/>
          </w:tcPr>
          <w:p w:rsidR="00631E1D" w:rsidRPr="00265879" w:rsidRDefault="00265879" w:rsidP="00265879">
            <w:pPr>
              <w:tabs>
                <w:tab w:val="left" w:pos="1253"/>
              </w:tabs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Смирнов Владимир  Михайлович</w:t>
            </w:r>
          </w:p>
        </w:tc>
        <w:tc>
          <w:tcPr>
            <w:tcW w:w="2026" w:type="dxa"/>
            <w:shd w:val="clear" w:color="auto" w:fill="auto"/>
          </w:tcPr>
          <w:p w:rsidR="00631E1D" w:rsidRPr="00265879" w:rsidRDefault="00265879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748" w:type="dxa"/>
            <w:shd w:val="clear" w:color="auto" w:fill="auto"/>
          </w:tcPr>
          <w:p w:rsidR="00631E1D" w:rsidRPr="00265879" w:rsidRDefault="00265879" w:rsidP="00265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1" w:type="dxa"/>
            <w:shd w:val="clear" w:color="auto" w:fill="auto"/>
          </w:tcPr>
          <w:p w:rsidR="00631E1D" w:rsidRPr="00265879" w:rsidRDefault="00265879" w:rsidP="00265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631E1D" w:rsidRPr="00265879" w:rsidRDefault="00631E1D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shd w:val="clear" w:color="auto" w:fill="auto"/>
          </w:tcPr>
          <w:p w:rsidR="00631E1D" w:rsidRPr="00265879" w:rsidRDefault="00631E1D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631E1D" w:rsidRPr="00265879" w:rsidRDefault="00265879" w:rsidP="00265879">
            <w:pPr>
              <w:rPr>
                <w:rFonts w:ascii="Times New Roman" w:hAnsi="Times New Roman" w:cs="Times New Roman"/>
              </w:rPr>
            </w:pPr>
            <w:r w:rsidRPr="00265879">
              <w:rPr>
                <w:rFonts w:ascii="Times New Roman" w:hAnsi="Times New Roman" w:cs="Times New Roman"/>
              </w:rPr>
              <w:t>Охрана труда</w:t>
            </w:r>
          </w:p>
        </w:tc>
      </w:tr>
    </w:tbl>
    <w:p w:rsidR="003104A6" w:rsidRPr="00F237EB" w:rsidRDefault="003104A6">
      <w:pPr>
        <w:rPr>
          <w:rFonts w:ascii="Times New Roman" w:hAnsi="Times New Roman" w:cs="Times New Roman"/>
        </w:rPr>
      </w:pPr>
    </w:p>
    <w:sectPr w:rsidR="003104A6" w:rsidRPr="00F237EB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879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76A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8CA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C20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16</cp:revision>
  <dcterms:created xsi:type="dcterms:W3CDTF">2023-01-19T05:10:00Z</dcterms:created>
  <dcterms:modified xsi:type="dcterms:W3CDTF">2023-04-25T12:48:00Z</dcterms:modified>
</cp:coreProperties>
</file>