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10"/>
        <w:tblW w:w="15623" w:type="dxa"/>
        <w:tblLook w:val="04A0"/>
      </w:tblPr>
      <w:tblGrid>
        <w:gridCol w:w="236"/>
        <w:gridCol w:w="1657"/>
        <w:gridCol w:w="2026"/>
        <w:gridCol w:w="2748"/>
        <w:gridCol w:w="2321"/>
        <w:gridCol w:w="1966"/>
        <w:gridCol w:w="2361"/>
        <w:gridCol w:w="2308"/>
      </w:tblGrid>
      <w:tr w:rsidR="00D22B43" w:rsidRPr="00D22B43" w:rsidTr="00F1541A">
        <w:tc>
          <w:tcPr>
            <w:tcW w:w="15623" w:type="dxa"/>
            <w:gridSpan w:val="8"/>
            <w:tcBorders>
              <w:top w:val="nil"/>
              <w:left w:val="nil"/>
              <w:right w:val="nil"/>
            </w:tcBorders>
          </w:tcPr>
          <w:p w:rsidR="00D22B43" w:rsidRPr="00D22B43" w:rsidRDefault="00F1541A" w:rsidP="00F15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41A">
              <w:rPr>
                <w:rFonts w:ascii="Times New Roman" w:hAnsi="Times New Roman" w:cs="Times New Roman"/>
                <w:b/>
                <w:sz w:val="32"/>
              </w:rPr>
              <w:t>Список преподавателей по специальности «Право и организация социального обеспечения»,  1 курс 2022-2023 учебный год</w:t>
            </w:r>
          </w:p>
        </w:tc>
      </w:tr>
      <w:tr w:rsidR="000A63A9" w:rsidRPr="00D22B43" w:rsidTr="00FE7560">
        <w:tc>
          <w:tcPr>
            <w:tcW w:w="236" w:type="dxa"/>
          </w:tcPr>
          <w:p w:rsidR="006F1F4C" w:rsidRPr="00D22B43" w:rsidRDefault="006F1F4C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FE7560" w:rsidRDefault="00A21B8B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66" w:type="dxa"/>
          </w:tcPr>
          <w:p w:rsidR="006F1F4C" w:rsidRPr="00FE7560" w:rsidRDefault="00A21B8B" w:rsidP="00D22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Стаж</w:t>
            </w:r>
            <w:r w:rsidR="005F715D" w:rsidRPr="00FE756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FE756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08" w:type="dxa"/>
          </w:tcPr>
          <w:p w:rsidR="006F1F4C" w:rsidRPr="00FE7560" w:rsidRDefault="006F1F4C" w:rsidP="00D22B43">
            <w:pPr>
              <w:rPr>
                <w:rFonts w:ascii="Times New Roman" w:hAnsi="Times New Roman" w:cs="Times New Roman"/>
                <w:b/>
              </w:rPr>
            </w:pPr>
            <w:r w:rsidRPr="00FE756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D22B43" w:rsidTr="00FE7560">
        <w:tc>
          <w:tcPr>
            <w:tcW w:w="236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631E1D" w:rsidRPr="00FE7560" w:rsidRDefault="00631E1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Авдеева Светлана Юрьевна</w:t>
            </w:r>
          </w:p>
        </w:tc>
        <w:tc>
          <w:tcPr>
            <w:tcW w:w="2026" w:type="dxa"/>
          </w:tcPr>
          <w:p w:rsidR="00631E1D" w:rsidRPr="00FE7560" w:rsidRDefault="00631E1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748" w:type="dxa"/>
          </w:tcPr>
          <w:p w:rsidR="00631E1D" w:rsidRPr="00FE7560" w:rsidRDefault="00A21B8B" w:rsidP="00D22B43">
            <w:pPr>
              <w:rPr>
                <w:rFonts w:ascii="Times New Roman" w:hAnsi="Times New Roman" w:cs="Times New Roman"/>
              </w:rPr>
            </w:pPr>
            <w:proofErr w:type="gramStart"/>
            <w:r w:rsidRPr="00FE75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 Квалификация учитель русского языка и литературы  средней школы               </w:t>
            </w:r>
            <w:r w:rsidR="000A63A9" w:rsidRPr="00FE7560">
              <w:rPr>
                <w:rFonts w:ascii="Times New Roman" w:hAnsi="Times New Roman" w:cs="Times New Roman"/>
              </w:rPr>
              <w:t xml:space="preserve">по специальности русский язык и литература </w:t>
            </w:r>
            <w:r w:rsidRPr="00FE7560">
              <w:rPr>
                <w:rFonts w:ascii="Times New Roman" w:hAnsi="Times New Roman" w:cs="Times New Roman"/>
              </w:rPr>
              <w:t>Владимирский государственный пединститут им. П.И. Лебедева-Полянского 1982 год</w:t>
            </w:r>
          </w:p>
          <w:p w:rsidR="007A0FAF" w:rsidRPr="00FE7560" w:rsidRDefault="007A0FAF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631E1D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Соответствие занимаемой должности 2018 год</w:t>
            </w:r>
          </w:p>
        </w:tc>
        <w:tc>
          <w:tcPr>
            <w:tcW w:w="1966" w:type="dxa"/>
          </w:tcPr>
          <w:p w:rsidR="00631E1D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40/</w:t>
            </w:r>
            <w:r w:rsidR="000A63A9" w:rsidRPr="00FE75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61" w:type="dxa"/>
          </w:tcPr>
          <w:p w:rsidR="00631E1D" w:rsidRPr="00FE7560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31E1D" w:rsidRPr="00FE7560" w:rsidRDefault="00631E1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0A63A9" w:rsidRPr="00D22B43" w:rsidTr="00FE7560">
        <w:tc>
          <w:tcPr>
            <w:tcW w:w="236" w:type="dxa"/>
          </w:tcPr>
          <w:p w:rsidR="00A21B8B" w:rsidRPr="00D22B43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Балдин Алексей Владимирович</w:t>
            </w:r>
          </w:p>
        </w:tc>
        <w:tc>
          <w:tcPr>
            <w:tcW w:w="2026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75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Квалификация учитель истории, социально-политических дисциплин, мировой и отечественной культуры</w:t>
            </w:r>
            <w:r w:rsidR="000A63A9" w:rsidRPr="00FE7560">
              <w:rPr>
                <w:rFonts w:ascii="Times New Roman" w:hAnsi="Times New Roman" w:cs="Times New Roman"/>
              </w:rPr>
              <w:t xml:space="preserve"> по специальности история</w:t>
            </w:r>
            <w:r w:rsidRPr="00FE7560">
              <w:rPr>
                <w:rFonts w:ascii="Times New Roman" w:hAnsi="Times New Roman" w:cs="Times New Roman"/>
              </w:rPr>
              <w:t xml:space="preserve"> Нижегородский государственный педагогический институт им. М Горького 1995 год</w:t>
            </w:r>
          </w:p>
        </w:tc>
        <w:tc>
          <w:tcPr>
            <w:tcW w:w="2321" w:type="dxa"/>
          </w:tcPr>
          <w:p w:rsidR="00A21B8B" w:rsidRPr="00FE7560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Соответствие занимаемой должности 2022 год.</w:t>
            </w:r>
          </w:p>
        </w:tc>
        <w:tc>
          <w:tcPr>
            <w:tcW w:w="1966" w:type="dxa"/>
          </w:tcPr>
          <w:p w:rsidR="00A21B8B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2361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A63A9" w:rsidRPr="00D22B43" w:rsidTr="00FE7560">
        <w:tc>
          <w:tcPr>
            <w:tcW w:w="236" w:type="dxa"/>
          </w:tcPr>
          <w:p w:rsidR="00A21B8B" w:rsidRPr="00D22B43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75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Квалификация преподаватель английского и немецкого языков</w:t>
            </w:r>
            <w:r w:rsidR="002F14FE" w:rsidRPr="00FE7560">
              <w:rPr>
                <w:rFonts w:ascii="Times New Roman" w:hAnsi="Times New Roman" w:cs="Times New Roman"/>
              </w:rPr>
              <w:t xml:space="preserve"> по специальности английский и немецкий языки</w:t>
            </w:r>
            <w:r w:rsidRPr="00FE7560">
              <w:rPr>
                <w:rFonts w:ascii="Times New Roman" w:hAnsi="Times New Roman" w:cs="Times New Roman"/>
              </w:rPr>
              <w:t xml:space="preserve">  Горьковский государственный педагогический институт иностранных языков им. </w:t>
            </w:r>
            <w:r w:rsidRPr="00FE7560">
              <w:rPr>
                <w:rFonts w:ascii="Times New Roman" w:hAnsi="Times New Roman" w:cs="Times New Roman"/>
              </w:rPr>
              <w:lastRenderedPageBreak/>
              <w:t>Н.А. Добролюбова1979 год</w:t>
            </w:r>
          </w:p>
        </w:tc>
        <w:tc>
          <w:tcPr>
            <w:tcW w:w="2321" w:type="dxa"/>
          </w:tcPr>
          <w:p w:rsidR="00A21B8B" w:rsidRPr="00FE7560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966" w:type="dxa"/>
          </w:tcPr>
          <w:p w:rsidR="00A21B8B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61" w:type="dxa"/>
          </w:tcPr>
          <w:p w:rsidR="00890F4B" w:rsidRPr="00FE7560" w:rsidRDefault="00890F4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FE7560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</w:t>
            </w:r>
            <w:r w:rsidRPr="00FE7560">
              <w:rPr>
                <w:rFonts w:ascii="Times New Roman" w:hAnsi="Times New Roman" w:cs="Times New Roman"/>
              </w:rPr>
              <w:lastRenderedPageBreak/>
              <w:t>образования Министерства просвещения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0A63A9" w:rsidRPr="00D22B43" w:rsidTr="00FE7560">
        <w:tc>
          <w:tcPr>
            <w:tcW w:w="236" w:type="dxa"/>
          </w:tcPr>
          <w:p w:rsidR="00A21B8B" w:rsidRPr="00D22B43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Белова Зинаида Павловна</w:t>
            </w:r>
          </w:p>
        </w:tc>
        <w:tc>
          <w:tcPr>
            <w:tcW w:w="2026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75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Квалификация учитель трудового обучения и физики</w:t>
            </w:r>
            <w:r w:rsidR="000A63A9" w:rsidRPr="00FE7560">
              <w:rPr>
                <w:rFonts w:ascii="Times New Roman" w:hAnsi="Times New Roman" w:cs="Times New Roman"/>
              </w:rPr>
              <w:t xml:space="preserve"> по специальности общетехнические дисциплины, труд и физики</w:t>
            </w:r>
            <w:r w:rsidRPr="00FE7560">
              <w:rPr>
                <w:rFonts w:ascii="Times New Roman" w:hAnsi="Times New Roman" w:cs="Times New Roman"/>
              </w:rPr>
              <w:t xml:space="preserve">                 Горьковский государственный педагогический институт им. М. Горького 1976 год </w:t>
            </w:r>
          </w:p>
        </w:tc>
        <w:tc>
          <w:tcPr>
            <w:tcW w:w="2321" w:type="dxa"/>
          </w:tcPr>
          <w:p w:rsidR="00A21B8B" w:rsidRPr="00FE7560" w:rsidRDefault="001F2435" w:rsidP="00D22B43">
            <w:pPr>
              <w:jc w:val="center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6" w:type="dxa"/>
          </w:tcPr>
          <w:p w:rsidR="00A21B8B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45/42</w:t>
            </w:r>
          </w:p>
        </w:tc>
        <w:tc>
          <w:tcPr>
            <w:tcW w:w="2361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Астрономия</w:t>
            </w:r>
          </w:p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D22B43" w:rsidTr="00FE7560">
        <w:tc>
          <w:tcPr>
            <w:tcW w:w="236" w:type="dxa"/>
          </w:tcPr>
          <w:p w:rsidR="00A21B8B" w:rsidRPr="00D22B43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2026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Социальный педагог</w:t>
            </w:r>
          </w:p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75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     Квалификация учитель русского языка и литературы  </w:t>
            </w:r>
            <w:r w:rsidR="007A0FAF" w:rsidRPr="00FE7560">
              <w:rPr>
                <w:rFonts w:ascii="Times New Roman" w:hAnsi="Times New Roman" w:cs="Times New Roman"/>
              </w:rPr>
              <w:t xml:space="preserve">по специальности филология </w:t>
            </w:r>
            <w:r w:rsidRPr="00FE7560">
              <w:rPr>
                <w:rFonts w:ascii="Times New Roman" w:hAnsi="Times New Roman" w:cs="Times New Roman"/>
              </w:rPr>
              <w:t>Нижегородский  государственный педагогический университет 2002 год.</w:t>
            </w:r>
          </w:p>
          <w:p w:rsidR="007A0FAF" w:rsidRPr="00FE7560" w:rsidRDefault="007A0FAF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ГОУ ВПО ННГАСУ</w:t>
            </w:r>
          </w:p>
          <w:p w:rsidR="00B66E5E" w:rsidRPr="00FE7560" w:rsidRDefault="00B66E5E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A21B8B" w:rsidRPr="00FE7560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66" w:type="dxa"/>
          </w:tcPr>
          <w:p w:rsidR="00A21B8B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25/13</w:t>
            </w:r>
          </w:p>
        </w:tc>
        <w:tc>
          <w:tcPr>
            <w:tcW w:w="2361" w:type="dxa"/>
          </w:tcPr>
          <w:p w:rsidR="00A21B8B" w:rsidRPr="00FE7560" w:rsidRDefault="00A80FC8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FE7560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80FC8" w:rsidRPr="00FE7560" w:rsidRDefault="00A80FC8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FE7560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A80FC8" w:rsidRPr="00FE7560" w:rsidRDefault="00A80FC8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Русский язык</w:t>
            </w:r>
          </w:p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Литература</w:t>
            </w:r>
          </w:p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D22B43" w:rsidTr="00FE7560">
        <w:tc>
          <w:tcPr>
            <w:tcW w:w="236" w:type="dxa"/>
          </w:tcPr>
          <w:p w:rsidR="00A21B8B" w:rsidRPr="00D22B43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2026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1.</w:t>
            </w:r>
            <w:proofErr w:type="gramStart"/>
            <w:r w:rsidRPr="00FE75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квалификация учитель по специальности химии, биологии Нижегородский государственный педагогический университет  1998 год </w:t>
            </w:r>
          </w:p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FE7560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Первая квалификационная категория 2019 год</w:t>
            </w:r>
          </w:p>
        </w:tc>
        <w:tc>
          <w:tcPr>
            <w:tcW w:w="1966" w:type="dxa"/>
          </w:tcPr>
          <w:p w:rsidR="00A21B8B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2361" w:type="dxa"/>
          </w:tcPr>
          <w:p w:rsidR="00A21B8B" w:rsidRPr="00FE7560" w:rsidRDefault="00C268B4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FE75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FE7560"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C268B4" w:rsidRPr="00FE7560" w:rsidRDefault="00C268B4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FE75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FE7560"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308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История</w:t>
            </w:r>
          </w:p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A63A9" w:rsidRPr="00D22B43" w:rsidTr="00FE7560">
        <w:tc>
          <w:tcPr>
            <w:tcW w:w="236" w:type="dxa"/>
          </w:tcPr>
          <w:p w:rsidR="00A21B8B" w:rsidRPr="00D22B43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2026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1. Высшее Квалификация ученый агроном-агрохимик </w:t>
            </w:r>
            <w:r w:rsidR="007A0FAF" w:rsidRPr="00FE7560">
              <w:rPr>
                <w:rFonts w:ascii="Times New Roman" w:hAnsi="Times New Roman" w:cs="Times New Roman"/>
              </w:rPr>
              <w:t xml:space="preserve">по специальности агрохимия и почвоведение </w:t>
            </w:r>
            <w:r w:rsidRPr="00FE7560">
              <w:rPr>
                <w:rFonts w:ascii="Times New Roman" w:hAnsi="Times New Roman" w:cs="Times New Roman"/>
              </w:rPr>
              <w:t xml:space="preserve">Нижегородский сельскохозяйственный институт 1993 год </w:t>
            </w:r>
          </w:p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2. Квалификация педагог профессионального образования  Профессиональная переподготовка в Частном учреждении дополнительного профессионального образования Институте 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A21B8B" w:rsidRPr="00FE7560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Соответствие занимаемой должности 2019 год.</w:t>
            </w:r>
          </w:p>
        </w:tc>
        <w:tc>
          <w:tcPr>
            <w:tcW w:w="1966" w:type="dxa"/>
          </w:tcPr>
          <w:p w:rsidR="00A21B8B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2361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FE7560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FE7560">
              <w:rPr>
                <w:rFonts w:ascii="Times New Roman" w:hAnsi="Times New Roman" w:cs="Times New Roman"/>
              </w:rPr>
              <w:t>» по 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308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Индивидуальный учебный проект</w:t>
            </w:r>
          </w:p>
          <w:p w:rsidR="00A21B8B" w:rsidRPr="00FE7560" w:rsidRDefault="00934359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A63A9" w:rsidRPr="00D22B43" w:rsidTr="00FE7560">
        <w:tc>
          <w:tcPr>
            <w:tcW w:w="236" w:type="dxa"/>
          </w:tcPr>
          <w:p w:rsidR="00A21B8B" w:rsidRPr="00D22B43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2026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E75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Квалификация учитель математики </w:t>
            </w:r>
            <w:r w:rsidR="00B66E5E" w:rsidRPr="00FE7560">
              <w:rPr>
                <w:rFonts w:ascii="Times New Roman" w:hAnsi="Times New Roman" w:cs="Times New Roman"/>
              </w:rPr>
              <w:t xml:space="preserve"> по специальности математика </w:t>
            </w:r>
            <w:r w:rsidRPr="00FE7560">
              <w:rPr>
                <w:rFonts w:ascii="Times New Roman" w:hAnsi="Times New Roman" w:cs="Times New Roman"/>
              </w:rPr>
              <w:t>Горьковский государственный педагогический институт им. М Горького 1985 год.</w:t>
            </w:r>
          </w:p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год.</w:t>
            </w:r>
          </w:p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21B8B" w:rsidRPr="00FE7560" w:rsidRDefault="00A21B8B" w:rsidP="00D22B43">
            <w:pPr>
              <w:jc w:val="center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Первая квалификационная категория 2015 год</w:t>
            </w:r>
          </w:p>
        </w:tc>
        <w:tc>
          <w:tcPr>
            <w:tcW w:w="1966" w:type="dxa"/>
          </w:tcPr>
          <w:p w:rsidR="00A21B8B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361" w:type="dxa"/>
          </w:tcPr>
          <w:p w:rsidR="00890F4B" w:rsidRPr="00FE7560" w:rsidRDefault="00890F4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FE7560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A21B8B" w:rsidRPr="00FE7560" w:rsidRDefault="00A31CE9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  <w:noProof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год.                                     </w:t>
            </w:r>
          </w:p>
        </w:tc>
        <w:tc>
          <w:tcPr>
            <w:tcW w:w="2308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Математика Информатика </w:t>
            </w:r>
          </w:p>
        </w:tc>
      </w:tr>
      <w:tr w:rsidR="000A63A9" w:rsidRPr="00D22B43" w:rsidTr="00FE7560">
        <w:tc>
          <w:tcPr>
            <w:tcW w:w="236" w:type="dxa"/>
          </w:tcPr>
          <w:p w:rsidR="00A21B8B" w:rsidRPr="00D22B43" w:rsidRDefault="00A21B8B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Саженская Светлана Владимировна</w:t>
            </w:r>
          </w:p>
        </w:tc>
        <w:tc>
          <w:tcPr>
            <w:tcW w:w="2026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1.Среднее Квалификация социальный работник</w:t>
            </w:r>
            <w:r w:rsidR="002F14FE" w:rsidRPr="00FE7560">
              <w:rPr>
                <w:rFonts w:ascii="Times New Roman" w:hAnsi="Times New Roman" w:cs="Times New Roman"/>
              </w:rPr>
              <w:t xml:space="preserve"> по специальности социальная работа с семьей</w:t>
            </w:r>
            <w:r w:rsidRPr="00FE7560">
              <w:rPr>
                <w:rFonts w:ascii="Times New Roman" w:hAnsi="Times New Roman" w:cs="Times New Roman"/>
              </w:rPr>
              <w:t xml:space="preserve"> Нижегородский педагогический колледж 1997 год.</w:t>
            </w:r>
          </w:p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2.Высшее квалификация специалист по социальной работе</w:t>
            </w:r>
            <w:r w:rsidR="002F14FE" w:rsidRPr="00FE7560">
              <w:rPr>
                <w:rFonts w:ascii="Times New Roman" w:hAnsi="Times New Roman" w:cs="Times New Roman"/>
              </w:rPr>
              <w:t xml:space="preserve"> по специальности социальная работа</w:t>
            </w:r>
            <w:r w:rsidRPr="00FE7560">
              <w:rPr>
                <w:rFonts w:ascii="Times New Roman" w:hAnsi="Times New Roman" w:cs="Times New Roman"/>
              </w:rPr>
              <w:t xml:space="preserve"> Государственное образовательное учреждение высшего профессионального образования  «Московский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FE7560" w:rsidRDefault="00A21B8B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 xml:space="preserve"> 3. Квалификация учитель (преподаватель) права Профессиональная переподготовка: Автономная некоммерческая 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FE7560" w:rsidRDefault="001C2615" w:rsidP="00D22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2023</w:t>
            </w:r>
            <w:r w:rsidRPr="009175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E7560">
              <w:rPr>
                <w:rFonts w:ascii="Times New Roman" w:hAnsi="Times New Roman" w:cs="Times New Roman"/>
              </w:rPr>
              <w:t xml:space="preserve"> </w:t>
            </w:r>
            <w:r w:rsidR="00A21B8B" w:rsidRPr="00FE7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</w:tcPr>
          <w:p w:rsidR="00A21B8B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2361" w:type="dxa"/>
          </w:tcPr>
          <w:p w:rsidR="00A21B8B" w:rsidRPr="00FE7560" w:rsidRDefault="00C268B4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FE75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FE7560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FE7560" w:rsidRDefault="00C268B4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308" w:type="dxa"/>
          </w:tcPr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Введение в специальность</w:t>
            </w:r>
          </w:p>
          <w:p w:rsidR="00A21B8B" w:rsidRPr="00FE7560" w:rsidRDefault="00A21B8B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D22B43" w:rsidTr="00FE7560">
        <w:tc>
          <w:tcPr>
            <w:tcW w:w="236" w:type="dxa"/>
          </w:tcPr>
          <w:p w:rsidR="001B7D68" w:rsidRPr="00D22B43" w:rsidRDefault="001B7D68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1B7D68" w:rsidRPr="00FE7560" w:rsidRDefault="001B7D68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Смирнов Лев Федорович</w:t>
            </w:r>
          </w:p>
        </w:tc>
        <w:tc>
          <w:tcPr>
            <w:tcW w:w="2026" w:type="dxa"/>
          </w:tcPr>
          <w:p w:rsidR="001B7D68" w:rsidRPr="00FE7560" w:rsidRDefault="001B7D68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Инструктор по физической культуре внутренне совмещение</w:t>
            </w:r>
          </w:p>
        </w:tc>
        <w:tc>
          <w:tcPr>
            <w:tcW w:w="2748" w:type="dxa"/>
          </w:tcPr>
          <w:p w:rsidR="001B7D68" w:rsidRPr="00FE7560" w:rsidRDefault="001B7D68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1.Среднее квалификация юрист по специальности «Правоведение» Федеральное государственное образовательное учреждение среднего профессионального образования «Ильино-Заборский сельскохозяйственный техникум» 2009 год.</w:t>
            </w:r>
          </w:p>
          <w:p w:rsidR="001B7D68" w:rsidRPr="00FE7560" w:rsidRDefault="001B7D68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2.Квалификация учитель физической культуры 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</w:t>
            </w:r>
          </w:p>
        </w:tc>
        <w:tc>
          <w:tcPr>
            <w:tcW w:w="2321" w:type="dxa"/>
          </w:tcPr>
          <w:p w:rsidR="001B7D68" w:rsidRPr="00FE7560" w:rsidRDefault="001B7D68" w:rsidP="00D22B43">
            <w:pPr>
              <w:jc w:val="center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Первая квалификационная категория 2022 год</w:t>
            </w:r>
          </w:p>
        </w:tc>
        <w:tc>
          <w:tcPr>
            <w:tcW w:w="1966" w:type="dxa"/>
          </w:tcPr>
          <w:p w:rsidR="001B7D68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28/10</w:t>
            </w:r>
          </w:p>
        </w:tc>
        <w:tc>
          <w:tcPr>
            <w:tcW w:w="2361" w:type="dxa"/>
          </w:tcPr>
          <w:p w:rsidR="001B7D68" w:rsidRPr="00FE7560" w:rsidRDefault="00A31CE9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ПОО»,36 часов, 2020 год</w:t>
            </w:r>
          </w:p>
        </w:tc>
        <w:tc>
          <w:tcPr>
            <w:tcW w:w="2308" w:type="dxa"/>
          </w:tcPr>
          <w:p w:rsidR="001B7D68" w:rsidRPr="00FE7560" w:rsidRDefault="001B7D68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D22B43" w:rsidTr="00FE7560">
        <w:tc>
          <w:tcPr>
            <w:tcW w:w="236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631E1D" w:rsidRPr="00FE7560" w:rsidRDefault="00631E1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Федотова Надежда Викторовна</w:t>
            </w:r>
          </w:p>
        </w:tc>
        <w:tc>
          <w:tcPr>
            <w:tcW w:w="2026" w:type="dxa"/>
          </w:tcPr>
          <w:p w:rsidR="00631E1D" w:rsidRPr="00FE7560" w:rsidRDefault="00A21B8B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631E1D" w:rsidRPr="00FE7560" w:rsidRDefault="008F6503" w:rsidP="00D22B43">
            <w:pPr>
              <w:rPr>
                <w:rFonts w:ascii="Times New Roman" w:hAnsi="Times New Roman" w:cs="Times New Roman"/>
              </w:rPr>
            </w:pPr>
            <w:proofErr w:type="gramStart"/>
            <w:r w:rsidRPr="00FE756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, ГОУ ВПО квалификация экономист </w:t>
            </w:r>
            <w:r w:rsidR="007A0FAF" w:rsidRPr="00FE7560">
              <w:rPr>
                <w:rFonts w:ascii="Times New Roman" w:hAnsi="Times New Roman" w:cs="Times New Roman"/>
              </w:rPr>
              <w:t xml:space="preserve"> по специальности Финансы и кредит </w:t>
            </w:r>
            <w:r w:rsidRPr="00FE7560">
              <w:rPr>
                <w:rFonts w:ascii="Times New Roman" w:hAnsi="Times New Roman" w:cs="Times New Roman"/>
              </w:rPr>
              <w:t>«Нижегородский государственный университет им. Н.И.Лобачевского»,2008 год</w:t>
            </w:r>
          </w:p>
        </w:tc>
        <w:tc>
          <w:tcPr>
            <w:tcW w:w="2321" w:type="dxa"/>
          </w:tcPr>
          <w:p w:rsidR="00631E1D" w:rsidRPr="00FE7560" w:rsidRDefault="00954770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1966" w:type="dxa"/>
          </w:tcPr>
          <w:p w:rsidR="00631E1D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16/3</w:t>
            </w:r>
          </w:p>
        </w:tc>
        <w:tc>
          <w:tcPr>
            <w:tcW w:w="2361" w:type="dxa"/>
          </w:tcPr>
          <w:p w:rsidR="00631E1D" w:rsidRPr="00FE7560" w:rsidRDefault="00C268B4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FE756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FE7560">
              <w:rPr>
                <w:rFonts w:ascii="Times New Roman" w:hAnsi="Times New Roman" w:cs="Times New Roman"/>
              </w:rPr>
              <w:t xml:space="preserve">» по программе «Методика преподавания </w:t>
            </w:r>
            <w:proofErr w:type="spellStart"/>
            <w:r w:rsidRPr="00FE7560">
              <w:rPr>
                <w:rFonts w:ascii="Times New Roman" w:hAnsi="Times New Roman" w:cs="Times New Roman"/>
              </w:rPr>
              <w:t>финасовой</w:t>
            </w:r>
            <w:proofErr w:type="spellEnd"/>
            <w:r w:rsidRPr="00FE7560">
              <w:rPr>
                <w:rFonts w:ascii="Times New Roman" w:hAnsi="Times New Roman" w:cs="Times New Roman"/>
              </w:rPr>
              <w:t xml:space="preserve"> грамотности в СПО»,144 часа, 2022 год </w:t>
            </w:r>
          </w:p>
        </w:tc>
        <w:tc>
          <w:tcPr>
            <w:tcW w:w="2308" w:type="dxa"/>
          </w:tcPr>
          <w:p w:rsidR="00631E1D" w:rsidRPr="00FE7560" w:rsidRDefault="00631E1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631E1D" w:rsidRPr="00FE7560" w:rsidRDefault="00631E1D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D22B43" w:rsidTr="00FE7560">
        <w:tc>
          <w:tcPr>
            <w:tcW w:w="236" w:type="dxa"/>
          </w:tcPr>
          <w:p w:rsidR="001B7D68" w:rsidRPr="00D22B43" w:rsidRDefault="001B7D68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1B7D68" w:rsidRPr="00FE7560" w:rsidRDefault="001B7D68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FE7560" w:rsidRDefault="001B7D68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FE7560" w:rsidRDefault="001B7D68" w:rsidP="00D22B43">
            <w:pPr>
              <w:jc w:val="both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FE7560" w:rsidRDefault="00954770" w:rsidP="00D22B43">
            <w:pPr>
              <w:jc w:val="center"/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Высшая квалификационная категория 2022</w:t>
            </w:r>
            <w:r w:rsidR="001B7D68" w:rsidRPr="00FE7560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966" w:type="dxa"/>
          </w:tcPr>
          <w:p w:rsidR="001B7D68" w:rsidRPr="00FE7560" w:rsidRDefault="005F715D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361" w:type="dxa"/>
          </w:tcPr>
          <w:p w:rsidR="001B7D68" w:rsidRPr="00FE7560" w:rsidRDefault="00D81416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FE7560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E756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E7560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FE7560" w:rsidRDefault="00D81416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FE7560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FE756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E756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E7560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08" w:type="dxa"/>
          </w:tcPr>
          <w:p w:rsidR="001B7D68" w:rsidRPr="00FE7560" w:rsidRDefault="001B7D68" w:rsidP="00D22B43">
            <w:pPr>
              <w:rPr>
                <w:rFonts w:ascii="Times New Roman" w:hAnsi="Times New Roman" w:cs="Times New Roman"/>
              </w:rPr>
            </w:pPr>
            <w:r w:rsidRPr="00FE7560">
              <w:rPr>
                <w:rFonts w:ascii="Times New Roman" w:hAnsi="Times New Roman" w:cs="Times New Roman"/>
              </w:rPr>
              <w:t>ОБЖ</w:t>
            </w:r>
          </w:p>
          <w:p w:rsidR="001B7D68" w:rsidRPr="00FE7560" w:rsidRDefault="001B7D68" w:rsidP="00D22B43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D22B43" w:rsidTr="00FE7560">
        <w:tc>
          <w:tcPr>
            <w:tcW w:w="236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31E1D" w:rsidRPr="00D22B43" w:rsidRDefault="00631E1D" w:rsidP="00D22B43">
            <w:pPr>
              <w:rPr>
                <w:rFonts w:ascii="Times New Roman" w:hAnsi="Times New Roman" w:cs="Times New Roman"/>
              </w:rPr>
            </w:pPr>
          </w:p>
        </w:tc>
      </w:tr>
    </w:tbl>
    <w:p w:rsidR="003104A6" w:rsidRPr="00F237EB" w:rsidRDefault="003104A6">
      <w:pPr>
        <w:rPr>
          <w:rFonts w:ascii="Times New Roman" w:hAnsi="Times New Roman" w:cs="Times New Roman"/>
        </w:rPr>
      </w:pPr>
    </w:p>
    <w:sectPr w:rsidR="003104A6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469"/>
    <w:rsid w:val="001B7D68"/>
    <w:rsid w:val="001C0F61"/>
    <w:rsid w:val="001C1730"/>
    <w:rsid w:val="001C2615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4359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A7A42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B43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1A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560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17</cp:revision>
  <dcterms:created xsi:type="dcterms:W3CDTF">2023-01-19T05:10:00Z</dcterms:created>
  <dcterms:modified xsi:type="dcterms:W3CDTF">2023-04-26T11:38:00Z</dcterms:modified>
</cp:coreProperties>
</file>