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10"/>
        <w:tblW w:w="15623" w:type="dxa"/>
        <w:tblLook w:val="04A0"/>
      </w:tblPr>
      <w:tblGrid>
        <w:gridCol w:w="236"/>
        <w:gridCol w:w="1657"/>
        <w:gridCol w:w="2026"/>
        <w:gridCol w:w="2748"/>
        <w:gridCol w:w="2321"/>
        <w:gridCol w:w="1966"/>
        <w:gridCol w:w="2361"/>
        <w:gridCol w:w="2308"/>
      </w:tblGrid>
      <w:tr w:rsidR="00D22B43" w:rsidRPr="00D22B43" w:rsidTr="00F1541A">
        <w:tc>
          <w:tcPr>
            <w:tcW w:w="15623" w:type="dxa"/>
            <w:gridSpan w:val="8"/>
            <w:tcBorders>
              <w:top w:val="nil"/>
              <w:left w:val="nil"/>
              <w:right w:val="nil"/>
            </w:tcBorders>
          </w:tcPr>
          <w:p w:rsidR="00D22B43" w:rsidRPr="00D22B43" w:rsidRDefault="00F1541A" w:rsidP="00F15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1A">
              <w:rPr>
                <w:rFonts w:ascii="Times New Roman" w:hAnsi="Times New Roman" w:cs="Times New Roman"/>
                <w:b/>
                <w:sz w:val="32"/>
              </w:rPr>
              <w:t>Список преподавателей по специальности «Право и организация социального обеспечения»,  1 курс 2022-2023 учебный год</w:t>
            </w:r>
            <w:r w:rsidR="005841B5">
              <w:rPr>
                <w:rFonts w:ascii="Times New Roman" w:hAnsi="Times New Roman" w:cs="Times New Roman"/>
                <w:b/>
                <w:sz w:val="32"/>
              </w:rPr>
              <w:t xml:space="preserve"> заочная форма обучения</w:t>
            </w:r>
          </w:p>
        </w:tc>
      </w:tr>
      <w:tr w:rsidR="000A63A9" w:rsidRPr="005841B5" w:rsidTr="005841B5">
        <w:tc>
          <w:tcPr>
            <w:tcW w:w="236" w:type="dxa"/>
          </w:tcPr>
          <w:p w:rsidR="006F1F4C" w:rsidRPr="005841B5" w:rsidRDefault="006F1F4C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AB757F" w:rsidRDefault="00A21B8B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66" w:type="dxa"/>
          </w:tcPr>
          <w:p w:rsidR="006F1F4C" w:rsidRPr="00AB757F" w:rsidRDefault="00A21B8B" w:rsidP="00D22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Стаж</w:t>
            </w:r>
            <w:r w:rsidR="005F715D" w:rsidRPr="00AB757F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AB757F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08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5841B5" w:rsidTr="005841B5">
        <w:tc>
          <w:tcPr>
            <w:tcW w:w="236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AB757F" w:rsidRDefault="00A21B8B" w:rsidP="00D22B43">
            <w:pPr>
              <w:rPr>
                <w:rFonts w:ascii="Times New Roman" w:hAnsi="Times New Roman" w:cs="Times New Roman"/>
              </w:rPr>
            </w:pPr>
            <w:r w:rsidRPr="00AB757F">
              <w:rPr>
                <w:rFonts w:ascii="Times New Roman" w:hAnsi="Times New Roman" w:cs="Times New Roman"/>
              </w:rPr>
              <w:t>Балдин Алексей Владимирович</w:t>
            </w:r>
          </w:p>
        </w:tc>
        <w:tc>
          <w:tcPr>
            <w:tcW w:w="2026" w:type="dxa"/>
          </w:tcPr>
          <w:p w:rsidR="00A21B8B" w:rsidRPr="00AB757F" w:rsidRDefault="00A21B8B" w:rsidP="00D22B43">
            <w:pPr>
              <w:rPr>
                <w:rFonts w:ascii="Times New Roman" w:hAnsi="Times New Roman" w:cs="Times New Roman"/>
              </w:rPr>
            </w:pPr>
            <w:r w:rsidRPr="00AB757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B757F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757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B757F">
              <w:rPr>
                <w:rFonts w:ascii="Times New Roman" w:hAnsi="Times New Roman" w:cs="Times New Roman"/>
              </w:rPr>
              <w:t xml:space="preserve"> Квалификация учитель истории, социально-политических дисциплин, мировой и отечественной культуры</w:t>
            </w:r>
            <w:r w:rsidR="000A63A9" w:rsidRPr="00AB757F">
              <w:rPr>
                <w:rFonts w:ascii="Times New Roman" w:hAnsi="Times New Roman" w:cs="Times New Roman"/>
              </w:rPr>
              <w:t xml:space="preserve"> по специальности история</w:t>
            </w:r>
            <w:r w:rsidRPr="00AB757F">
              <w:rPr>
                <w:rFonts w:ascii="Times New Roman" w:hAnsi="Times New Roman" w:cs="Times New Roman"/>
              </w:rPr>
              <w:t xml:space="preserve"> Нижегородский государственный педагогический институт им. М Горького 1995 год</w:t>
            </w:r>
          </w:p>
        </w:tc>
        <w:tc>
          <w:tcPr>
            <w:tcW w:w="2321" w:type="dxa"/>
          </w:tcPr>
          <w:p w:rsidR="00A21B8B" w:rsidRPr="00AB757F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AB757F">
              <w:rPr>
                <w:rFonts w:ascii="Times New Roman" w:hAnsi="Times New Roman" w:cs="Times New Roman"/>
              </w:rPr>
              <w:t>Соответствие занимаемой должности 2022 год.</w:t>
            </w:r>
          </w:p>
        </w:tc>
        <w:tc>
          <w:tcPr>
            <w:tcW w:w="1966" w:type="dxa"/>
          </w:tcPr>
          <w:p w:rsidR="00A21B8B" w:rsidRPr="00AB757F" w:rsidRDefault="005F715D" w:rsidP="00D22B43">
            <w:pPr>
              <w:rPr>
                <w:rFonts w:ascii="Times New Roman" w:hAnsi="Times New Roman" w:cs="Times New Roman"/>
              </w:rPr>
            </w:pPr>
            <w:r w:rsidRPr="00AB757F"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2361" w:type="dxa"/>
          </w:tcPr>
          <w:p w:rsidR="00A21B8B" w:rsidRPr="00AB757F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AB757F" w:rsidRDefault="00A21B8B" w:rsidP="00D22B43">
            <w:pPr>
              <w:rPr>
                <w:rFonts w:ascii="Times New Roman" w:hAnsi="Times New Roman" w:cs="Times New Roman"/>
              </w:rPr>
            </w:pPr>
            <w:r w:rsidRPr="00AB757F">
              <w:rPr>
                <w:rFonts w:ascii="Times New Roman" w:hAnsi="Times New Roman" w:cs="Times New Roman"/>
              </w:rPr>
              <w:t>Обществознание</w:t>
            </w:r>
          </w:p>
          <w:p w:rsidR="005841B5" w:rsidRPr="00AB757F" w:rsidRDefault="005841B5" w:rsidP="00D22B43">
            <w:pPr>
              <w:rPr>
                <w:rFonts w:ascii="Times New Roman" w:hAnsi="Times New Roman" w:cs="Times New Roman"/>
              </w:rPr>
            </w:pPr>
            <w:r w:rsidRPr="00AB757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A63A9" w:rsidRPr="005841B5" w:rsidTr="005841B5">
        <w:tc>
          <w:tcPr>
            <w:tcW w:w="236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5841B5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41B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841B5">
              <w:rPr>
                <w:rFonts w:ascii="Times New Roman" w:hAnsi="Times New Roman" w:cs="Times New Roman"/>
              </w:rPr>
              <w:t xml:space="preserve"> Квалификация преподаватель английского и немецкого языков</w:t>
            </w:r>
            <w:r w:rsidR="002F14FE" w:rsidRPr="005841B5">
              <w:rPr>
                <w:rFonts w:ascii="Times New Roman" w:hAnsi="Times New Roman" w:cs="Times New Roman"/>
              </w:rPr>
              <w:t xml:space="preserve"> по специальности английский и немецкий языки</w:t>
            </w:r>
            <w:r w:rsidRPr="005841B5">
              <w:rPr>
                <w:rFonts w:ascii="Times New Roman" w:hAnsi="Times New Roman" w:cs="Times New Roman"/>
              </w:rPr>
              <w:t xml:space="preserve">  Горьковский 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5841B5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Соответствие занимаемой должности 2022 год.</w:t>
            </w:r>
          </w:p>
        </w:tc>
        <w:tc>
          <w:tcPr>
            <w:tcW w:w="1966" w:type="dxa"/>
          </w:tcPr>
          <w:p w:rsidR="00A21B8B" w:rsidRPr="005841B5" w:rsidRDefault="005F715D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5841B5" w:rsidRDefault="00890F4B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5841B5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841B5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</w:t>
            </w:r>
            <w:r w:rsidRPr="005841B5">
              <w:rPr>
                <w:rFonts w:ascii="Times New Roman" w:hAnsi="Times New Roman" w:cs="Times New Roman"/>
              </w:rPr>
              <w:lastRenderedPageBreak/>
              <w:t>образовательных программ СПО», 40 часов, 2022 год</w:t>
            </w:r>
          </w:p>
          <w:p w:rsidR="00A21B8B" w:rsidRPr="005841B5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5841B5" w:rsidTr="005841B5">
        <w:tc>
          <w:tcPr>
            <w:tcW w:w="236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2026" w:type="dxa"/>
          </w:tcPr>
          <w:p w:rsidR="00A21B8B" w:rsidRPr="005841B5" w:rsidRDefault="00A21B8B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5841B5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1.Среднее Квалификация социальный работник</w:t>
            </w:r>
            <w:r w:rsidR="002F14FE" w:rsidRPr="005841B5">
              <w:rPr>
                <w:rFonts w:ascii="Times New Roman" w:hAnsi="Times New Roman" w:cs="Times New Roman"/>
              </w:rPr>
              <w:t xml:space="preserve"> по специальности социальная работа с семьей</w:t>
            </w:r>
            <w:r w:rsidRPr="005841B5">
              <w:rPr>
                <w:rFonts w:ascii="Times New Roman" w:hAnsi="Times New Roman" w:cs="Times New Roman"/>
              </w:rPr>
              <w:t xml:space="preserve"> Нижегородский педагогический колледж 1997 год.</w:t>
            </w:r>
          </w:p>
          <w:p w:rsidR="00A21B8B" w:rsidRPr="005841B5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2.Высшее квалификация специалист по социальной работе</w:t>
            </w:r>
            <w:r w:rsidR="002F14FE" w:rsidRPr="005841B5">
              <w:rPr>
                <w:rFonts w:ascii="Times New Roman" w:hAnsi="Times New Roman" w:cs="Times New Roman"/>
              </w:rPr>
              <w:t xml:space="preserve"> по специальности социальная работа</w:t>
            </w:r>
            <w:r w:rsidRPr="005841B5">
              <w:rPr>
                <w:rFonts w:ascii="Times New Roman" w:hAnsi="Times New Roman" w:cs="Times New Roman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5841B5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5841B5" w:rsidRDefault="005841B5" w:rsidP="005841B5">
            <w:pPr>
              <w:jc w:val="center"/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 xml:space="preserve">Высшая </w:t>
            </w:r>
            <w:r w:rsidR="00A21B8B" w:rsidRPr="005841B5">
              <w:rPr>
                <w:rFonts w:ascii="Times New Roman" w:hAnsi="Times New Roman" w:cs="Times New Roman"/>
              </w:rPr>
              <w:t>квалификационная категория 20</w:t>
            </w:r>
            <w:r w:rsidRPr="005841B5">
              <w:rPr>
                <w:rFonts w:ascii="Times New Roman" w:hAnsi="Times New Roman" w:cs="Times New Roman"/>
              </w:rPr>
              <w:t>23</w:t>
            </w:r>
            <w:r w:rsidR="00A21B8B" w:rsidRPr="005841B5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A21B8B" w:rsidRPr="005841B5" w:rsidRDefault="005F715D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2361" w:type="dxa"/>
          </w:tcPr>
          <w:p w:rsidR="00A21B8B" w:rsidRPr="005841B5" w:rsidRDefault="00C268B4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5841B5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5841B5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5841B5" w:rsidRDefault="00C268B4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308" w:type="dxa"/>
          </w:tcPr>
          <w:p w:rsidR="00A21B8B" w:rsidRPr="005841B5" w:rsidRDefault="005841B5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 Конституционное право Административное право</w:t>
            </w:r>
          </w:p>
          <w:p w:rsidR="00A21B8B" w:rsidRPr="005841B5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5841B5" w:rsidTr="005841B5">
        <w:tc>
          <w:tcPr>
            <w:tcW w:w="236" w:type="dxa"/>
          </w:tcPr>
          <w:p w:rsidR="001B7D68" w:rsidRPr="005841B5" w:rsidRDefault="001B7D68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1B7D68" w:rsidRPr="005841B5" w:rsidRDefault="001B7D68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5841B5" w:rsidRDefault="001B7D68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5841B5" w:rsidRDefault="001B7D68" w:rsidP="00D22B43">
            <w:pPr>
              <w:jc w:val="both"/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5841B5" w:rsidRDefault="00954770" w:rsidP="00D22B43">
            <w:pPr>
              <w:jc w:val="center"/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Высшая квалификационная категория 2022</w:t>
            </w:r>
            <w:r w:rsidR="001B7D68" w:rsidRPr="005841B5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1B7D68" w:rsidRPr="005841B5" w:rsidRDefault="005F715D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5841B5" w:rsidRDefault="00D81416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5841B5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5841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841B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841B5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5841B5" w:rsidRDefault="00D81416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5841B5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5841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841B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841B5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08" w:type="dxa"/>
          </w:tcPr>
          <w:p w:rsidR="001B7D68" w:rsidRPr="005841B5" w:rsidRDefault="001B7D68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БЖ</w:t>
            </w:r>
          </w:p>
          <w:p w:rsidR="001B7D68" w:rsidRPr="005841B5" w:rsidRDefault="001B7D68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5841B5" w:rsidRPr="005841B5" w:rsidTr="005841B5">
        <w:tc>
          <w:tcPr>
            <w:tcW w:w="236" w:type="dxa"/>
          </w:tcPr>
          <w:p w:rsidR="005841B5" w:rsidRPr="005841B5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5841B5" w:rsidRDefault="005841B5" w:rsidP="00D22B43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5841B5" w:rsidRPr="005841B5" w:rsidRDefault="005841B5" w:rsidP="002331DA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5841B5">
              <w:rPr>
                <w:rFonts w:ascii="Times New Roman" w:hAnsi="Times New Roman" w:cs="Times New Roman"/>
              </w:rPr>
              <w:t>-в</w:t>
            </w:r>
            <w:proofErr w:type="gramEnd"/>
            <w:r w:rsidRPr="005841B5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748" w:type="dxa"/>
          </w:tcPr>
          <w:p w:rsidR="005841B5" w:rsidRPr="005841B5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5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по специальности физическая культура и спорт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5841B5" w:rsidRPr="005841B5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66" w:type="dxa"/>
          </w:tcPr>
          <w:p w:rsidR="005841B5" w:rsidRPr="005841B5" w:rsidRDefault="005841B5" w:rsidP="002331DA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61" w:type="dxa"/>
          </w:tcPr>
          <w:p w:rsidR="005841B5" w:rsidRPr="005841B5" w:rsidRDefault="005841B5" w:rsidP="002331DA">
            <w:pPr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08" w:type="dxa"/>
          </w:tcPr>
          <w:p w:rsidR="005841B5" w:rsidRPr="005841B5" w:rsidRDefault="005841B5" w:rsidP="005841B5">
            <w:pPr>
              <w:tabs>
                <w:tab w:val="right" w:pos="2092"/>
              </w:tabs>
              <w:rPr>
                <w:rFonts w:ascii="Times New Roman" w:hAnsi="Times New Roman" w:cs="Times New Roman"/>
              </w:rPr>
            </w:pPr>
            <w:r w:rsidRPr="005841B5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841B5" w:rsidRPr="005841B5" w:rsidTr="005841B5">
        <w:tc>
          <w:tcPr>
            <w:tcW w:w="236" w:type="dxa"/>
          </w:tcPr>
          <w:p w:rsidR="005841B5" w:rsidRPr="005841B5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5841B5" w:rsidRPr="00200E60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физики и астрономии по специальности физика и астрономия  Горьковский государственный педагогический институт им. М.Горького 1990 год.</w:t>
            </w:r>
          </w:p>
          <w:p w:rsidR="005841B5" w:rsidRPr="00200E60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 по специальности юриспруденция Нижегородская академия МВД России 2005 год</w:t>
            </w:r>
          </w:p>
        </w:tc>
        <w:tc>
          <w:tcPr>
            <w:tcW w:w="2321" w:type="dxa"/>
          </w:tcPr>
          <w:p w:rsidR="005841B5" w:rsidRPr="00200E60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2020</w:t>
            </w:r>
          </w:p>
        </w:tc>
        <w:tc>
          <w:tcPr>
            <w:tcW w:w="1966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2361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308" w:type="dxa"/>
          </w:tcPr>
          <w:p w:rsidR="005841B5" w:rsidRDefault="005841B5" w:rsidP="005841B5">
            <w:pPr>
              <w:tabs>
                <w:tab w:val="right" w:pos="2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государства и права </w:t>
            </w:r>
            <w:r w:rsidR="00AB757F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Основы экологического права</w:t>
            </w:r>
          </w:p>
          <w:p w:rsidR="00AB757F" w:rsidRPr="005841B5" w:rsidRDefault="00AB757F" w:rsidP="005841B5">
            <w:pPr>
              <w:tabs>
                <w:tab w:val="right" w:pos="2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</w:tc>
      </w:tr>
      <w:tr w:rsidR="005841B5" w:rsidRPr="005841B5" w:rsidTr="005841B5">
        <w:tc>
          <w:tcPr>
            <w:tcW w:w="236" w:type="dxa"/>
          </w:tcPr>
          <w:p w:rsidR="005841B5" w:rsidRPr="005841B5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9175D9" w:rsidRDefault="005841B5" w:rsidP="002331DA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5841B5" w:rsidRPr="009175D9" w:rsidRDefault="005841B5" w:rsidP="002331DA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5841B5" w:rsidRPr="009175D9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экономист        по специальности экономика и бухгалтерский учет       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5841B5" w:rsidRPr="009175D9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5841B5" w:rsidRPr="009175D9" w:rsidRDefault="005841B5" w:rsidP="002331DA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2361" w:type="dxa"/>
          </w:tcPr>
          <w:p w:rsidR="005841B5" w:rsidRPr="009175D9" w:rsidRDefault="005841B5" w:rsidP="002331DA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175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175D9">
              <w:rPr>
                <w:rFonts w:ascii="Times New Roman" w:hAnsi="Times New Roman" w:cs="Times New Roman"/>
              </w:rPr>
              <w:t>» по программе №Методика преподавания экономики, менеджмента и маркетинга в СПО», 144 часа, 2022 год</w:t>
            </w:r>
          </w:p>
        </w:tc>
        <w:tc>
          <w:tcPr>
            <w:tcW w:w="2308" w:type="dxa"/>
          </w:tcPr>
          <w:p w:rsidR="005841B5" w:rsidRPr="009175D9" w:rsidRDefault="005841B5" w:rsidP="002331DA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Экономика организации</w:t>
            </w:r>
          </w:p>
          <w:p w:rsidR="005841B5" w:rsidRPr="009175D9" w:rsidRDefault="005841B5" w:rsidP="002331DA">
            <w:pPr>
              <w:rPr>
                <w:rFonts w:ascii="Times New Roman" w:hAnsi="Times New Roman" w:cs="Times New Roman"/>
              </w:rPr>
            </w:pPr>
          </w:p>
          <w:p w:rsidR="005841B5" w:rsidRPr="009175D9" w:rsidRDefault="005841B5" w:rsidP="002331D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841B5" w:rsidRPr="005841B5" w:rsidTr="005841B5">
        <w:tc>
          <w:tcPr>
            <w:tcW w:w="236" w:type="dxa"/>
          </w:tcPr>
          <w:p w:rsidR="005841B5" w:rsidRPr="005841B5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5841B5" w:rsidRPr="00200E60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             Квалификация педагог психолог  по специальности педагогика и психология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5841B5" w:rsidRPr="00200E60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</w:t>
            </w:r>
          </w:p>
        </w:tc>
        <w:tc>
          <w:tcPr>
            <w:tcW w:w="1966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5841B5" w:rsidRPr="00200E60" w:rsidRDefault="005841B5" w:rsidP="002331DA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200E6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00E60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308" w:type="dxa"/>
          </w:tcPr>
          <w:p w:rsidR="005841B5" w:rsidRPr="00200E60" w:rsidRDefault="005841B5" w:rsidP="005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:rsidR="003104A6" w:rsidRPr="005841B5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5841B5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8E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1B5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4359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57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A7A42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B43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1A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560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17</cp:revision>
  <dcterms:created xsi:type="dcterms:W3CDTF">2023-01-19T05:10:00Z</dcterms:created>
  <dcterms:modified xsi:type="dcterms:W3CDTF">2023-04-26T11:27:00Z</dcterms:modified>
</cp:coreProperties>
</file>