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851AC4" w:rsidRPr="00851AC4" w:rsidTr="000C01E6">
        <w:trPr>
          <w:jc w:val="center"/>
        </w:trPr>
        <w:tc>
          <w:tcPr>
            <w:tcW w:w="15623" w:type="dxa"/>
            <w:gridSpan w:val="8"/>
          </w:tcPr>
          <w:p w:rsidR="00851AC4" w:rsidRPr="00851AC4" w:rsidRDefault="00851AC4" w:rsidP="00851A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1AC4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специальности «Поварское и кондитерское дело» 4 курс                                        2022-2023 учебный год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6F1F4C" w:rsidRPr="00851AC4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F1F4C" w:rsidRPr="00851AC4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851AC4" w:rsidRDefault="006F1F4C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851AC4" w:rsidRDefault="006F1F4C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851AC4" w:rsidRDefault="00A21B8B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851AC4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Стаж</w:t>
            </w:r>
            <w:r w:rsidR="005F715D" w:rsidRPr="00851AC4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851AC4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851AC4" w:rsidRDefault="006F1F4C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851AC4" w:rsidRDefault="006F1F4C">
            <w:pPr>
              <w:rPr>
                <w:rFonts w:ascii="Times New Roman" w:hAnsi="Times New Roman" w:cs="Times New Roman"/>
                <w:b/>
              </w:rPr>
            </w:pPr>
            <w:r w:rsidRPr="00851AC4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851AC4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851AC4" w:rsidRDefault="00890F4B" w:rsidP="00890F4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851AC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51AC4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Груздева Татьяна Владимировна</w:t>
            </w:r>
          </w:p>
        </w:tc>
        <w:tc>
          <w:tcPr>
            <w:tcW w:w="202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Высшее Квалификация экономист       </w:t>
            </w:r>
            <w:r w:rsidR="002F14FE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экономика и бухгалтерский учет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       Федеральное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2013 год.</w:t>
            </w:r>
          </w:p>
        </w:tc>
        <w:tc>
          <w:tcPr>
            <w:tcW w:w="2321" w:type="dxa"/>
          </w:tcPr>
          <w:p w:rsidR="00A21B8B" w:rsidRPr="00851AC4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должности менее 2-х лет</w:t>
            </w:r>
          </w:p>
        </w:tc>
        <w:tc>
          <w:tcPr>
            <w:tcW w:w="1947" w:type="dxa"/>
          </w:tcPr>
          <w:p w:rsidR="00A21B8B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2361" w:type="dxa"/>
          </w:tcPr>
          <w:p w:rsidR="00A21B8B" w:rsidRPr="00851AC4" w:rsidRDefault="00A80FC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 xml:space="preserve">» по программе №Методика преподавания </w:t>
            </w:r>
            <w:r w:rsidRPr="00851AC4">
              <w:rPr>
                <w:rFonts w:ascii="Times New Roman" w:hAnsi="Times New Roman" w:cs="Times New Roman"/>
              </w:rPr>
              <w:lastRenderedPageBreak/>
              <w:t>экономики, менеджмента и маркетинга в СПО», 144 часа, 2022 год</w:t>
            </w:r>
          </w:p>
        </w:tc>
        <w:tc>
          <w:tcPr>
            <w:tcW w:w="233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lastRenderedPageBreak/>
              <w:t>Основы экономики, менеджмента и маркетинга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Забавина Ольга Владимировна</w:t>
            </w:r>
          </w:p>
        </w:tc>
        <w:tc>
          <w:tcPr>
            <w:tcW w:w="2026" w:type="dxa"/>
          </w:tcPr>
          <w:p w:rsidR="00A21B8B" w:rsidRPr="00851AC4" w:rsidRDefault="00A21B8B" w:rsidP="00AA664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Технолог сельскохозяйственного производства по специальности «Технология производства и переработки сельскохозяйственной продукции»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«Нижегородская государственная сельскохозяйственная академия» 2008 год.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Профессиональная переподготовка в Государственном бюджетном образовательном учреждении высшего образования «Нижегородский государственный инженерно-экономический университет» 2018 год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окончании ГБПОУ «</w:t>
            </w:r>
            <w:proofErr w:type="spell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техникум» Квалификация повар 5 разряда 16.04.2019 год.</w:t>
            </w:r>
          </w:p>
        </w:tc>
        <w:tc>
          <w:tcPr>
            <w:tcW w:w="2321" w:type="dxa"/>
          </w:tcPr>
          <w:p w:rsidR="00A21B8B" w:rsidRPr="00851AC4" w:rsidRDefault="00A21B8B" w:rsidP="00AA6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AC4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2361" w:type="dxa"/>
          </w:tcPr>
          <w:p w:rsidR="00A21B8B" w:rsidRPr="00851AC4" w:rsidRDefault="00C268B4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</w:t>
            </w:r>
            <w:r w:rsidR="00A80FC8" w:rsidRPr="00851AC4">
              <w:rPr>
                <w:rFonts w:ascii="Times New Roman" w:hAnsi="Times New Roman" w:cs="Times New Roman"/>
              </w:rPr>
              <w:t xml:space="preserve">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МДК 04.02. Ведение процессов приготовления и подготовки к реализации холодных и горячих десертов, напитков сложного ассортимента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 xml:space="preserve">УП 04 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ПП 04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МДК 06.01 Оперативное управление деятельности подчиненного персонала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ПП 06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Кузнецова Любовь Юрьевна</w:t>
            </w:r>
          </w:p>
        </w:tc>
        <w:tc>
          <w:tcPr>
            <w:tcW w:w="2026" w:type="dxa"/>
          </w:tcPr>
          <w:p w:rsidR="00631E1D" w:rsidRPr="00851AC4" w:rsidRDefault="00631E1D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48" w:type="dxa"/>
          </w:tcPr>
          <w:p w:rsidR="00631E1D" w:rsidRPr="00851AC4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квалификация инженер по специальности технология хлеба, кондитерских и макаронных изделий. ГОУ ВПО «Московский государственный университет технологий и управления» 2011 г.</w:t>
            </w:r>
          </w:p>
        </w:tc>
        <w:tc>
          <w:tcPr>
            <w:tcW w:w="2321" w:type="dxa"/>
          </w:tcPr>
          <w:p w:rsidR="00631E1D" w:rsidRPr="00851AC4" w:rsidRDefault="001F2435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Высшая квалификационная категория 2022 год</w:t>
            </w:r>
          </w:p>
        </w:tc>
        <w:tc>
          <w:tcPr>
            <w:tcW w:w="1947" w:type="dxa"/>
          </w:tcPr>
          <w:p w:rsidR="00631E1D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27/12</w:t>
            </w:r>
          </w:p>
        </w:tc>
        <w:tc>
          <w:tcPr>
            <w:tcW w:w="2361" w:type="dxa"/>
          </w:tcPr>
          <w:p w:rsidR="00631E1D" w:rsidRPr="00851AC4" w:rsidRDefault="00890F4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Организация обслуживания</w:t>
            </w:r>
          </w:p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МДК 05.02.Ведение процессов приготовления, оформление и подготовки к реализации хлебобулочных, мучных кондитерских изделий сложного ассортимента</w:t>
            </w:r>
          </w:p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УП 05</w:t>
            </w:r>
          </w:p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ПП 05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</w:t>
            </w:r>
            <w:r w:rsidR="007A0FAF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агрохимия и почвоведение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сельскохозяйственный институт 1993 год 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 Профессиональная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A21B8B" w:rsidRPr="00851AC4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2019 год.</w:t>
            </w:r>
          </w:p>
        </w:tc>
        <w:tc>
          <w:tcPr>
            <w:tcW w:w="1947" w:type="dxa"/>
          </w:tcPr>
          <w:p w:rsidR="00A21B8B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2361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3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Индивидуальный учебный проект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Маряева Вера Павловна</w:t>
            </w:r>
          </w:p>
        </w:tc>
        <w:tc>
          <w:tcPr>
            <w:tcW w:w="2026" w:type="dxa"/>
          </w:tcPr>
          <w:p w:rsidR="00A21B8B" w:rsidRPr="00851AC4" w:rsidRDefault="00A21B8B" w:rsidP="00AA664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математики </w:t>
            </w:r>
            <w:r w:rsidR="00B66E5E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математика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Горьковский государственный педагогический институт им. М Горького 1985 год.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A21B8B" w:rsidRPr="00851AC4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21B8B" w:rsidRPr="00851AC4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2015 год</w:t>
            </w:r>
          </w:p>
        </w:tc>
        <w:tc>
          <w:tcPr>
            <w:tcW w:w="1947" w:type="dxa"/>
          </w:tcPr>
          <w:p w:rsidR="00A21B8B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361" w:type="dxa"/>
          </w:tcPr>
          <w:p w:rsidR="00890F4B" w:rsidRPr="00851AC4" w:rsidRDefault="00890F4B" w:rsidP="00890F4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851AC4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51AC4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A21B8B" w:rsidRPr="00851AC4" w:rsidRDefault="00A31CE9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Профессиональная переподготовка в ООО «Столичный учебный центр» по программе «Учитель информатики: Преподавание информатики в образовательной организации, разработанной в соответствии с ФГОС и Федеральным законом «273-ФЗ» Квалификация учитель информатики, 2019 год.                                     </w:t>
            </w:r>
          </w:p>
        </w:tc>
        <w:tc>
          <w:tcPr>
            <w:tcW w:w="2332" w:type="dxa"/>
          </w:tcPr>
          <w:p w:rsidR="00A21B8B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Математика Информатика Основы компьютерной грамотности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Смирнова Елена Валентиновна</w:t>
            </w:r>
          </w:p>
        </w:tc>
        <w:tc>
          <w:tcPr>
            <w:tcW w:w="2026" w:type="dxa"/>
          </w:tcPr>
          <w:p w:rsidR="001B7D68" w:rsidRPr="00851AC4" w:rsidRDefault="001B7D68" w:rsidP="00AA664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Экономист по специальности «Бухгалтерский учет, анализ и аудит»</w:t>
            </w:r>
          </w:p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университет» 2008 год.</w:t>
            </w:r>
          </w:p>
          <w:p w:rsidR="001B7D68" w:rsidRPr="00851AC4" w:rsidRDefault="001B7D68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2.Квалификация Повар 3 разряда Профессиональная переподготовка в ГОУ СПО «Варнавинский технолого-экономический техникум» 2011 год.</w:t>
            </w:r>
          </w:p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3.Квалификация Педагог профессионального образования Профессиональная переподготовка в Частном учреждении дополнительного профессионального образования институте повышения квалификации «Конверсия» - Высшая школа бизнеса 2016 год.</w:t>
            </w:r>
          </w:p>
          <w:p w:rsidR="002F14FE" w:rsidRPr="00851AC4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4.Квалификация повар 6 разряда по профессии повар профессиональное обучение ГБПО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  <w:p w:rsidR="002F14FE" w:rsidRPr="00851AC4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5. Квалификация повар 5 разряда по профессии повар профессиональное обучение ГБПО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</w:tc>
        <w:tc>
          <w:tcPr>
            <w:tcW w:w="2321" w:type="dxa"/>
          </w:tcPr>
          <w:p w:rsidR="001B7D68" w:rsidRPr="00851AC4" w:rsidRDefault="001B7D68" w:rsidP="001B7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AC4">
              <w:rPr>
                <w:rFonts w:ascii="Times New Roman" w:hAnsi="Times New Roman" w:cs="Times New Roman"/>
                <w:sz w:val="26"/>
                <w:szCs w:val="26"/>
              </w:rPr>
              <w:t xml:space="preserve">Первая квалификационная категория 2021 год </w:t>
            </w:r>
          </w:p>
        </w:tc>
        <w:tc>
          <w:tcPr>
            <w:tcW w:w="1947" w:type="dxa"/>
          </w:tcPr>
          <w:p w:rsidR="001B7D68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2361" w:type="dxa"/>
          </w:tcPr>
          <w:p w:rsidR="001B7D68" w:rsidRPr="00851AC4" w:rsidRDefault="00C268B4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1B7D68" w:rsidRPr="00851AC4" w:rsidRDefault="001B7D68" w:rsidP="00497B84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МДК 04.02.Ведение процессов приготовления и подготовки к реализации холодных и горячих десертов, напитков сложного ассортимента/ЛПР</w:t>
            </w:r>
          </w:p>
          <w:p w:rsidR="001B7D68" w:rsidRPr="00851AC4" w:rsidRDefault="001B7D68" w:rsidP="00497B84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УП 04 УП 05</w:t>
            </w:r>
          </w:p>
          <w:p w:rsidR="001B7D68" w:rsidRPr="00851AC4" w:rsidRDefault="001B7D68" w:rsidP="00497B84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 xml:space="preserve">МДК 05.02.Ведение процессов приготовления, оформление и подготовки к реализации хлебобулочных, мучных кондитерских изделий сложного ассортимента 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proofErr w:type="spellStart"/>
            <w:r w:rsidRPr="00851AC4">
              <w:rPr>
                <w:rFonts w:ascii="Times New Roman" w:hAnsi="Times New Roman" w:cs="Times New Roman"/>
              </w:rPr>
              <w:t>Ферулев</w:t>
            </w:r>
            <w:proofErr w:type="spellEnd"/>
            <w:r w:rsidRPr="00851AC4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2026" w:type="dxa"/>
          </w:tcPr>
          <w:p w:rsidR="00631E1D" w:rsidRPr="00851AC4" w:rsidRDefault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631E1D" w:rsidRPr="00851AC4" w:rsidRDefault="008F6503">
            <w:pPr>
              <w:rPr>
                <w:rFonts w:ascii="Times New Roman" w:hAnsi="Times New Roman" w:cs="Times New Roman"/>
              </w:rPr>
            </w:pPr>
            <w:proofErr w:type="gramStart"/>
            <w:r w:rsidRPr="00851AC4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</w:rPr>
              <w:t xml:space="preserve">, квалификация юрист </w:t>
            </w:r>
            <w:r w:rsidR="007A0FAF" w:rsidRPr="00851AC4">
              <w:rPr>
                <w:rFonts w:ascii="Times New Roman" w:hAnsi="Times New Roman" w:cs="Times New Roman"/>
              </w:rPr>
              <w:t xml:space="preserve"> по специальности Юриспруденция </w:t>
            </w:r>
            <w:r w:rsidRPr="00851AC4">
              <w:rPr>
                <w:rFonts w:ascii="Times New Roman" w:hAnsi="Times New Roman" w:cs="Times New Roman"/>
              </w:rPr>
              <w:t>ФГБОУ ВПО «Нижегоро</w:t>
            </w:r>
            <w:r w:rsidR="00F43731" w:rsidRPr="00851AC4">
              <w:rPr>
                <w:rFonts w:ascii="Times New Roman" w:hAnsi="Times New Roman" w:cs="Times New Roman"/>
              </w:rPr>
              <w:t>дский государственный архитектурно-строительный университет»,2013</w:t>
            </w:r>
          </w:p>
          <w:p w:rsidR="00F43731" w:rsidRPr="00851AC4" w:rsidRDefault="00F43731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СПО, квалификация техник</w:t>
            </w:r>
            <w:r w:rsidR="007A0FAF" w:rsidRPr="00851AC4">
              <w:rPr>
                <w:rFonts w:ascii="Times New Roman" w:hAnsi="Times New Roman" w:cs="Times New Roman"/>
              </w:rPr>
              <w:t xml:space="preserve"> по специальности Техническое обслуживание и ремонт автомобильного транспорта</w:t>
            </w:r>
            <w:r w:rsidRPr="00851AC4">
              <w:rPr>
                <w:rFonts w:ascii="Times New Roman" w:hAnsi="Times New Roman" w:cs="Times New Roman"/>
              </w:rPr>
              <w:t xml:space="preserve">, «Ветлужский лесотехнический техникум»,2001 год </w:t>
            </w:r>
          </w:p>
        </w:tc>
        <w:tc>
          <w:tcPr>
            <w:tcW w:w="2321" w:type="dxa"/>
          </w:tcPr>
          <w:p w:rsidR="00631E1D" w:rsidRPr="00851AC4" w:rsidRDefault="00954770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18/-</w:t>
            </w:r>
          </w:p>
        </w:tc>
        <w:tc>
          <w:tcPr>
            <w:tcW w:w="2361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31E1D" w:rsidRPr="00851AC4" w:rsidRDefault="00631E1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Охрана труда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Шалина Валентина Вячеславовна</w:t>
            </w:r>
          </w:p>
        </w:tc>
        <w:tc>
          <w:tcPr>
            <w:tcW w:w="2026" w:type="dxa"/>
          </w:tcPr>
          <w:p w:rsidR="001B7D68" w:rsidRPr="00851AC4" w:rsidRDefault="001B7D68" w:rsidP="00AA664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физики и астрономии</w:t>
            </w:r>
            <w:r w:rsidR="002F14FE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физика и астрономия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педагогический институт им. М.Горького 1990 год.</w:t>
            </w:r>
          </w:p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2.Высшее Квалификация юрист</w:t>
            </w:r>
            <w:r w:rsidR="002F14FE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юриспруденция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академия МВД России 2005 год</w:t>
            </w:r>
          </w:p>
        </w:tc>
        <w:tc>
          <w:tcPr>
            <w:tcW w:w="2321" w:type="dxa"/>
          </w:tcPr>
          <w:p w:rsidR="001B7D68" w:rsidRPr="00851AC4" w:rsidRDefault="001B7D68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954770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47" w:type="dxa"/>
          </w:tcPr>
          <w:p w:rsidR="001B7D68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31/18</w:t>
            </w:r>
          </w:p>
        </w:tc>
        <w:tc>
          <w:tcPr>
            <w:tcW w:w="2361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программе: «Методика преподавания математики в СПО»,144 часа,2021 г.</w:t>
            </w:r>
          </w:p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программе: «Организация работы преподавателя юридических дисциплин в СПО,72 часа, 2021 г.</w:t>
            </w:r>
          </w:p>
        </w:tc>
        <w:tc>
          <w:tcPr>
            <w:tcW w:w="2332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1B7D68" w:rsidRPr="00851AC4" w:rsidRDefault="001B7D68" w:rsidP="00A21B8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1B7D68" w:rsidRPr="00851AC4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1B7D68" w:rsidRPr="00851AC4" w:rsidRDefault="00954770" w:rsidP="0095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</w:t>
            </w:r>
            <w:r w:rsidR="001B7D68"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7" w:type="dxa"/>
          </w:tcPr>
          <w:p w:rsidR="001B7D68" w:rsidRPr="00851AC4" w:rsidRDefault="005F715D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25/24</w:t>
            </w:r>
          </w:p>
        </w:tc>
        <w:tc>
          <w:tcPr>
            <w:tcW w:w="2361" w:type="dxa"/>
          </w:tcPr>
          <w:p w:rsidR="001B7D68" w:rsidRPr="00851AC4" w:rsidRDefault="00D81416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851AC4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851A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D81416" w:rsidRPr="00851AC4" w:rsidRDefault="00D81416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851AC4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851A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1B7D68" w:rsidRPr="00851AC4" w:rsidRDefault="001B7D68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0A63A9" w:rsidRPr="00851AC4" w:rsidTr="00851AC4">
        <w:trPr>
          <w:jc w:val="center"/>
        </w:trPr>
        <w:tc>
          <w:tcPr>
            <w:tcW w:w="236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6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8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1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1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2" w:type="dxa"/>
          </w:tcPr>
          <w:p w:rsidR="00631E1D" w:rsidRPr="00851AC4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104A6" w:rsidRPr="00F237EB" w:rsidRDefault="003104A6">
      <w:pPr>
        <w:rPr>
          <w:rFonts w:ascii="Times New Roman" w:hAnsi="Times New Roman" w:cs="Times New Roman"/>
        </w:rPr>
      </w:pPr>
    </w:p>
    <w:sectPr w:rsidR="003104A6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1AC4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DF6F9C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8CF8-989E-4852-B7E7-B8FB9DB8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15</cp:revision>
  <dcterms:created xsi:type="dcterms:W3CDTF">2023-01-19T05:10:00Z</dcterms:created>
  <dcterms:modified xsi:type="dcterms:W3CDTF">2023-04-25T12:48:00Z</dcterms:modified>
</cp:coreProperties>
</file>