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A51A8B" w:rsidRPr="00A51A8B" w:rsidTr="004F5399">
        <w:trPr>
          <w:jc w:val="center"/>
        </w:trPr>
        <w:tc>
          <w:tcPr>
            <w:tcW w:w="15623" w:type="dxa"/>
            <w:gridSpan w:val="8"/>
          </w:tcPr>
          <w:p w:rsidR="00A51A8B" w:rsidRPr="00A51A8B" w:rsidRDefault="00A51A8B" w:rsidP="00A51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A8B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«Поварское и кондитерское дело», 2 курс                                     2022-2023 учебный год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6F1F4C" w:rsidRPr="00A51A8B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F1F4C" w:rsidRPr="00A51A8B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51A8B" w:rsidRDefault="00A21B8B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A51A8B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Стаж</w:t>
            </w:r>
            <w:r w:rsidR="005F715D" w:rsidRPr="00A51A8B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51A8B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A51A8B" w:rsidRDefault="006F1F4C">
            <w:pPr>
              <w:rPr>
                <w:rFonts w:ascii="Times New Roman" w:hAnsi="Times New Roman" w:cs="Times New Roman"/>
                <w:b/>
              </w:rPr>
            </w:pPr>
            <w:r w:rsidRPr="00A51A8B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A51A8B" w:rsidRDefault="00A21B8B" w:rsidP="00F237E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A51A8B">
              <w:rPr>
                <w:rFonts w:ascii="Times New Roman" w:hAnsi="Times New Roman" w:cs="Times New Roman"/>
              </w:rPr>
              <w:t>-в</w:t>
            </w:r>
            <w:proofErr w:type="gramEnd"/>
            <w:r w:rsidRPr="00A51A8B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A21B8B" w:rsidRPr="00A51A8B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51A8B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51A8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A21B8B" w:rsidRPr="00A51A8B" w:rsidRDefault="00A80FC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A51A8B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A51A8B" w:rsidRDefault="00890F4B" w:rsidP="00890F4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A51A8B"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 w:rsidRPr="00A51A8B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A51A8B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lastRenderedPageBreak/>
              <w:t>Иностранный язык в профессиональной деятельности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2026" w:type="dxa"/>
          </w:tcPr>
          <w:p w:rsidR="00A21B8B" w:rsidRPr="00A51A8B" w:rsidRDefault="00A21B8B" w:rsidP="00AA664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сельскохозяйственная академия» 2008 год.</w:t>
            </w:r>
          </w:p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Профессиональная переподготовка в Государственном 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</w:t>
            </w:r>
            <w:proofErr w:type="spell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A21B8B" w:rsidRPr="00A51A8B" w:rsidRDefault="00A21B8B" w:rsidP="00A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8B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2361" w:type="dxa"/>
          </w:tcPr>
          <w:p w:rsidR="00A21B8B" w:rsidRPr="00A51A8B" w:rsidRDefault="00C268B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</w:t>
            </w:r>
            <w:r w:rsidR="00A80FC8" w:rsidRPr="00A51A8B">
              <w:rPr>
                <w:rFonts w:ascii="Times New Roman" w:hAnsi="Times New Roman" w:cs="Times New Roman"/>
              </w:rPr>
              <w:t xml:space="preserve">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01.02. Процессы обработки сырья и приготовления, подготовки к реализации кулинарных полуфабрикатов/ЛПР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УП 01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02.01. 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02.02. 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  <w:p w:rsidR="00A21B8B" w:rsidRPr="00A51A8B" w:rsidRDefault="00A21B8B" w:rsidP="00A51A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1A8B" w:rsidRDefault="00631E1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Кузнецова Любовь Юрьевна</w:t>
            </w:r>
          </w:p>
        </w:tc>
        <w:tc>
          <w:tcPr>
            <w:tcW w:w="2026" w:type="dxa"/>
          </w:tcPr>
          <w:p w:rsidR="00631E1D" w:rsidRPr="00A51A8B" w:rsidRDefault="00631E1D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8" w:type="dxa"/>
          </w:tcPr>
          <w:p w:rsidR="00631E1D" w:rsidRPr="00A51A8B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квалификация инженер по специальности технология хлеба, кондитерских и макаронных изделий. ГОУ ВПО «Московский государственный университет технологий и управления» 2011 г.</w:t>
            </w:r>
          </w:p>
        </w:tc>
        <w:tc>
          <w:tcPr>
            <w:tcW w:w="2321" w:type="dxa"/>
          </w:tcPr>
          <w:p w:rsidR="00631E1D" w:rsidRPr="00A51A8B" w:rsidRDefault="001F2435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1947" w:type="dxa"/>
          </w:tcPr>
          <w:p w:rsidR="00631E1D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27/12</w:t>
            </w:r>
          </w:p>
        </w:tc>
        <w:tc>
          <w:tcPr>
            <w:tcW w:w="2361" w:type="dxa"/>
          </w:tcPr>
          <w:p w:rsidR="00631E1D" w:rsidRPr="00A51A8B" w:rsidRDefault="00890F4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631E1D" w:rsidRPr="00A51A8B" w:rsidRDefault="00631E1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</w:p>
          <w:p w:rsidR="00631E1D" w:rsidRPr="00A51A8B" w:rsidRDefault="00631E1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07.01. Выполнение работ по профессии 16675 Повар</w:t>
            </w:r>
          </w:p>
          <w:p w:rsidR="00631E1D" w:rsidRPr="00A51A8B" w:rsidRDefault="00631E1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УП 07</w:t>
            </w:r>
          </w:p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  <w:r w:rsidRPr="00A51A8B">
              <w:rPr>
                <w:rFonts w:ascii="Times New Roman" w:hAnsi="Times New Roman" w:cs="Times New Roman"/>
              </w:rPr>
              <w:t>ПП 07</w:t>
            </w: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A51A8B" w:rsidRDefault="00A21B8B" w:rsidP="00AA664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A51A8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361" w:type="dxa"/>
          </w:tcPr>
          <w:p w:rsidR="00A21B8B" w:rsidRPr="00A51A8B" w:rsidRDefault="00C268B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A51A8B" w:rsidRDefault="00C268B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Химия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История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Основы философии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A51A8B" w:rsidTr="00A51A8B">
        <w:trPr>
          <w:jc w:val="center"/>
        </w:trPr>
        <w:tc>
          <w:tcPr>
            <w:tcW w:w="236" w:type="dxa"/>
          </w:tcPr>
          <w:p w:rsidR="00A21B8B" w:rsidRPr="00A51A8B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1A8B" w:rsidRDefault="00A21B8B" w:rsidP="00A470E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A51A8B" w:rsidRDefault="00A21B8B" w:rsidP="00AA664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1A8B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A51A8B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A51A8B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51A8B" w:rsidRDefault="00A21B8B" w:rsidP="0024243F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51A8B" w:rsidRDefault="00D00DDF" w:rsidP="0024243F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A51A8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51A8B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332" w:type="dxa"/>
          </w:tcPr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21B8B" w:rsidRPr="00A51A8B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1A8B" w:rsidTr="00A51A8B">
        <w:trPr>
          <w:trHeight w:val="704"/>
          <w:jc w:val="center"/>
        </w:trPr>
        <w:tc>
          <w:tcPr>
            <w:tcW w:w="236" w:type="dxa"/>
          </w:tcPr>
          <w:p w:rsidR="001B7D68" w:rsidRPr="00A51A8B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A51A8B" w:rsidRDefault="001B7D68" w:rsidP="00AA664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A51A8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Экономист по специальности «Бухгалтерский учет, анализ и аудит»</w:t>
            </w:r>
          </w:p>
          <w:p w:rsidR="001B7D68" w:rsidRPr="00A51A8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A51A8B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A51A8B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3.Квалификация Педагог профессионального образования Профессиональная переподготовка в Частном учреждении дополнительного 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A51A8B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4.Квалификация повар 6 разряда по профессии повар профессиональное обучение ГБПО</w:t>
            </w: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  <w:p w:rsidR="002F14FE" w:rsidRPr="00A51A8B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5. Квалификация повар 5 разряда по профессии повар профессиональное обучение ГБПО</w:t>
            </w:r>
            <w:proofErr w:type="gramStart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A51A8B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</w:tc>
        <w:tc>
          <w:tcPr>
            <w:tcW w:w="2321" w:type="dxa"/>
          </w:tcPr>
          <w:p w:rsidR="001B7D68" w:rsidRPr="00A51A8B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8B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A51A8B" w:rsidRDefault="005F715D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2361" w:type="dxa"/>
          </w:tcPr>
          <w:p w:rsidR="001B7D68" w:rsidRPr="00A51A8B" w:rsidRDefault="00C268B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1A8B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1A8B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Организация хранения и контроль запасов сырья</w:t>
            </w:r>
          </w:p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01.01. Организация процессов приготовления, подготовки к реализации кулинарных полуфабрикатов</w:t>
            </w:r>
          </w:p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01.02 Процессы обработки сырья и приготовления, подготовки к реализации кулинарных полуфабрикатов</w:t>
            </w:r>
          </w:p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УП 01</w:t>
            </w:r>
          </w:p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ПП 01</w:t>
            </w:r>
          </w:p>
          <w:p w:rsidR="001B7D68" w:rsidRPr="00A51A8B" w:rsidRDefault="001B7D68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02.02. Организация процессов приготовления, подготовки к реализации горячих блюд, кулинарных изделий и закусок сложного ассортимента/ЛПР</w:t>
            </w:r>
          </w:p>
          <w:p w:rsidR="001B7D68" w:rsidRPr="00A51A8B" w:rsidRDefault="001B7D68" w:rsidP="00497B8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МДК 07.01. Выполнение работ по профессии 16675 Повар</w:t>
            </w:r>
          </w:p>
          <w:p w:rsidR="001B7D68" w:rsidRPr="00A51A8B" w:rsidRDefault="001B7D68" w:rsidP="00497B84">
            <w:pPr>
              <w:rPr>
                <w:rFonts w:ascii="Times New Roman" w:hAnsi="Times New Roman" w:cs="Times New Roman"/>
              </w:rPr>
            </w:pPr>
            <w:r w:rsidRPr="00A51A8B">
              <w:rPr>
                <w:rFonts w:ascii="Times New Roman" w:hAnsi="Times New Roman" w:cs="Times New Roman"/>
              </w:rPr>
              <w:t>УП 07</w:t>
            </w:r>
          </w:p>
          <w:p w:rsidR="001B7D68" w:rsidRPr="00A51A8B" w:rsidRDefault="001B7D68" w:rsidP="00497B84">
            <w:pPr>
              <w:rPr>
                <w:rFonts w:ascii="Times New Roman" w:hAnsi="Times New Roman" w:cs="Times New Roman"/>
                <w:color w:val="FF0000"/>
              </w:rPr>
            </w:pPr>
            <w:r w:rsidRPr="00A51A8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A63A9" w:rsidRPr="00A51A8B" w:rsidTr="00A51A8B">
        <w:trPr>
          <w:trHeight w:val="286"/>
          <w:jc w:val="center"/>
        </w:trPr>
        <w:tc>
          <w:tcPr>
            <w:tcW w:w="236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A51A8B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48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1A8B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15</cp:revision>
  <dcterms:created xsi:type="dcterms:W3CDTF">2023-01-19T05:10:00Z</dcterms:created>
  <dcterms:modified xsi:type="dcterms:W3CDTF">2023-04-25T07:42:00Z</dcterms:modified>
</cp:coreProperties>
</file>