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6" w:type="dxa"/>
        <w:jc w:val="center"/>
        <w:tblLook w:val="04A0" w:firstRow="1" w:lastRow="0" w:firstColumn="1" w:lastColumn="0" w:noHBand="0" w:noVBand="1"/>
      </w:tblPr>
      <w:tblGrid>
        <w:gridCol w:w="1802"/>
        <w:gridCol w:w="2026"/>
        <w:gridCol w:w="2517"/>
        <w:gridCol w:w="2217"/>
        <w:gridCol w:w="1711"/>
        <w:gridCol w:w="2620"/>
        <w:gridCol w:w="2493"/>
      </w:tblGrid>
      <w:tr w:rsidR="00D87297" w:rsidRPr="00D775C0" w:rsidTr="00326041">
        <w:trPr>
          <w:jc w:val="center"/>
        </w:trPr>
        <w:tc>
          <w:tcPr>
            <w:tcW w:w="15386" w:type="dxa"/>
            <w:gridSpan w:val="7"/>
            <w:tcBorders>
              <w:top w:val="nil"/>
              <w:left w:val="nil"/>
              <w:right w:val="nil"/>
            </w:tcBorders>
          </w:tcPr>
          <w:p w:rsidR="00824720" w:rsidRDefault="00D87297" w:rsidP="00824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</w:t>
            </w:r>
            <w:r w:rsidR="00824720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профессии</w:t>
            </w:r>
          </w:p>
          <w:p w:rsidR="00D87297" w:rsidRPr="00D87297" w:rsidRDefault="00824720" w:rsidP="00824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«Электромонтер по ремонту и обс</w:t>
            </w:r>
            <w:r w:rsidR="007762C6">
              <w:rPr>
                <w:rFonts w:ascii="Times New Roman" w:hAnsi="Times New Roman" w:cs="Times New Roman"/>
                <w:b/>
                <w:sz w:val="32"/>
                <w:szCs w:val="32"/>
              </w:rPr>
              <w:t>луживанию электрооборудования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отраслям) </w:t>
            </w:r>
            <w:r w:rsidR="004A12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proofErr w:type="gramEnd"/>
            <w:r w:rsidR="004A12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группа № 14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="004A1287">
              <w:rPr>
                <w:rFonts w:ascii="Times New Roman" w:hAnsi="Times New Roman" w:cs="Times New Roman"/>
                <w:b/>
                <w:sz w:val="32"/>
                <w:szCs w:val="32"/>
              </w:rPr>
              <w:t>2023-2024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04FFA">
        <w:trPr>
          <w:jc w:val="center"/>
        </w:trPr>
        <w:tc>
          <w:tcPr>
            <w:tcW w:w="1802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711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620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9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84F2E" w:rsidRPr="00D775C0" w:rsidTr="00D04FFA">
        <w:trPr>
          <w:jc w:val="center"/>
        </w:trPr>
        <w:tc>
          <w:tcPr>
            <w:tcW w:w="1802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Колокольчикова Анна Николаевна</w:t>
            </w:r>
          </w:p>
        </w:tc>
        <w:tc>
          <w:tcPr>
            <w:tcW w:w="2026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«Нижегородская государственная сельскохозяйственная академия», квалификация инженер по специальности лесное хозяйство»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Диплом о профессиональной переподготовке в Частном учреждении дополнительного профессионального образования институте повышения квалификации «</w:t>
            </w:r>
            <w:proofErr w:type="gramStart"/>
            <w:r w:rsidRPr="00D775C0">
              <w:rPr>
                <w:rFonts w:ascii="Times New Roman" w:hAnsi="Times New Roman" w:cs="Times New Roman"/>
              </w:rPr>
              <w:t>Конверсия»-</w:t>
            </w:r>
            <w:proofErr w:type="gramEnd"/>
            <w:r w:rsidRPr="00D775C0">
              <w:rPr>
                <w:rFonts w:ascii="Times New Roman" w:hAnsi="Times New Roman" w:cs="Times New Roman"/>
              </w:rPr>
              <w:t>Высшая школа бизнеса, педагог профессионального образования,2016г.250ч.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2020 год</w:t>
            </w:r>
          </w:p>
        </w:tc>
        <w:tc>
          <w:tcPr>
            <w:tcW w:w="1711" w:type="dxa"/>
          </w:tcPr>
          <w:p w:rsidR="00484F2E" w:rsidRPr="00D775C0" w:rsidRDefault="00484F2E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4F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D04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0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переподготовка «Луч знаний»» по программе русский язык и литература: теория и методика преподавания в ОО квалификация учитель русского языка и литературы», 600 часов,2022 год</w:t>
            </w:r>
          </w:p>
        </w:tc>
        <w:tc>
          <w:tcPr>
            <w:tcW w:w="2493" w:type="dxa"/>
          </w:tcPr>
          <w:p w:rsidR="00484F2E" w:rsidRDefault="0071629C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1629C" w:rsidRDefault="0071629C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71629C" w:rsidRDefault="0071629C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71629C" w:rsidRPr="00484F2E" w:rsidRDefault="0071629C" w:rsidP="00484F2E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04FFA">
        <w:trPr>
          <w:jc w:val="center"/>
        </w:trPr>
        <w:tc>
          <w:tcPr>
            <w:tcW w:w="180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 ВПО «Поволжский государственный технологический университет» г.Йошкар-Ола квалификация инженер по </w:t>
            </w:r>
            <w:r w:rsidRPr="00D775C0">
              <w:rPr>
                <w:rFonts w:ascii="Times New Roman" w:hAnsi="Times New Roman" w:cs="Times New Roman"/>
              </w:rPr>
              <w:lastRenderedPageBreak/>
              <w:t>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Работает в должности менее 2-х лет</w:t>
            </w:r>
          </w:p>
        </w:tc>
        <w:tc>
          <w:tcPr>
            <w:tcW w:w="1711" w:type="dxa"/>
          </w:tcPr>
          <w:p w:rsidR="009F55FF" w:rsidRPr="00D775C0" w:rsidRDefault="00D04FFA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D04FFA">
        <w:trPr>
          <w:jc w:val="center"/>
        </w:trPr>
        <w:tc>
          <w:tcPr>
            <w:tcW w:w="180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Ломакина Мария Сергеевна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ФГБОУВПО «Нижегородский педагогический университет 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им.Козьмы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Минина квалификация учитель истории по специальности История, 2013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категория,2018 год</w:t>
            </w:r>
          </w:p>
        </w:tc>
        <w:tc>
          <w:tcPr>
            <w:tcW w:w="1711" w:type="dxa"/>
          </w:tcPr>
          <w:p w:rsidR="009F55FF" w:rsidRPr="00D775C0" w:rsidRDefault="0000528A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4F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D04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</w:tcPr>
          <w:p w:rsidR="009147A8" w:rsidRPr="00D775C0" w:rsidRDefault="009147A8" w:rsidP="009147A8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Историяа</w:t>
            </w:r>
            <w:proofErr w:type="spellEnd"/>
            <w:r w:rsidRPr="00D775C0">
              <w:rPr>
                <w:rFonts w:ascii="Times New Roman" w:hAnsi="Times New Roman" w:cs="Times New Roman"/>
              </w:rPr>
              <w:t>» с учетом профессиональной направленности основных образовательных программ СПО», 40 часов, 2022 год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9F55FF" w:rsidRDefault="009F55FF" w:rsidP="00D87297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История </w:t>
            </w:r>
          </w:p>
          <w:p w:rsidR="00605BB2" w:rsidRDefault="00605BB2" w:rsidP="00D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605BB2" w:rsidRDefault="00605BB2" w:rsidP="00D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D87297" w:rsidRPr="00D775C0" w:rsidRDefault="00D87297" w:rsidP="00D87297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04FFA">
        <w:trPr>
          <w:jc w:val="center"/>
        </w:trPr>
        <w:tc>
          <w:tcPr>
            <w:tcW w:w="180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1711" w:type="dxa"/>
          </w:tcPr>
          <w:p w:rsidR="009F55FF" w:rsidRPr="00D775C0" w:rsidRDefault="0000528A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4F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D04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0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D04FFA">
        <w:trPr>
          <w:jc w:val="center"/>
        </w:trPr>
        <w:tc>
          <w:tcPr>
            <w:tcW w:w="180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Козлова Татьяна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7762C6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Московский Институт бизнеса и политики,</w:t>
            </w:r>
          </w:p>
          <w:p w:rsidR="009F55FF" w:rsidRPr="00D775C0" w:rsidRDefault="009F55FF" w:rsidP="007762C6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7762C6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9F55FF" w:rsidRPr="00D775C0" w:rsidRDefault="009F55FF" w:rsidP="007762C6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Педагог профессионального образования</w:t>
            </w:r>
          </w:p>
          <w:p w:rsidR="009F55FF" w:rsidRPr="00D775C0" w:rsidRDefault="009F55FF" w:rsidP="007762C6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Профессиональная переподготовка  в Частном учреждении дополнительного профессионального образования Институт повышения квалификации 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 2020 год</w:t>
            </w:r>
          </w:p>
        </w:tc>
        <w:tc>
          <w:tcPr>
            <w:tcW w:w="1711" w:type="dxa"/>
          </w:tcPr>
          <w:p w:rsidR="009F55FF" w:rsidRPr="00D775C0" w:rsidRDefault="00D04FFA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0" w:type="dxa"/>
          </w:tcPr>
          <w:p w:rsidR="009F55FF" w:rsidRPr="00D775C0" w:rsidRDefault="00713D59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ООО «Международный центр консалтинга и образования Велес» по программе «Инновационные педагогические технологии в рамках реализации ФГОС СПО по направлению «Обеспечение проектной </w:t>
            </w:r>
            <w:r w:rsidRPr="00D775C0">
              <w:rPr>
                <w:rFonts w:ascii="Times New Roman" w:hAnsi="Times New Roman" w:cs="Times New Roman"/>
              </w:rPr>
              <w:lastRenderedPageBreak/>
              <w:t>деятельности», 108 часов, 2023 год</w:t>
            </w:r>
          </w:p>
          <w:p w:rsidR="00713D59" w:rsidRPr="00D775C0" w:rsidRDefault="00713D59" w:rsidP="00713D59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713D59" w:rsidRPr="00D775C0" w:rsidRDefault="00713D59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9F55FF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8F3AE4" w:rsidRPr="00D775C0" w:rsidRDefault="008F3AE4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учебный проект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04FFA">
        <w:trPr>
          <w:jc w:val="center"/>
        </w:trPr>
        <w:tc>
          <w:tcPr>
            <w:tcW w:w="180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Хлебова Елена Ивановна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  <w:b/>
              </w:rPr>
              <w:t>Высшее</w:t>
            </w:r>
            <w:r w:rsidRPr="00D775C0">
              <w:rPr>
                <w:rFonts w:ascii="Times New Roman" w:hAnsi="Times New Roman" w:cs="Times New Roman"/>
              </w:rPr>
              <w:t xml:space="preserve">, ФГБОУ ВПО «Нижегородский государственный архитектурно-строительный университет, </w:t>
            </w:r>
            <w:r w:rsidRPr="00D775C0">
              <w:rPr>
                <w:rFonts w:ascii="Times New Roman" w:hAnsi="Times New Roman" w:cs="Times New Roman"/>
                <w:b/>
              </w:rPr>
              <w:t>квалификация</w:t>
            </w:r>
            <w:r w:rsidRPr="00D775C0">
              <w:rPr>
                <w:rFonts w:ascii="Times New Roman" w:hAnsi="Times New Roman" w:cs="Times New Roman"/>
              </w:rPr>
              <w:t xml:space="preserve"> юрист,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 xml:space="preserve">юриспруденция  </w:t>
            </w:r>
            <w:r w:rsidRPr="00D775C0">
              <w:rPr>
                <w:rFonts w:ascii="Times New Roman" w:hAnsi="Times New Roman" w:cs="Times New Roman"/>
              </w:rPr>
              <w:t>2013</w:t>
            </w:r>
            <w:proofErr w:type="gramEnd"/>
            <w:r w:rsidRPr="00D775C0">
              <w:rPr>
                <w:rFonts w:ascii="Times New Roman" w:hAnsi="Times New Roman" w:cs="Times New Roman"/>
              </w:rPr>
              <w:t>г.</w:t>
            </w:r>
          </w:p>
          <w:p w:rsidR="009F55FF" w:rsidRPr="00D775C0" w:rsidRDefault="009F55FF" w:rsidP="003F2580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Дзержинский педагогический </w:t>
            </w:r>
            <w:r w:rsidRPr="00D775C0">
              <w:rPr>
                <w:rFonts w:ascii="Times New Roman" w:hAnsi="Times New Roman" w:cs="Times New Roman"/>
              </w:rPr>
              <w:lastRenderedPageBreak/>
              <w:t>колледж, квалификация социальный педагог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социальная педагогика</w:t>
            </w:r>
            <w:r w:rsidRPr="00D775C0">
              <w:rPr>
                <w:rFonts w:ascii="Times New Roman" w:hAnsi="Times New Roman" w:cs="Times New Roman"/>
              </w:rPr>
              <w:t>1997г.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категория, 2022 год</w:t>
            </w:r>
          </w:p>
        </w:tc>
        <w:tc>
          <w:tcPr>
            <w:tcW w:w="1711" w:type="dxa"/>
          </w:tcPr>
          <w:p w:rsidR="009F55FF" w:rsidRPr="00D775C0" w:rsidRDefault="0000528A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4F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 w:rsidR="00D04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0" w:type="dxa"/>
          </w:tcPr>
          <w:p w:rsidR="009F55FF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в ГБОО ДПО «УМЦ по ГО и ЧС Нижегородской области им. Маршала Советского Союза В.И.Чуйкова» по программе повышение квалификации работников, осуществляющих обучение различных </w:t>
            </w:r>
            <w:r w:rsidRPr="00D775C0">
              <w:rPr>
                <w:rFonts w:ascii="Times New Roman" w:hAnsi="Times New Roman" w:cs="Times New Roman"/>
              </w:rPr>
              <w:lastRenderedPageBreak/>
              <w:t>групп населения в области ГО и защиты населения от ЧС Нижегородской области по категории Преподаватель предмета ОБЖ», 30 часов, 2023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АНО ДПО «ФИПКИП по программе «Методика преподавания ОБЖ и БЖ в СПО», 144 часа, 2021 год</w:t>
            </w:r>
          </w:p>
          <w:p w:rsidR="009147A8" w:rsidRPr="00D775C0" w:rsidRDefault="009147A8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АНО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«Методика преподавания менеджмента и маркетинга в СПО» ,144 часа, 2021год </w:t>
            </w:r>
          </w:p>
        </w:tc>
        <w:tc>
          <w:tcPr>
            <w:tcW w:w="2493" w:type="dxa"/>
          </w:tcPr>
          <w:p w:rsidR="009F55FF" w:rsidRPr="00D775C0" w:rsidRDefault="00F03721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9F55FF" w:rsidRPr="00D775C0">
              <w:rPr>
                <w:rFonts w:ascii="Times New Roman" w:hAnsi="Times New Roman" w:cs="Times New Roman"/>
              </w:rPr>
              <w:t>БЖ</w:t>
            </w:r>
          </w:p>
          <w:p w:rsidR="009F55FF" w:rsidRPr="00D775C0" w:rsidRDefault="009F55FF" w:rsidP="00F037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FFA" w:rsidRPr="00D775C0" w:rsidTr="00D04FFA">
        <w:trPr>
          <w:jc w:val="center"/>
        </w:trPr>
        <w:tc>
          <w:tcPr>
            <w:tcW w:w="1802" w:type="dxa"/>
          </w:tcPr>
          <w:p w:rsidR="00D04FFA" w:rsidRPr="00D775C0" w:rsidRDefault="00D04FFA" w:rsidP="00D04F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Кулигина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026" w:type="dxa"/>
          </w:tcPr>
          <w:p w:rsidR="00D04FFA" w:rsidRPr="00D775C0" w:rsidRDefault="00D04FFA" w:rsidP="00D0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филиалом</w:t>
            </w:r>
          </w:p>
        </w:tc>
        <w:tc>
          <w:tcPr>
            <w:tcW w:w="2517" w:type="dxa"/>
          </w:tcPr>
          <w:p w:rsidR="00D04FFA" w:rsidRPr="00D775C0" w:rsidRDefault="00D04FFA" w:rsidP="00D0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 xml:space="preserve">Горьковский государственный педагогический институт им. </w:t>
            </w:r>
            <w:proofErr w:type="spellStart"/>
            <w:r w:rsidRPr="00B966E7"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>учитель химии и биологии</w:t>
            </w:r>
            <w:r>
              <w:rPr>
                <w:rFonts w:ascii="Times New Roman" w:hAnsi="Times New Roman" w:cs="Times New Roman"/>
              </w:rPr>
              <w:t xml:space="preserve"> по специальности Химия и биология,1990</w:t>
            </w:r>
          </w:p>
        </w:tc>
        <w:tc>
          <w:tcPr>
            <w:tcW w:w="2217" w:type="dxa"/>
          </w:tcPr>
          <w:p w:rsidR="00D04FFA" w:rsidRPr="00D775C0" w:rsidRDefault="00D04FFA" w:rsidP="00D0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</w:tcPr>
          <w:p w:rsidR="00D04FFA" w:rsidRDefault="00D04FFA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2620" w:type="dxa"/>
          </w:tcPr>
          <w:p w:rsidR="00D04FFA" w:rsidRPr="00D775C0" w:rsidRDefault="00D04FFA" w:rsidP="00D0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D04FFA" w:rsidRDefault="00D04FFA" w:rsidP="00D04F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D04FFA" w:rsidRPr="00D775C0" w:rsidRDefault="00D04FFA" w:rsidP="00D04F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13D59" w:rsidRPr="00D775C0" w:rsidTr="00D04FFA">
        <w:trPr>
          <w:jc w:val="center"/>
        </w:trPr>
        <w:tc>
          <w:tcPr>
            <w:tcW w:w="1802" w:type="dxa"/>
          </w:tcPr>
          <w:p w:rsidR="009F55FF" w:rsidRPr="00D775C0" w:rsidRDefault="00046820" w:rsidP="009F55FF">
            <w:pPr>
              <w:rPr>
                <w:rFonts w:ascii="Times New Roman" w:hAnsi="Times New Roman" w:cs="Times New Roman"/>
              </w:rPr>
            </w:pPr>
            <w:bookmarkStart w:id="0" w:name="_GoBack" w:colFirst="0" w:colLast="5"/>
            <w:proofErr w:type="spellStart"/>
            <w:r>
              <w:rPr>
                <w:rFonts w:ascii="Times New Roman" w:hAnsi="Times New Roman" w:cs="Times New Roman"/>
              </w:rPr>
              <w:t>Тимарева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026" w:type="dxa"/>
          </w:tcPr>
          <w:p w:rsidR="009F55FF" w:rsidRPr="00D775C0" w:rsidRDefault="004C5A70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67D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внутренне совмещение</w:t>
            </w:r>
          </w:p>
        </w:tc>
        <w:tc>
          <w:tcPr>
            <w:tcW w:w="2517" w:type="dxa"/>
          </w:tcPr>
          <w:p w:rsidR="009F55FF" w:rsidRPr="00D775C0" w:rsidRDefault="00D04FFA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ФГБОУ ВПО "Нижегородский государственный архитектурно-</w:t>
            </w:r>
            <w:r w:rsidRPr="00D04FFA">
              <w:rPr>
                <w:rFonts w:ascii="Times New Roman" w:hAnsi="Times New Roman" w:cs="Times New Roman"/>
              </w:rPr>
              <w:lastRenderedPageBreak/>
              <w:t xml:space="preserve">строительный университет" </w:t>
            </w:r>
            <w:proofErr w:type="spellStart"/>
            <w:r w:rsidRPr="00D04FFA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D04FFA">
              <w:rPr>
                <w:rFonts w:ascii="Times New Roman" w:hAnsi="Times New Roman" w:cs="Times New Roman"/>
              </w:rPr>
              <w:t xml:space="preserve"> Новгород</w:t>
            </w:r>
            <w:r>
              <w:rPr>
                <w:rFonts w:ascii="Times New Roman" w:hAnsi="Times New Roman" w:cs="Times New Roman"/>
              </w:rPr>
              <w:t xml:space="preserve"> квалификация юрист по специальности юриспруденция,2014</w:t>
            </w:r>
          </w:p>
        </w:tc>
        <w:tc>
          <w:tcPr>
            <w:tcW w:w="2217" w:type="dxa"/>
          </w:tcPr>
          <w:p w:rsidR="009F55FF" w:rsidRPr="00D775C0" w:rsidRDefault="00D04FFA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Работает в должности менее 2-х лет</w:t>
            </w:r>
          </w:p>
        </w:tc>
        <w:tc>
          <w:tcPr>
            <w:tcW w:w="1711" w:type="dxa"/>
          </w:tcPr>
          <w:p w:rsidR="009F55FF" w:rsidRPr="00D775C0" w:rsidRDefault="00D04FFA" w:rsidP="009F5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28/-</w:t>
            </w:r>
          </w:p>
        </w:tc>
        <w:tc>
          <w:tcPr>
            <w:tcW w:w="2620" w:type="dxa"/>
          </w:tcPr>
          <w:p w:rsidR="001338B5" w:rsidRDefault="00D04FFA" w:rsidP="00D0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1.Профессиональная 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 xml:space="preserve">ООО Центр повышения квалификации и </w:t>
            </w:r>
            <w:r w:rsidRPr="00D04FFA">
              <w:rPr>
                <w:rFonts w:ascii="Times New Roman" w:hAnsi="Times New Roman" w:cs="Times New Roman"/>
              </w:rPr>
              <w:lastRenderedPageBreak/>
              <w:t>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учитель основ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 по программе </w:t>
            </w:r>
            <w:r w:rsidRPr="00D04FFA">
              <w:rPr>
                <w:rFonts w:ascii="Times New Roman" w:hAnsi="Times New Roman" w:cs="Times New Roman"/>
              </w:rPr>
              <w:t>Экология и основы безопасности жизнедеятельности: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FFA">
              <w:rPr>
                <w:rFonts w:ascii="Times New Roman" w:hAnsi="Times New Roman" w:cs="Times New Roman"/>
              </w:rPr>
              <w:t>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D04FFA" w:rsidRDefault="00D04FFA" w:rsidP="00D0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Профессиональная 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ООО 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>
              <w:t xml:space="preserve"> учитель </w:t>
            </w:r>
            <w:r>
              <w:rPr>
                <w:rFonts w:ascii="Times New Roman" w:hAnsi="Times New Roman" w:cs="Times New Roman"/>
              </w:rPr>
              <w:t xml:space="preserve">географии по программе </w:t>
            </w:r>
            <w:r w:rsidRPr="00D04FFA">
              <w:rPr>
                <w:rFonts w:ascii="Times New Roman" w:hAnsi="Times New Roman" w:cs="Times New Roman"/>
              </w:rPr>
              <w:t>География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D04FFA" w:rsidRDefault="00D04FFA" w:rsidP="00D0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2. Профессиональная 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ООО 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учитель, преподаватель астрономии</w:t>
            </w:r>
            <w:r>
              <w:rPr>
                <w:rFonts w:ascii="Times New Roman" w:hAnsi="Times New Roman" w:cs="Times New Roman"/>
              </w:rPr>
              <w:t xml:space="preserve"> по программе </w:t>
            </w:r>
            <w:r w:rsidRPr="00D04FFA">
              <w:rPr>
                <w:rFonts w:ascii="Times New Roman" w:hAnsi="Times New Roman" w:cs="Times New Roman"/>
              </w:rPr>
              <w:t xml:space="preserve">астрономия: теория и методика </w:t>
            </w:r>
            <w:r w:rsidRPr="00D04FFA">
              <w:rPr>
                <w:rFonts w:ascii="Times New Roman" w:hAnsi="Times New Roman" w:cs="Times New Roman"/>
              </w:rPr>
              <w:lastRenderedPageBreak/>
              <w:t>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D04FFA" w:rsidRDefault="00D04FFA" w:rsidP="00D04FFA">
            <w:pPr>
              <w:rPr>
                <w:rFonts w:ascii="Times New Roman" w:hAnsi="Times New Roman" w:cs="Times New Roman"/>
              </w:rPr>
            </w:pPr>
          </w:p>
          <w:p w:rsidR="00D04FFA" w:rsidRPr="00D775C0" w:rsidRDefault="00D04FFA" w:rsidP="00D0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484F2E" w:rsidRPr="00D775C0" w:rsidRDefault="00A867D0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</w:tr>
      <w:bookmarkEnd w:id="0"/>
      <w:tr w:rsidR="00713D59" w:rsidRPr="00D775C0" w:rsidTr="00D04FFA">
        <w:trPr>
          <w:jc w:val="center"/>
        </w:trPr>
        <w:tc>
          <w:tcPr>
            <w:tcW w:w="180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Добровкин Владислав Иванович</w:t>
            </w:r>
          </w:p>
        </w:tc>
        <w:tc>
          <w:tcPr>
            <w:tcW w:w="2026" w:type="dxa"/>
          </w:tcPr>
          <w:p w:rsidR="009F55FF" w:rsidRPr="00D775C0" w:rsidRDefault="009F55FF" w:rsidP="009738C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517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proofErr w:type="gramStart"/>
            <w:r w:rsidRPr="00D775C0">
              <w:rPr>
                <w:rFonts w:ascii="Times New Roman" w:hAnsi="Times New Roman" w:cs="Times New Roman"/>
              </w:rPr>
              <w:t>Высшее  ФГБОУ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ВО «Нижегородский государственный педагогический университет им. Козьмы Минина», квалификация бакалавр по специальности Прикладная информатика, 2019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1711" w:type="dxa"/>
          </w:tcPr>
          <w:p w:rsidR="009F55FF" w:rsidRPr="00D775C0" w:rsidRDefault="007762C6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АНОДПО «Инновационный образовательный центр повышения квалификации и </w:t>
            </w:r>
            <w:proofErr w:type="gramStart"/>
            <w:r w:rsidRPr="00D775C0">
              <w:rPr>
                <w:rFonts w:ascii="Times New Roman" w:hAnsi="Times New Roman" w:cs="Times New Roman"/>
              </w:rPr>
              <w:t xml:space="preserve">переподготовки </w:t>
            </w:r>
            <w:r w:rsidR="00C655F5" w:rsidRPr="00D775C0">
              <w:rPr>
                <w:rFonts w:ascii="Times New Roman" w:hAnsi="Times New Roman" w:cs="Times New Roman"/>
              </w:rPr>
              <w:t xml:space="preserve"> Мой</w:t>
            </w:r>
            <w:proofErr w:type="gramEnd"/>
            <w:r w:rsidR="00C655F5" w:rsidRPr="00D775C0">
              <w:rPr>
                <w:rFonts w:ascii="Times New Roman" w:hAnsi="Times New Roman" w:cs="Times New Roman"/>
              </w:rPr>
              <w:t xml:space="preserve"> университет»»  по программе «Методика преподавания физики в СПО»,108 часов 2023 год</w:t>
            </w:r>
          </w:p>
        </w:tc>
        <w:tc>
          <w:tcPr>
            <w:tcW w:w="2493" w:type="dxa"/>
          </w:tcPr>
          <w:p w:rsidR="009F55FF" w:rsidRPr="00D775C0" w:rsidRDefault="00C02B64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F55FF" w:rsidRPr="00D775C0" w:rsidRDefault="00C02B64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6162B0" w:rsidRPr="00D775C0" w:rsidTr="00D04FFA">
        <w:trPr>
          <w:jc w:val="center"/>
        </w:trPr>
        <w:tc>
          <w:tcPr>
            <w:tcW w:w="1802" w:type="dxa"/>
          </w:tcPr>
          <w:p w:rsidR="006162B0" w:rsidRDefault="0061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Паращук Руслан Васильевич</w:t>
            </w:r>
          </w:p>
        </w:tc>
        <w:tc>
          <w:tcPr>
            <w:tcW w:w="2026" w:type="dxa"/>
          </w:tcPr>
          <w:p w:rsidR="006162B0" w:rsidRDefault="0061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517" w:type="dxa"/>
          </w:tcPr>
          <w:p w:rsidR="006162B0" w:rsidRDefault="0061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 Краснобаковский лесхоз-техникум, квалификация техник по специальности лесное и лесопарковое хозяйство,1994 год</w:t>
            </w:r>
          </w:p>
        </w:tc>
        <w:tc>
          <w:tcPr>
            <w:tcW w:w="2217" w:type="dxa"/>
          </w:tcPr>
          <w:p w:rsidR="006162B0" w:rsidRDefault="0061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должности менее двух лет</w:t>
            </w:r>
          </w:p>
        </w:tc>
        <w:tc>
          <w:tcPr>
            <w:tcW w:w="1711" w:type="dxa"/>
          </w:tcPr>
          <w:p w:rsidR="006162B0" w:rsidRDefault="007762C6" w:rsidP="00D04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162B0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2620" w:type="dxa"/>
          </w:tcPr>
          <w:p w:rsidR="006162B0" w:rsidRDefault="0061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АНО ДПО «Многопрофильный институт подготовки специалистов» по программе «Электрические станции, сети и системы квалификация инженер, 520 часов 2022 год</w:t>
            </w:r>
          </w:p>
        </w:tc>
        <w:tc>
          <w:tcPr>
            <w:tcW w:w="2493" w:type="dxa"/>
          </w:tcPr>
          <w:p w:rsidR="006162B0" w:rsidRDefault="00E739A6" w:rsidP="00E739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технической механики</w:t>
            </w:r>
          </w:p>
          <w:p w:rsidR="00E739A6" w:rsidRDefault="00E739A6" w:rsidP="00E739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черчение и чтение чертежей</w:t>
            </w:r>
          </w:p>
          <w:p w:rsidR="00F67B25" w:rsidRDefault="00F67B25" w:rsidP="00E739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обслуживания сварочного оборудования</w:t>
            </w: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0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041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3B4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287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A70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BB2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2B0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9C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62C6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720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AE4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8C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7D0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2B64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251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4FFA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9A6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3721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67B25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79E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F770-6ACA-42C6-A852-7CDEE12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3</cp:revision>
  <dcterms:created xsi:type="dcterms:W3CDTF">2023-10-27T10:55:00Z</dcterms:created>
  <dcterms:modified xsi:type="dcterms:W3CDTF">2023-10-27T12:38:00Z</dcterms:modified>
</cp:coreProperties>
</file>