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0" w:type="dxa"/>
        <w:jc w:val="center"/>
        <w:tblLook w:val="04A0" w:firstRow="1" w:lastRow="0" w:firstColumn="1" w:lastColumn="0" w:noHBand="0" w:noVBand="1"/>
      </w:tblPr>
      <w:tblGrid>
        <w:gridCol w:w="1844"/>
        <w:gridCol w:w="2026"/>
        <w:gridCol w:w="2517"/>
        <w:gridCol w:w="2217"/>
        <w:gridCol w:w="2027"/>
        <w:gridCol w:w="2283"/>
        <w:gridCol w:w="2466"/>
      </w:tblGrid>
      <w:tr w:rsidR="00D87297" w:rsidRPr="00D775C0" w:rsidTr="00D87297">
        <w:trPr>
          <w:jc w:val="center"/>
        </w:trPr>
        <w:tc>
          <w:tcPr>
            <w:tcW w:w="15380" w:type="dxa"/>
            <w:gridSpan w:val="7"/>
            <w:tcBorders>
              <w:top w:val="nil"/>
              <w:left w:val="nil"/>
              <w:right w:val="nil"/>
            </w:tcBorders>
          </w:tcPr>
          <w:p w:rsidR="00233325" w:rsidRDefault="00D87297" w:rsidP="00117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преподавателей по </w:t>
            </w:r>
            <w:r w:rsidR="0011734A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профессии</w:t>
            </w:r>
          </w:p>
          <w:p w:rsidR="00233325" w:rsidRDefault="0011734A" w:rsidP="00117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bookmarkStart w:id="0" w:name="_GoBack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Монтажник радиоэлектронной аппаратуры и приборов</w:t>
            </w:r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 w:rsidR="00D87297"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D87297" w:rsidRPr="00D87297" w:rsidRDefault="00233325" w:rsidP="004F7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курс группа № 37</w:t>
            </w:r>
            <w:r w:rsidR="00D87297"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87297"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4F741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D87297"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4F741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D87297" w:rsidRPr="00D87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D775C0" w:rsidRPr="00D775C0" w:rsidTr="00D87297">
        <w:trPr>
          <w:jc w:val="center"/>
        </w:trPr>
        <w:tc>
          <w:tcPr>
            <w:tcW w:w="1844" w:type="dxa"/>
          </w:tcPr>
          <w:p w:rsidR="00C74FB5" w:rsidRPr="00D775C0" w:rsidRDefault="00C74FB5" w:rsidP="00F237EB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17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027" w:type="dxa"/>
          </w:tcPr>
          <w:p w:rsidR="00C74FB5" w:rsidRPr="00D775C0" w:rsidRDefault="00C74FB5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Стаж общий/по специальности</w:t>
            </w:r>
          </w:p>
        </w:tc>
        <w:tc>
          <w:tcPr>
            <w:tcW w:w="2283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466" w:type="dxa"/>
          </w:tcPr>
          <w:p w:rsidR="00C74FB5" w:rsidRPr="00D775C0" w:rsidRDefault="00C74FB5">
            <w:pPr>
              <w:rPr>
                <w:rFonts w:ascii="Times New Roman" w:hAnsi="Times New Roman" w:cs="Times New Roman"/>
                <w:b/>
              </w:rPr>
            </w:pPr>
            <w:r w:rsidRPr="00D775C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Ломакина Мария Сергеевна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3F2580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Высшее ФГБОУВПО «Нижегородский педагогический университет </w:t>
            </w:r>
            <w:proofErr w:type="spellStart"/>
            <w:r w:rsidRPr="00D775C0">
              <w:rPr>
                <w:rFonts w:ascii="Times New Roman" w:hAnsi="Times New Roman" w:cs="Times New Roman"/>
              </w:rPr>
              <w:t>им.Козьмы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Минина квалификация учитель истории по специальности История, 2013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Первая квалификационная категория,2018 год</w:t>
            </w:r>
          </w:p>
        </w:tc>
        <w:tc>
          <w:tcPr>
            <w:tcW w:w="2027" w:type="dxa"/>
          </w:tcPr>
          <w:p w:rsidR="009F55FF" w:rsidRPr="00D775C0" w:rsidRDefault="004F7416" w:rsidP="004F7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3" w:type="dxa"/>
          </w:tcPr>
          <w:p w:rsidR="009147A8" w:rsidRPr="00D775C0" w:rsidRDefault="009147A8" w:rsidP="009147A8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</w:t>
            </w:r>
            <w:proofErr w:type="spellStart"/>
            <w:r w:rsidRPr="00D775C0">
              <w:rPr>
                <w:rFonts w:ascii="Times New Roman" w:hAnsi="Times New Roman" w:cs="Times New Roman"/>
              </w:rPr>
              <w:t>Историяа</w:t>
            </w:r>
            <w:proofErr w:type="spellEnd"/>
            <w:r w:rsidRPr="00D775C0">
              <w:rPr>
                <w:rFonts w:ascii="Times New Roman" w:hAnsi="Times New Roman" w:cs="Times New Roman"/>
              </w:rPr>
              <w:t>» с учетом профессиональной направленности основных образовательных программ СПО», 40 часов, 2022 год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D87297" w:rsidRPr="00D775C0" w:rsidRDefault="00871F45" w:rsidP="00D8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13D59" w:rsidRPr="00D775C0" w:rsidTr="004F7416">
        <w:trPr>
          <w:trHeight w:val="8496"/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Муранов Андрей Николаевич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Высшее, ФГБОУ ВПО «Нижегородский государственный педагогический университет», квалификация педагог по физической культуре</w:t>
            </w:r>
            <w:r w:rsidR="003F2580" w:rsidRPr="00D775C0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3F2580" w:rsidRPr="00D775C0">
              <w:rPr>
                <w:rFonts w:ascii="Times New Roman" w:hAnsi="Times New Roman" w:cs="Times New Roman"/>
              </w:rPr>
              <w:t>специальности  по</w:t>
            </w:r>
            <w:proofErr w:type="gramEnd"/>
            <w:r w:rsidR="003F2580" w:rsidRPr="00D775C0">
              <w:rPr>
                <w:rFonts w:ascii="Times New Roman" w:hAnsi="Times New Roman" w:cs="Times New Roman"/>
              </w:rPr>
              <w:t xml:space="preserve"> специальности физическая культура,2012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Высшая квалификационная категория,2021 год</w:t>
            </w:r>
          </w:p>
        </w:tc>
        <w:tc>
          <w:tcPr>
            <w:tcW w:w="2027" w:type="dxa"/>
          </w:tcPr>
          <w:p w:rsidR="009F55FF" w:rsidRPr="00D775C0" w:rsidRDefault="004F7416" w:rsidP="004F7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052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СПО», 40 часов, 2022 год</w:t>
            </w:r>
          </w:p>
          <w:p w:rsidR="0009292D" w:rsidRPr="00D775C0" w:rsidRDefault="0009292D" w:rsidP="0009292D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ГБОУ ДО «НИРО» по программе «Теория и методика преподавания физической культуры в условиях ФГОС основного общего и среднего общего образования», 108 </w:t>
            </w:r>
            <w:r w:rsidRPr="00D775C0">
              <w:rPr>
                <w:rFonts w:ascii="Times New Roman" w:hAnsi="Times New Roman" w:cs="Times New Roman"/>
              </w:rPr>
              <w:lastRenderedPageBreak/>
              <w:t>часов, 2020 год</w:t>
            </w:r>
          </w:p>
          <w:p w:rsidR="009F55FF" w:rsidRPr="00D775C0" w:rsidRDefault="009F55FF" w:rsidP="00092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</w:tr>
      <w:tr w:rsidR="00713D59" w:rsidRPr="00D775C0" w:rsidTr="00D87297">
        <w:trPr>
          <w:jc w:val="center"/>
        </w:trPr>
        <w:tc>
          <w:tcPr>
            <w:tcW w:w="1844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Козлова Татьяна Николаевна</w:t>
            </w:r>
          </w:p>
        </w:tc>
        <w:tc>
          <w:tcPr>
            <w:tcW w:w="2026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17" w:type="dxa"/>
          </w:tcPr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Высшее Московский Институт бизнеса и политики,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2007год.</w:t>
            </w:r>
          </w:p>
          <w:p w:rsidR="009F55FF" w:rsidRPr="00D775C0" w:rsidRDefault="009F55FF" w:rsidP="009F55FF">
            <w:pPr>
              <w:jc w:val="center"/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Экономист по специальности «Бухгалтерский учет, анализ и аудит»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Педагог профессионального образования</w:t>
            </w:r>
          </w:p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Профессиональная переподготовка  в Частном учреждении дополнительного профессионального образования Институт повышения квалификации «Конверсия»- Высшая школа бизнеса 2017 год</w:t>
            </w:r>
          </w:p>
        </w:tc>
        <w:tc>
          <w:tcPr>
            <w:tcW w:w="2217" w:type="dxa"/>
          </w:tcPr>
          <w:p w:rsidR="009F55FF" w:rsidRPr="00D775C0" w:rsidRDefault="009F55FF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Первая квалификационная категория 2020 год</w:t>
            </w:r>
          </w:p>
        </w:tc>
        <w:tc>
          <w:tcPr>
            <w:tcW w:w="2027" w:type="dxa"/>
          </w:tcPr>
          <w:p w:rsidR="009F55FF" w:rsidRPr="00D775C0" w:rsidRDefault="004F7416" w:rsidP="009F5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20/6</w:t>
            </w:r>
          </w:p>
        </w:tc>
        <w:tc>
          <w:tcPr>
            <w:tcW w:w="2283" w:type="dxa"/>
          </w:tcPr>
          <w:p w:rsidR="009F55FF" w:rsidRPr="00D775C0" w:rsidRDefault="00713D59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ООО «Международный </w:t>
            </w:r>
            <w:r w:rsidRPr="00D775C0">
              <w:rPr>
                <w:rFonts w:ascii="Times New Roman" w:hAnsi="Times New Roman" w:cs="Times New Roman"/>
              </w:rPr>
              <w:lastRenderedPageBreak/>
              <w:t>центр консалтинга и образования Велес» по программе «Инновационные педагогические технологии в рамках реализации ФГОС СПО по направлению «Обеспечение проектной деятельности», 108 часов, 2023 год</w:t>
            </w:r>
          </w:p>
          <w:p w:rsidR="00713D59" w:rsidRPr="00D775C0" w:rsidRDefault="00713D59" w:rsidP="00713D59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</w:t>
            </w:r>
            <w:r w:rsidRPr="00D775C0">
              <w:rPr>
                <w:rFonts w:ascii="Times New Roman" w:hAnsi="Times New Roman" w:cs="Times New Roman"/>
              </w:rPr>
              <w:lastRenderedPageBreak/>
              <w:t>часов, 2022 год</w:t>
            </w:r>
          </w:p>
          <w:p w:rsidR="00713D59" w:rsidRPr="00D775C0" w:rsidRDefault="00713D59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9F55FF" w:rsidRDefault="00DD076D" w:rsidP="00DD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экономики организации</w:t>
            </w:r>
          </w:p>
          <w:p w:rsidR="00DD076D" w:rsidRPr="00D775C0" w:rsidRDefault="00DD076D" w:rsidP="00DD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lastRenderedPageBreak/>
              <w:t>учебный проект</w:t>
            </w:r>
          </w:p>
        </w:tc>
      </w:tr>
      <w:tr w:rsidR="004F7416" w:rsidRPr="00D775C0" w:rsidTr="00D87297">
        <w:trPr>
          <w:jc w:val="center"/>
        </w:trPr>
        <w:tc>
          <w:tcPr>
            <w:tcW w:w="1844" w:type="dxa"/>
          </w:tcPr>
          <w:p w:rsidR="004F7416" w:rsidRPr="00D775C0" w:rsidRDefault="004F7416" w:rsidP="004F74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2026" w:type="dxa"/>
          </w:tcPr>
          <w:p w:rsidR="004F7416" w:rsidRPr="00D775C0" w:rsidRDefault="004F7416" w:rsidP="004F7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2517" w:type="dxa"/>
          </w:tcPr>
          <w:p w:rsidR="004F7416" w:rsidRPr="00D775C0" w:rsidRDefault="004F7416" w:rsidP="004F7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t xml:space="preserve"> </w:t>
            </w:r>
            <w:r w:rsidRPr="00B966E7">
              <w:rPr>
                <w:rFonts w:ascii="Times New Roman" w:hAnsi="Times New Roman" w:cs="Times New Roman"/>
              </w:rPr>
              <w:t xml:space="preserve">Горьковский государственный педагогический институт им. </w:t>
            </w:r>
            <w:proofErr w:type="spellStart"/>
            <w:r w:rsidRPr="00B966E7">
              <w:rPr>
                <w:rFonts w:ascii="Times New Roman" w:hAnsi="Times New Roman" w:cs="Times New Roman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</w:rPr>
              <w:t>, квалификация</w:t>
            </w:r>
            <w:r>
              <w:t xml:space="preserve"> </w:t>
            </w:r>
            <w:r w:rsidRPr="00B966E7">
              <w:rPr>
                <w:rFonts w:ascii="Times New Roman" w:hAnsi="Times New Roman" w:cs="Times New Roman"/>
              </w:rPr>
              <w:t>учитель химии и биологии</w:t>
            </w:r>
            <w:r>
              <w:rPr>
                <w:rFonts w:ascii="Times New Roman" w:hAnsi="Times New Roman" w:cs="Times New Roman"/>
              </w:rPr>
              <w:t xml:space="preserve"> по специальности Химия и биология,1990</w:t>
            </w:r>
          </w:p>
        </w:tc>
        <w:tc>
          <w:tcPr>
            <w:tcW w:w="2217" w:type="dxa"/>
          </w:tcPr>
          <w:p w:rsidR="004F7416" w:rsidRPr="00D775C0" w:rsidRDefault="004F7416" w:rsidP="004F7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7" w:type="dxa"/>
          </w:tcPr>
          <w:p w:rsidR="004F7416" w:rsidRDefault="004F7416" w:rsidP="004F7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2283" w:type="dxa"/>
          </w:tcPr>
          <w:p w:rsidR="004F7416" w:rsidRPr="00D775C0" w:rsidRDefault="004F7416" w:rsidP="004F7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4F7416" w:rsidRPr="00D775C0" w:rsidRDefault="004F7416" w:rsidP="004F7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D714E" w:rsidRPr="00D775C0" w:rsidTr="00D87297">
        <w:trPr>
          <w:jc w:val="center"/>
        </w:trPr>
        <w:tc>
          <w:tcPr>
            <w:tcW w:w="1844" w:type="dxa"/>
          </w:tcPr>
          <w:p w:rsidR="00BD714E" w:rsidRDefault="00BD714E" w:rsidP="009F55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2026" w:type="dxa"/>
          </w:tcPr>
          <w:p w:rsidR="00BD714E" w:rsidRDefault="005049E1" w:rsidP="009F55FF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 по внешнему совместительству</w:t>
            </w:r>
          </w:p>
        </w:tc>
        <w:tc>
          <w:tcPr>
            <w:tcW w:w="2517" w:type="dxa"/>
          </w:tcPr>
          <w:p w:rsidR="00BD714E" w:rsidRDefault="00B164B2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1.Высшее, Нижегородский институт Минэкономразвития России квалификация менеджер по специальности «Менеджмент организации (управление персоналом), 2003 г.</w:t>
            </w:r>
          </w:p>
          <w:p w:rsidR="00F31D4E" w:rsidRDefault="00F31D4E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 Нижегородский автотранспортный техникум квалификация техник-механик по </w:t>
            </w:r>
            <w:proofErr w:type="spellStart"/>
            <w:r>
              <w:rPr>
                <w:rFonts w:ascii="Times New Roman" w:hAnsi="Times New Roman" w:cs="Times New Roman"/>
              </w:rPr>
              <w:t>спецаильности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Техническое обслуживание и ремонт автомобильного транспорта,1995</w:t>
            </w:r>
          </w:p>
          <w:p w:rsidR="00B164B2" w:rsidRDefault="00F31D4E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64B2">
              <w:rPr>
                <w:rFonts w:ascii="Times New Roman" w:hAnsi="Times New Roman" w:cs="Times New Roman"/>
              </w:rPr>
              <w:t xml:space="preserve">.НПО </w:t>
            </w:r>
            <w:proofErr w:type="spellStart"/>
            <w:r w:rsidR="00B164B2">
              <w:rPr>
                <w:rFonts w:ascii="Times New Roman" w:hAnsi="Times New Roman" w:cs="Times New Roman"/>
              </w:rPr>
              <w:t>Краснобаковское</w:t>
            </w:r>
            <w:proofErr w:type="spellEnd"/>
            <w:r w:rsidR="00B164B2">
              <w:rPr>
                <w:rFonts w:ascii="Times New Roman" w:hAnsi="Times New Roman" w:cs="Times New Roman"/>
              </w:rPr>
              <w:t xml:space="preserve"> СПТУ-37 Горьковской обл. квалификация монтажник </w:t>
            </w:r>
            <w:r w:rsidR="00B164B2">
              <w:rPr>
                <w:rFonts w:ascii="Times New Roman" w:hAnsi="Times New Roman" w:cs="Times New Roman"/>
              </w:rPr>
              <w:lastRenderedPageBreak/>
              <w:t xml:space="preserve">радиоэлектронной аппаратуры и приборов 4 разряда по профессии монтажник радиоэлектронной </w:t>
            </w:r>
            <w:r>
              <w:rPr>
                <w:rFonts w:ascii="Times New Roman" w:hAnsi="Times New Roman" w:cs="Times New Roman"/>
              </w:rPr>
              <w:t>аппаратуры и приборов,1988</w:t>
            </w:r>
          </w:p>
          <w:p w:rsidR="00B164B2" w:rsidRPr="00D775C0" w:rsidRDefault="00B164B2" w:rsidP="009F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BD714E" w:rsidRPr="00D775C0" w:rsidRDefault="00F31D4E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Работает в должности менее 2-х лет</w:t>
            </w:r>
          </w:p>
        </w:tc>
        <w:tc>
          <w:tcPr>
            <w:tcW w:w="2027" w:type="dxa"/>
          </w:tcPr>
          <w:p w:rsidR="00BD714E" w:rsidRPr="00D775C0" w:rsidRDefault="00F31D4E" w:rsidP="009F5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35/-</w:t>
            </w:r>
          </w:p>
        </w:tc>
        <w:tc>
          <w:tcPr>
            <w:tcW w:w="2283" w:type="dxa"/>
          </w:tcPr>
          <w:p w:rsidR="00BD714E" w:rsidRPr="00D775C0" w:rsidRDefault="00F31D4E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6" w:type="dxa"/>
          </w:tcPr>
          <w:p w:rsidR="00BD714E" w:rsidRDefault="005049E1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оборудование бытовых приборов, его обслуживание и ремонт</w:t>
            </w:r>
          </w:p>
          <w:p w:rsidR="005049E1" w:rsidRDefault="005049E1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радиоэлектроники</w:t>
            </w:r>
          </w:p>
          <w:p w:rsidR="005049E1" w:rsidRDefault="006C2E21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автоматизации производства</w:t>
            </w:r>
          </w:p>
          <w:p w:rsidR="006C2E21" w:rsidRDefault="006C2E21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01.01. Технология монтажа радиоэлектронной аппаратуры, аппаратуры проводной связи, элементов узлов импульсной и вычислительной техники</w:t>
            </w:r>
          </w:p>
          <w:p w:rsidR="006C2E21" w:rsidRDefault="006C2E21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03.01. Теоретические основы</w:t>
            </w:r>
            <w:r w:rsidR="00941AE9">
              <w:rPr>
                <w:rFonts w:ascii="Times New Roman" w:hAnsi="Times New Roman" w:cs="Times New Roman"/>
              </w:rPr>
              <w:t xml:space="preserve"> контроля работоспособности радиоэлектронной аппаратуры</w:t>
            </w:r>
          </w:p>
          <w:p w:rsidR="00941AE9" w:rsidRDefault="00941AE9" w:rsidP="009F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03.02. Технология </w:t>
            </w:r>
            <w:r>
              <w:rPr>
                <w:rFonts w:ascii="Times New Roman" w:hAnsi="Times New Roman" w:cs="Times New Roman"/>
              </w:rPr>
              <w:lastRenderedPageBreak/>
              <w:t>регулировки радиоэлектронной аппаратуры и приборов</w:t>
            </w:r>
          </w:p>
          <w:p w:rsidR="005049E1" w:rsidRDefault="005049E1" w:rsidP="009F55FF">
            <w:pPr>
              <w:rPr>
                <w:rFonts w:ascii="Times New Roman" w:hAnsi="Times New Roman" w:cs="Times New Roman"/>
              </w:rPr>
            </w:pPr>
          </w:p>
        </w:tc>
      </w:tr>
      <w:tr w:rsidR="00394985" w:rsidRPr="00D775C0" w:rsidTr="00D87297">
        <w:trPr>
          <w:jc w:val="center"/>
        </w:trPr>
        <w:tc>
          <w:tcPr>
            <w:tcW w:w="1844" w:type="dxa"/>
          </w:tcPr>
          <w:p w:rsidR="00394985" w:rsidRPr="00D775C0" w:rsidRDefault="00394985" w:rsidP="00D27B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lastRenderedPageBreak/>
              <w:t>Удалова Светлана Алексеевна</w:t>
            </w:r>
          </w:p>
        </w:tc>
        <w:tc>
          <w:tcPr>
            <w:tcW w:w="2026" w:type="dxa"/>
          </w:tcPr>
          <w:p w:rsidR="00394985" w:rsidRPr="00D775C0" w:rsidRDefault="00394985" w:rsidP="00D27B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Преподаватель по внешнему совместительству</w:t>
            </w:r>
          </w:p>
        </w:tc>
        <w:tc>
          <w:tcPr>
            <w:tcW w:w="2517" w:type="dxa"/>
          </w:tcPr>
          <w:p w:rsidR="00394985" w:rsidRPr="00D775C0" w:rsidRDefault="00394985" w:rsidP="00D27B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 xml:space="preserve">СПО Горьковский </w:t>
            </w:r>
            <w:proofErr w:type="spellStart"/>
            <w:r w:rsidRPr="00D775C0">
              <w:rPr>
                <w:rFonts w:ascii="Times New Roman" w:hAnsi="Times New Roman" w:cs="Times New Roman"/>
              </w:rPr>
              <w:t>радиоэлектрический</w:t>
            </w:r>
            <w:proofErr w:type="spellEnd"/>
            <w:r w:rsidRPr="00D775C0">
              <w:rPr>
                <w:rFonts w:ascii="Times New Roman" w:hAnsi="Times New Roman" w:cs="Times New Roman"/>
              </w:rPr>
              <w:t xml:space="preserve"> техникум квалификация радиотехник по специальности радиосвязь и радиовещание,1989 год</w:t>
            </w:r>
          </w:p>
        </w:tc>
        <w:tc>
          <w:tcPr>
            <w:tcW w:w="2217" w:type="dxa"/>
          </w:tcPr>
          <w:p w:rsidR="00394985" w:rsidRPr="00D775C0" w:rsidRDefault="00394985" w:rsidP="00D27B2E">
            <w:pPr>
              <w:rPr>
                <w:rFonts w:ascii="Times New Roman" w:hAnsi="Times New Roman" w:cs="Times New Roman"/>
              </w:rPr>
            </w:pPr>
            <w:r w:rsidRPr="00D775C0">
              <w:rPr>
                <w:rFonts w:ascii="Times New Roman" w:hAnsi="Times New Roman" w:cs="Times New Roman"/>
              </w:rPr>
              <w:t>Работает в должности менее 2-х лет</w:t>
            </w:r>
          </w:p>
        </w:tc>
        <w:tc>
          <w:tcPr>
            <w:tcW w:w="2027" w:type="dxa"/>
          </w:tcPr>
          <w:p w:rsidR="00394985" w:rsidRPr="00D775C0" w:rsidRDefault="00394985" w:rsidP="00F31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1D4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2283" w:type="dxa"/>
          </w:tcPr>
          <w:p w:rsidR="00394985" w:rsidRPr="00D775C0" w:rsidRDefault="00394985" w:rsidP="00D27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394985" w:rsidRDefault="00126FAD" w:rsidP="00394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01</w:t>
            </w:r>
          </w:p>
          <w:p w:rsidR="00126FAD" w:rsidRDefault="00126FAD" w:rsidP="00394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Производственная практика</w:t>
            </w:r>
          </w:p>
          <w:p w:rsidR="00126FAD" w:rsidRDefault="00126FAD" w:rsidP="00394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учебная практика</w:t>
            </w:r>
          </w:p>
          <w:p w:rsidR="00126FAD" w:rsidRPr="00D775C0" w:rsidRDefault="00126FAD" w:rsidP="00394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Производственная практика</w:t>
            </w:r>
          </w:p>
        </w:tc>
      </w:tr>
      <w:tr w:rsidR="00F31D4E" w:rsidRPr="00D775C0" w:rsidTr="00D87297">
        <w:trPr>
          <w:jc w:val="center"/>
        </w:trPr>
        <w:tc>
          <w:tcPr>
            <w:tcW w:w="1844" w:type="dxa"/>
          </w:tcPr>
          <w:p w:rsidR="00F31D4E" w:rsidRPr="00D775C0" w:rsidRDefault="00F31D4E" w:rsidP="00F31D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026" w:type="dxa"/>
          </w:tcPr>
          <w:p w:rsidR="00F31D4E" w:rsidRPr="00D775C0" w:rsidRDefault="00F31D4E" w:rsidP="00F3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внутренне совмещение</w:t>
            </w:r>
          </w:p>
        </w:tc>
        <w:tc>
          <w:tcPr>
            <w:tcW w:w="2517" w:type="dxa"/>
          </w:tcPr>
          <w:p w:rsidR="00F31D4E" w:rsidRPr="00D775C0" w:rsidRDefault="00F31D4E" w:rsidP="00F3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  <w:r>
              <w:t xml:space="preserve"> </w:t>
            </w:r>
            <w:r w:rsidRPr="00D04FFA">
              <w:rPr>
                <w:rFonts w:ascii="Times New Roman" w:hAnsi="Times New Roman" w:cs="Times New Roman"/>
              </w:rPr>
              <w:t xml:space="preserve">ФГБОУ ВПО "Нижегородский государственный архитектурно-строительный университет" </w:t>
            </w:r>
            <w:proofErr w:type="spellStart"/>
            <w:r w:rsidRPr="00D04FFA">
              <w:rPr>
                <w:rFonts w:ascii="Times New Roman" w:hAnsi="Times New Roman" w:cs="Times New Roman"/>
              </w:rPr>
              <w:t>г.Нижний</w:t>
            </w:r>
            <w:proofErr w:type="spellEnd"/>
            <w:r w:rsidRPr="00D04FFA">
              <w:rPr>
                <w:rFonts w:ascii="Times New Roman" w:hAnsi="Times New Roman" w:cs="Times New Roman"/>
              </w:rPr>
              <w:t xml:space="preserve"> Новгород</w:t>
            </w:r>
            <w:r>
              <w:rPr>
                <w:rFonts w:ascii="Times New Roman" w:hAnsi="Times New Roman" w:cs="Times New Roman"/>
              </w:rPr>
              <w:t xml:space="preserve"> квалификация юрист по специальности юриспруденция,2014</w:t>
            </w:r>
          </w:p>
        </w:tc>
        <w:tc>
          <w:tcPr>
            <w:tcW w:w="2217" w:type="dxa"/>
          </w:tcPr>
          <w:p w:rsidR="00F31D4E" w:rsidRPr="00D775C0" w:rsidRDefault="00F31D4E" w:rsidP="00F3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Работает в должности менее 2-х лет</w:t>
            </w:r>
          </w:p>
        </w:tc>
        <w:tc>
          <w:tcPr>
            <w:tcW w:w="2027" w:type="dxa"/>
          </w:tcPr>
          <w:p w:rsidR="00F31D4E" w:rsidRPr="00D775C0" w:rsidRDefault="00F31D4E" w:rsidP="00F31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28/-</w:t>
            </w:r>
          </w:p>
        </w:tc>
        <w:tc>
          <w:tcPr>
            <w:tcW w:w="2283" w:type="dxa"/>
          </w:tcPr>
          <w:p w:rsidR="00F31D4E" w:rsidRDefault="00F31D4E" w:rsidP="00F3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1.Профессиональная переподготовка в</w:t>
            </w:r>
            <w:r>
              <w:t xml:space="preserve"> </w:t>
            </w:r>
            <w:r w:rsidRPr="00D04FFA">
              <w:rPr>
                <w:rFonts w:ascii="Times New Roman" w:hAnsi="Times New Roman" w:cs="Times New Roman"/>
              </w:rPr>
              <w:t>ООО Центр повышения квалификации и переподготовки "Луч знаний"</w:t>
            </w:r>
            <w:r>
              <w:rPr>
                <w:rFonts w:ascii="Times New Roman" w:hAnsi="Times New Roman" w:cs="Times New Roman"/>
              </w:rPr>
              <w:t xml:space="preserve"> квалификация</w:t>
            </w:r>
            <w:r>
              <w:t xml:space="preserve"> </w:t>
            </w:r>
            <w:r w:rsidRPr="00D04FFA">
              <w:rPr>
                <w:rFonts w:ascii="Times New Roman" w:hAnsi="Times New Roman" w:cs="Times New Roman"/>
              </w:rPr>
              <w:t>учитель основ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 по программе </w:t>
            </w:r>
            <w:r w:rsidRPr="00D04FFA">
              <w:rPr>
                <w:rFonts w:ascii="Times New Roman" w:hAnsi="Times New Roman" w:cs="Times New Roman"/>
              </w:rPr>
              <w:t>Экология и основы безопасности жизнедеятельности: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FFA">
              <w:rPr>
                <w:rFonts w:ascii="Times New Roman" w:hAnsi="Times New Roman" w:cs="Times New Roman"/>
              </w:rPr>
              <w:t>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</w:rPr>
              <w:t>, 600 часов, 2023 г.</w:t>
            </w:r>
          </w:p>
          <w:p w:rsidR="00F31D4E" w:rsidRDefault="00F31D4E" w:rsidP="00F3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Профессиональная </w:t>
            </w:r>
            <w:r>
              <w:rPr>
                <w:rFonts w:ascii="Times New Roman" w:hAnsi="Times New Roman" w:cs="Times New Roman"/>
              </w:rPr>
              <w:lastRenderedPageBreak/>
              <w:t>переподготовка в</w:t>
            </w:r>
            <w:r>
              <w:t xml:space="preserve"> </w:t>
            </w:r>
            <w:r w:rsidRPr="00D04FFA">
              <w:rPr>
                <w:rFonts w:ascii="Times New Roman" w:hAnsi="Times New Roman" w:cs="Times New Roman"/>
              </w:rPr>
              <w:t>ООО Центр повышения квалификации и переподготовки "Луч знаний"</w:t>
            </w:r>
            <w:r>
              <w:rPr>
                <w:rFonts w:ascii="Times New Roman" w:hAnsi="Times New Roman" w:cs="Times New Roman"/>
              </w:rPr>
              <w:t xml:space="preserve"> квалификация</w:t>
            </w:r>
            <w:r>
              <w:t xml:space="preserve"> учитель </w:t>
            </w:r>
            <w:r>
              <w:rPr>
                <w:rFonts w:ascii="Times New Roman" w:hAnsi="Times New Roman" w:cs="Times New Roman"/>
              </w:rPr>
              <w:t xml:space="preserve">географии по программе </w:t>
            </w:r>
            <w:r w:rsidRPr="00D04FFA">
              <w:rPr>
                <w:rFonts w:ascii="Times New Roman" w:hAnsi="Times New Roman" w:cs="Times New Roman"/>
              </w:rPr>
              <w:t>География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</w:rPr>
              <w:t>, 600 часов, 2023 г.</w:t>
            </w:r>
          </w:p>
          <w:p w:rsidR="00F31D4E" w:rsidRDefault="00F31D4E" w:rsidP="00F3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2. Профессиональная переподготовка в</w:t>
            </w:r>
            <w:r>
              <w:t xml:space="preserve"> </w:t>
            </w:r>
            <w:r w:rsidRPr="00D04FFA">
              <w:rPr>
                <w:rFonts w:ascii="Times New Roman" w:hAnsi="Times New Roman" w:cs="Times New Roman"/>
              </w:rPr>
              <w:t>ООО Центр повышения квалификации и переподготовки "Луч знаний"</w:t>
            </w:r>
            <w:r>
              <w:rPr>
                <w:rFonts w:ascii="Times New Roman" w:hAnsi="Times New Roman" w:cs="Times New Roman"/>
              </w:rPr>
              <w:t xml:space="preserve"> квалификация</w:t>
            </w:r>
            <w:r>
              <w:t xml:space="preserve"> </w:t>
            </w:r>
            <w:r w:rsidRPr="00D04FFA">
              <w:rPr>
                <w:rFonts w:ascii="Times New Roman" w:hAnsi="Times New Roman" w:cs="Times New Roman"/>
              </w:rPr>
              <w:t>учитель, преподаватель астрономии</w:t>
            </w:r>
            <w:r>
              <w:rPr>
                <w:rFonts w:ascii="Times New Roman" w:hAnsi="Times New Roman" w:cs="Times New Roman"/>
              </w:rPr>
              <w:t xml:space="preserve"> по программе </w:t>
            </w:r>
            <w:r w:rsidRPr="00D04FFA">
              <w:rPr>
                <w:rFonts w:ascii="Times New Roman" w:hAnsi="Times New Roman" w:cs="Times New Roman"/>
              </w:rPr>
              <w:t>астрономия: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</w:rPr>
              <w:t>, 600 часов, 2023 г.</w:t>
            </w:r>
          </w:p>
          <w:p w:rsidR="00F31D4E" w:rsidRDefault="00F31D4E" w:rsidP="00F31D4E">
            <w:pPr>
              <w:rPr>
                <w:rFonts w:ascii="Times New Roman" w:hAnsi="Times New Roman" w:cs="Times New Roman"/>
              </w:rPr>
            </w:pPr>
          </w:p>
          <w:p w:rsidR="00F31D4E" w:rsidRPr="00D775C0" w:rsidRDefault="00F31D4E" w:rsidP="00F31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F31D4E" w:rsidRDefault="00F31D4E" w:rsidP="00F3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Экология</w:t>
            </w:r>
          </w:p>
        </w:tc>
      </w:tr>
    </w:tbl>
    <w:p w:rsidR="00A803E3" w:rsidRPr="00F237EB" w:rsidRDefault="00A803E3">
      <w:pPr>
        <w:rPr>
          <w:rFonts w:ascii="Times New Roman" w:hAnsi="Times New Roman" w:cs="Times New Roman"/>
        </w:rPr>
      </w:pPr>
    </w:p>
    <w:sectPr w:rsidR="00A803E3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EB"/>
    <w:rsid w:val="000000EF"/>
    <w:rsid w:val="00003619"/>
    <w:rsid w:val="000040D4"/>
    <w:rsid w:val="00004FC5"/>
    <w:rsid w:val="0000528A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92D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34A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6FAD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8B5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8F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325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985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6BE5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2580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4F2E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4F7416"/>
    <w:rsid w:val="005023F3"/>
    <w:rsid w:val="0050347A"/>
    <w:rsid w:val="005049E1"/>
    <w:rsid w:val="00504CA5"/>
    <w:rsid w:val="00506A29"/>
    <w:rsid w:val="005070C9"/>
    <w:rsid w:val="0051011D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46F48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2E21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3D59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0C07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1F45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485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47A8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AE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E76D5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55FF"/>
    <w:rsid w:val="009F699C"/>
    <w:rsid w:val="009F6DF8"/>
    <w:rsid w:val="009F6FC2"/>
    <w:rsid w:val="009F79ED"/>
    <w:rsid w:val="00A009F6"/>
    <w:rsid w:val="00A00A49"/>
    <w:rsid w:val="00A03502"/>
    <w:rsid w:val="00A03552"/>
    <w:rsid w:val="00A03D8C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3E3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4B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629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588A"/>
    <w:rsid w:val="00B7619F"/>
    <w:rsid w:val="00B76963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D714E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55F5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4FB5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2554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5C0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297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65D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900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076D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1D5A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679C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4A3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D4E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8BA59-F10B-499E-B9AF-6071AF9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2</cp:revision>
  <dcterms:created xsi:type="dcterms:W3CDTF">2023-10-27T12:38:00Z</dcterms:created>
  <dcterms:modified xsi:type="dcterms:W3CDTF">2023-10-27T12:38:00Z</dcterms:modified>
</cp:coreProperties>
</file>