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jc w:val="center"/>
        <w:tblInd w:w="-601" w:type="dxa"/>
        <w:tblLook w:val="04A0"/>
      </w:tblPr>
      <w:tblGrid>
        <w:gridCol w:w="222"/>
        <w:gridCol w:w="1666"/>
        <w:gridCol w:w="2026"/>
        <w:gridCol w:w="2748"/>
        <w:gridCol w:w="2321"/>
        <w:gridCol w:w="1947"/>
        <w:gridCol w:w="2361"/>
        <w:gridCol w:w="2332"/>
      </w:tblGrid>
      <w:tr w:rsidR="00F60206" w:rsidRPr="00F60206" w:rsidTr="00C709E0">
        <w:trPr>
          <w:trHeight w:val="516"/>
          <w:jc w:val="center"/>
        </w:trPr>
        <w:tc>
          <w:tcPr>
            <w:tcW w:w="15623" w:type="dxa"/>
            <w:gridSpan w:val="8"/>
          </w:tcPr>
          <w:p w:rsidR="00F60206" w:rsidRPr="00F60206" w:rsidRDefault="00F60206" w:rsidP="00F602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«Информационные системы (по отраслям)» 4 курс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</w:t>
            </w:r>
            <w:r w:rsidRPr="00F60206">
              <w:rPr>
                <w:rFonts w:ascii="Times New Roman" w:hAnsi="Times New Roman" w:cs="Times New Roman"/>
                <w:b/>
                <w:sz w:val="32"/>
                <w:szCs w:val="32"/>
              </w:rPr>
              <w:t>2022-2023 учебный год</w:t>
            </w: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6F1F4C" w:rsidRPr="00F60206" w:rsidRDefault="006F1F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F1F4C" w:rsidRPr="00F60206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F60206" w:rsidRDefault="006F1F4C">
            <w:pPr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F60206" w:rsidRDefault="006F1F4C">
            <w:pPr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F60206" w:rsidRDefault="00A21B8B">
            <w:pPr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F60206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>Стаж</w:t>
            </w:r>
            <w:r w:rsidR="005F715D" w:rsidRPr="00F60206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F60206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F60206" w:rsidRDefault="006F1F4C">
            <w:pPr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F60206" w:rsidRDefault="006F1F4C">
            <w:pPr>
              <w:rPr>
                <w:rFonts w:ascii="Times New Roman" w:hAnsi="Times New Roman" w:cs="Times New Roman"/>
                <w:b/>
              </w:rPr>
            </w:pPr>
            <w:r w:rsidRPr="00F60206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A21B8B" w:rsidRPr="00F60206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2026" w:type="dxa"/>
          </w:tcPr>
          <w:p w:rsidR="00A21B8B" w:rsidRPr="00F60206" w:rsidRDefault="00A21B8B" w:rsidP="00F237E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 xml:space="preserve">Руководитель физического воспитания (преподаватель </w:t>
            </w:r>
            <w:proofErr w:type="gramStart"/>
            <w:r w:rsidRPr="00F60206">
              <w:rPr>
                <w:rFonts w:ascii="Times New Roman" w:hAnsi="Times New Roman" w:cs="Times New Roman"/>
              </w:rPr>
              <w:t>-в</w:t>
            </w:r>
            <w:proofErr w:type="gramEnd"/>
            <w:r w:rsidRPr="00F60206">
              <w:rPr>
                <w:rFonts w:ascii="Times New Roman" w:hAnsi="Times New Roman" w:cs="Times New Roman"/>
              </w:rPr>
              <w:t>нутреннее совмещение)</w:t>
            </w:r>
          </w:p>
        </w:tc>
        <w:tc>
          <w:tcPr>
            <w:tcW w:w="2748" w:type="dxa"/>
          </w:tcPr>
          <w:p w:rsidR="00A21B8B" w:rsidRPr="00F60206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F60206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  (Мининский университет) 2015 год.</w:t>
            </w:r>
          </w:p>
        </w:tc>
        <w:tc>
          <w:tcPr>
            <w:tcW w:w="2321" w:type="dxa"/>
          </w:tcPr>
          <w:p w:rsidR="00A21B8B" w:rsidRPr="00F60206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21B8B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2361" w:type="dxa"/>
          </w:tcPr>
          <w:p w:rsidR="00A21B8B" w:rsidRPr="00F60206" w:rsidRDefault="00A80FC8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332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A21B8B" w:rsidRPr="00F60206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F60206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языки</w:t>
            </w: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</w:t>
            </w:r>
            <w:r w:rsidRPr="00F6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F60206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61" w:type="dxa"/>
          </w:tcPr>
          <w:p w:rsidR="00890F4B" w:rsidRPr="00F60206" w:rsidRDefault="00890F4B" w:rsidP="00890F4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F60206">
              <w:rPr>
                <w:rFonts w:ascii="Times New Roman" w:hAnsi="Times New Roman" w:cs="Times New Roman"/>
              </w:rPr>
              <w:t xml:space="preserve">политики и профессионального </w:t>
            </w:r>
            <w:r w:rsidRPr="00F60206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F60206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F60206" w:rsidRDefault="00A21B8B" w:rsidP="00F60206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631E1D" w:rsidRPr="00F60206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Евсикова Наталья Владимировна</w:t>
            </w:r>
          </w:p>
        </w:tc>
        <w:tc>
          <w:tcPr>
            <w:tcW w:w="2026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Методист</w:t>
            </w:r>
          </w:p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748" w:type="dxa"/>
          </w:tcPr>
          <w:p w:rsidR="00631E1D" w:rsidRPr="00F60206" w:rsidRDefault="008F6503">
            <w:pPr>
              <w:rPr>
                <w:rFonts w:ascii="Times New Roman" w:hAnsi="Times New Roman" w:cs="Times New Roman"/>
              </w:rPr>
            </w:pPr>
            <w:proofErr w:type="gramStart"/>
            <w:r w:rsidRPr="00F6020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60206">
              <w:rPr>
                <w:rFonts w:ascii="Times New Roman" w:hAnsi="Times New Roman" w:cs="Times New Roman"/>
              </w:rPr>
              <w:t xml:space="preserve"> квалификация учитель биологии и учитель химии</w:t>
            </w:r>
            <w:r w:rsidR="002F14FE" w:rsidRPr="00F60206">
              <w:rPr>
                <w:rFonts w:ascii="Times New Roman" w:hAnsi="Times New Roman" w:cs="Times New Roman"/>
              </w:rPr>
              <w:t xml:space="preserve"> по специальности биология с дополнительной специальностью химия</w:t>
            </w:r>
            <w:r w:rsidRPr="00F60206">
              <w:rPr>
                <w:rFonts w:ascii="Times New Roman" w:hAnsi="Times New Roman" w:cs="Times New Roman"/>
              </w:rPr>
              <w:t xml:space="preserve"> ГОУ ВПО «Нижегородский государственный педагогический университет»,2011 год</w:t>
            </w:r>
          </w:p>
        </w:tc>
        <w:tc>
          <w:tcPr>
            <w:tcW w:w="2321" w:type="dxa"/>
          </w:tcPr>
          <w:p w:rsidR="00631E1D" w:rsidRPr="00F60206" w:rsidRDefault="00954770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631E1D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2361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631E1D" w:rsidRPr="00F60206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Кузнецов Олег Анатольевич</w:t>
            </w:r>
          </w:p>
        </w:tc>
        <w:tc>
          <w:tcPr>
            <w:tcW w:w="2026" w:type="dxa"/>
          </w:tcPr>
          <w:p w:rsidR="00631E1D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631E1D" w:rsidRPr="00F60206" w:rsidRDefault="001F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 квалификация экономист по специальности экономическое и социальное планирование. НГУ им. Н.И. Лобачевского</w:t>
            </w:r>
          </w:p>
        </w:tc>
        <w:tc>
          <w:tcPr>
            <w:tcW w:w="2321" w:type="dxa"/>
          </w:tcPr>
          <w:p w:rsidR="00631E1D" w:rsidRPr="00F60206" w:rsidRDefault="00954770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631E1D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2361" w:type="dxa"/>
          </w:tcPr>
          <w:p w:rsidR="00631E1D" w:rsidRPr="00F60206" w:rsidRDefault="00890F4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 xml:space="preserve">Курсы повышения квалификации ГБПОУ «УИЭТ» по профессии «Графический дизайн и верстка </w:t>
            </w:r>
            <w:proofErr w:type="spellStart"/>
            <w:r w:rsidRPr="00F60206">
              <w:rPr>
                <w:rFonts w:ascii="Times New Roman" w:hAnsi="Times New Roman" w:cs="Times New Roman"/>
              </w:rPr>
              <w:t>веб-страниц</w:t>
            </w:r>
            <w:proofErr w:type="spellEnd"/>
            <w:r w:rsidRPr="00F60206">
              <w:rPr>
                <w:rFonts w:ascii="Times New Roman" w:hAnsi="Times New Roman" w:cs="Times New Roman"/>
              </w:rPr>
              <w:t>», 144 часа, 2021 год</w:t>
            </w:r>
          </w:p>
          <w:p w:rsidR="00890F4B" w:rsidRPr="00F60206" w:rsidRDefault="00890F4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F60206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F60206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 520 часов, 2020 год</w:t>
            </w:r>
          </w:p>
        </w:tc>
        <w:tc>
          <w:tcPr>
            <w:tcW w:w="2332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МДК 02.02 Управление проектами</w:t>
            </w:r>
          </w:p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УП 02</w:t>
            </w:r>
          </w:p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ПП02</w:t>
            </w:r>
          </w:p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A21B8B" w:rsidRPr="00F60206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2026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F60206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ученый агроном-агрохимик </w:t>
            </w:r>
            <w:r w:rsidR="007A0FAF"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агрохимия и почвоведение </w:t>
            </w: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сельскохозяйственный институт 1993 год </w:t>
            </w:r>
          </w:p>
          <w:p w:rsidR="00A21B8B" w:rsidRPr="00F60206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 Профессиональная переподготовка в Частном учреждении дополнительного профессионального образования Институте 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A21B8B" w:rsidRPr="00F60206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2019 год.</w:t>
            </w:r>
          </w:p>
        </w:tc>
        <w:tc>
          <w:tcPr>
            <w:tcW w:w="1947" w:type="dxa"/>
          </w:tcPr>
          <w:p w:rsidR="00A21B8B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2361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F60206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F60206">
              <w:rPr>
                <w:rFonts w:ascii="Times New Roman" w:hAnsi="Times New Roman" w:cs="Times New Roman"/>
              </w:rPr>
              <w:t>» по 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332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A21B8B" w:rsidRPr="00F60206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F60206" w:rsidRDefault="00A21B8B" w:rsidP="00A470E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2026" w:type="dxa"/>
          </w:tcPr>
          <w:p w:rsidR="00A21B8B" w:rsidRPr="00F60206" w:rsidRDefault="00A21B8B" w:rsidP="00AA6648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F60206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психолог </w:t>
            </w:r>
            <w:r w:rsidR="002F14FE"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педагогика и психология</w:t>
            </w: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A21B8B" w:rsidRPr="00F60206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</w:t>
            </w:r>
            <w:r w:rsidR="001B7D68" w:rsidRPr="00F60206">
              <w:rPr>
                <w:rFonts w:ascii="Times New Roman" w:hAnsi="Times New Roman" w:cs="Times New Roman"/>
                <w:sz w:val="24"/>
                <w:szCs w:val="24"/>
              </w:rPr>
              <w:t>мой должности 2022 год</w:t>
            </w:r>
          </w:p>
        </w:tc>
        <w:tc>
          <w:tcPr>
            <w:tcW w:w="1947" w:type="dxa"/>
          </w:tcPr>
          <w:p w:rsidR="00A21B8B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361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F60206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F60206">
              <w:rPr>
                <w:rFonts w:ascii="Times New Roman" w:hAnsi="Times New Roman" w:cs="Times New Roman"/>
              </w:rPr>
              <w:t>» по программе: «Методика преподавания педагогики и психологии в СПО»,144 часа,2021 г.</w:t>
            </w:r>
          </w:p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F60206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F60206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A21B8B" w:rsidRPr="00F60206" w:rsidRDefault="00A21B8B" w:rsidP="0024243F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 xml:space="preserve">Курсы повышения квалификации  ФГАОУ ВО «ННГУ им. Н.И.Лобачевского» по программе «Медиация в профессиональной деятельности,72 часа, 2020 г. </w:t>
            </w:r>
          </w:p>
          <w:p w:rsidR="00D00DDF" w:rsidRPr="00F60206" w:rsidRDefault="00D00DDF" w:rsidP="0024243F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Курсы повышения квалификации ГБОУ ВО НГИЭУ по программе «Основы программирования на языке</w:t>
            </w:r>
            <w:proofErr w:type="gramStart"/>
            <w:r w:rsidRPr="00F6020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F60206">
              <w:rPr>
                <w:rFonts w:ascii="Times New Roman" w:hAnsi="Times New Roman" w:cs="Times New Roman"/>
              </w:rPr>
              <w:t>#», 72 часа, 2023 год</w:t>
            </w:r>
          </w:p>
        </w:tc>
        <w:tc>
          <w:tcPr>
            <w:tcW w:w="2332" w:type="dxa"/>
          </w:tcPr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Психология общения</w:t>
            </w:r>
          </w:p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МДК 02.01. Информационные технологии и платформы разработки информационных систем</w:t>
            </w:r>
          </w:p>
          <w:p w:rsidR="00A21B8B" w:rsidRPr="00F60206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МДК 02.02. Управление проектами/ЛПР</w:t>
            </w:r>
          </w:p>
          <w:p w:rsidR="00A21B8B" w:rsidRDefault="00A21B8B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УП 02</w:t>
            </w:r>
          </w:p>
          <w:p w:rsidR="00F60206" w:rsidRPr="00F60206" w:rsidRDefault="00F6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01</w:t>
            </w:r>
          </w:p>
        </w:tc>
      </w:tr>
      <w:tr w:rsidR="000A63A9" w:rsidRPr="00F60206" w:rsidTr="00F60206">
        <w:trPr>
          <w:jc w:val="center"/>
        </w:trPr>
        <w:tc>
          <w:tcPr>
            <w:tcW w:w="222" w:type="dxa"/>
          </w:tcPr>
          <w:p w:rsidR="00631E1D" w:rsidRPr="00F60206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  <w:proofErr w:type="spellStart"/>
            <w:r w:rsidRPr="00F60206">
              <w:rPr>
                <w:rFonts w:ascii="Times New Roman" w:hAnsi="Times New Roman" w:cs="Times New Roman"/>
              </w:rPr>
              <w:t>Шабашов</w:t>
            </w:r>
            <w:proofErr w:type="spellEnd"/>
            <w:r w:rsidRPr="00F60206">
              <w:rPr>
                <w:rFonts w:ascii="Times New Roman" w:hAnsi="Times New Roman" w:cs="Times New Roman"/>
              </w:rPr>
              <w:t xml:space="preserve"> Василий Валентинович</w:t>
            </w:r>
          </w:p>
        </w:tc>
        <w:tc>
          <w:tcPr>
            <w:tcW w:w="2026" w:type="dxa"/>
          </w:tcPr>
          <w:p w:rsidR="00631E1D" w:rsidRPr="00F60206" w:rsidRDefault="00631E1D" w:rsidP="00AA6648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Преподаватель (внешний совместитель)</w:t>
            </w:r>
          </w:p>
        </w:tc>
        <w:tc>
          <w:tcPr>
            <w:tcW w:w="2748" w:type="dxa"/>
          </w:tcPr>
          <w:p w:rsidR="00631E1D" w:rsidRPr="00F60206" w:rsidRDefault="00F43731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Высшее, квалификация инженер по эксплуатации средств радиосвязи</w:t>
            </w:r>
            <w:r w:rsidR="000A63A9" w:rsidRPr="00F60206">
              <w:rPr>
                <w:rFonts w:ascii="Times New Roman" w:hAnsi="Times New Roman" w:cs="Times New Roman"/>
              </w:rPr>
              <w:t xml:space="preserve"> по специальности командная тактичная радиосвязь</w:t>
            </w:r>
            <w:r w:rsidRPr="00F60206">
              <w:rPr>
                <w:rFonts w:ascii="Times New Roman" w:hAnsi="Times New Roman" w:cs="Times New Roman"/>
              </w:rPr>
              <w:t>, Харьковское высшее военное</w:t>
            </w:r>
            <w:r w:rsidR="00DA319E" w:rsidRPr="00F60206">
              <w:rPr>
                <w:rFonts w:ascii="Times New Roman" w:hAnsi="Times New Roman" w:cs="Times New Roman"/>
              </w:rPr>
              <w:t xml:space="preserve"> авиационное училище связи им</w:t>
            </w:r>
            <w:proofErr w:type="gramStart"/>
            <w:r w:rsidR="00DA319E" w:rsidRPr="00F60206">
              <w:rPr>
                <w:rFonts w:ascii="Times New Roman" w:hAnsi="Times New Roman" w:cs="Times New Roman"/>
              </w:rPr>
              <w:t>.Л</w:t>
            </w:r>
            <w:proofErr w:type="gramEnd"/>
            <w:r w:rsidR="00DA319E" w:rsidRPr="00F60206">
              <w:rPr>
                <w:rFonts w:ascii="Times New Roman" w:hAnsi="Times New Roman" w:cs="Times New Roman"/>
              </w:rPr>
              <w:t>енинского комсомола</w:t>
            </w:r>
          </w:p>
        </w:tc>
        <w:tc>
          <w:tcPr>
            <w:tcW w:w="2321" w:type="dxa"/>
          </w:tcPr>
          <w:p w:rsidR="00631E1D" w:rsidRPr="00F60206" w:rsidRDefault="00954770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631E1D" w:rsidRPr="00F60206" w:rsidRDefault="005F715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30/2</w:t>
            </w:r>
          </w:p>
        </w:tc>
        <w:tc>
          <w:tcPr>
            <w:tcW w:w="2361" w:type="dxa"/>
          </w:tcPr>
          <w:p w:rsidR="00631E1D" w:rsidRPr="00F60206" w:rsidRDefault="0063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31E1D" w:rsidRDefault="00631E1D">
            <w:pPr>
              <w:rPr>
                <w:rFonts w:ascii="Times New Roman" w:hAnsi="Times New Roman" w:cs="Times New Roman"/>
              </w:rPr>
            </w:pPr>
            <w:r w:rsidRPr="00F60206">
              <w:rPr>
                <w:rFonts w:ascii="Times New Roman" w:hAnsi="Times New Roman" w:cs="Times New Roman"/>
              </w:rPr>
              <w:t>МДК 01.02 Методы и средства проектирования информационной системы</w:t>
            </w:r>
          </w:p>
          <w:p w:rsidR="00071312" w:rsidRPr="00F60206" w:rsidRDefault="00071312">
            <w:pPr>
              <w:rPr>
                <w:rFonts w:ascii="Times New Roman" w:hAnsi="Times New Roman" w:cs="Times New Roman"/>
              </w:rPr>
            </w:pPr>
          </w:p>
        </w:tc>
      </w:tr>
      <w:tr w:rsidR="00071312" w:rsidRPr="00F60206" w:rsidTr="00F60206">
        <w:trPr>
          <w:jc w:val="center"/>
        </w:trPr>
        <w:tc>
          <w:tcPr>
            <w:tcW w:w="222" w:type="dxa"/>
          </w:tcPr>
          <w:p w:rsidR="00071312" w:rsidRPr="00071312" w:rsidRDefault="00071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  <w:r w:rsidRPr="00071312">
              <w:rPr>
                <w:rFonts w:ascii="Times New Roman" w:hAnsi="Times New Roman" w:cs="Times New Roman"/>
              </w:rPr>
              <w:t>Шалина Валентина Вячеславовна</w:t>
            </w:r>
          </w:p>
        </w:tc>
        <w:tc>
          <w:tcPr>
            <w:tcW w:w="2026" w:type="dxa"/>
          </w:tcPr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  <w:r w:rsidRPr="0007131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071312" w:rsidRPr="00071312" w:rsidRDefault="00071312" w:rsidP="008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713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7131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физики и астрономии по специальности физика и астрономия  Горьковский государственный педагогический институт им. М.Горького 1990 год.</w:t>
            </w:r>
          </w:p>
          <w:p w:rsidR="00071312" w:rsidRPr="00071312" w:rsidRDefault="00071312" w:rsidP="0084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2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юрист по специальности юриспруденция Нижегородская академия МВД России 2005 год</w:t>
            </w:r>
          </w:p>
        </w:tc>
        <w:tc>
          <w:tcPr>
            <w:tcW w:w="2321" w:type="dxa"/>
          </w:tcPr>
          <w:p w:rsidR="00071312" w:rsidRPr="00071312" w:rsidRDefault="00071312" w:rsidP="0084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2020</w:t>
            </w:r>
          </w:p>
        </w:tc>
        <w:tc>
          <w:tcPr>
            <w:tcW w:w="1947" w:type="dxa"/>
          </w:tcPr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  <w:r w:rsidRPr="00071312">
              <w:rPr>
                <w:rFonts w:ascii="Times New Roman" w:hAnsi="Times New Roman" w:cs="Times New Roman"/>
              </w:rPr>
              <w:t>31/18</w:t>
            </w:r>
          </w:p>
        </w:tc>
        <w:tc>
          <w:tcPr>
            <w:tcW w:w="2361" w:type="dxa"/>
          </w:tcPr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  <w:r w:rsidRPr="00071312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071312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071312">
              <w:rPr>
                <w:rFonts w:ascii="Times New Roman" w:hAnsi="Times New Roman" w:cs="Times New Roman"/>
              </w:rPr>
              <w:t>» по программе: «Методика преподавания математики в СПО»,144 часа,2021 г.</w:t>
            </w:r>
          </w:p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  <w:r w:rsidRPr="00071312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071312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071312">
              <w:rPr>
                <w:rFonts w:ascii="Times New Roman" w:hAnsi="Times New Roman" w:cs="Times New Roman"/>
              </w:rPr>
              <w:t>» по программе: «Организация работы преподавателя юридических дисциплин в СПО,72 часа, 2021 г.</w:t>
            </w:r>
          </w:p>
        </w:tc>
        <w:tc>
          <w:tcPr>
            <w:tcW w:w="2332" w:type="dxa"/>
          </w:tcPr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  <w:r w:rsidRPr="00071312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  <w:p w:rsidR="00071312" w:rsidRPr="00071312" w:rsidRDefault="00071312" w:rsidP="00842AEF">
            <w:pPr>
              <w:rPr>
                <w:rFonts w:ascii="Times New Roman" w:hAnsi="Times New Roman" w:cs="Times New Roman"/>
              </w:rPr>
            </w:pPr>
          </w:p>
        </w:tc>
      </w:tr>
    </w:tbl>
    <w:p w:rsidR="003104A6" w:rsidRPr="00F237EB" w:rsidRDefault="003104A6">
      <w:pPr>
        <w:rPr>
          <w:rFonts w:ascii="Times New Roman" w:hAnsi="Times New Roman" w:cs="Times New Roman"/>
        </w:rPr>
      </w:pPr>
    </w:p>
    <w:sectPr w:rsidR="003104A6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1312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170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27476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206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16</cp:revision>
  <dcterms:created xsi:type="dcterms:W3CDTF">2023-01-19T05:10:00Z</dcterms:created>
  <dcterms:modified xsi:type="dcterms:W3CDTF">2023-04-25T07:42:00Z</dcterms:modified>
</cp:coreProperties>
</file>