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49" w:rsidRDefault="00351349" w:rsidP="003513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Тема. </w:t>
      </w:r>
      <w:r>
        <w:rPr>
          <w:b/>
          <w:sz w:val="28"/>
          <w:szCs w:val="28"/>
        </w:rPr>
        <w:t>Глазури</w:t>
      </w:r>
    </w:p>
    <w:p w:rsidR="00351349" w:rsidRDefault="00351349" w:rsidP="00351349">
      <w:pPr>
        <w:rPr>
          <w:b/>
          <w:sz w:val="28"/>
          <w:szCs w:val="28"/>
        </w:rPr>
      </w:pPr>
      <w:r>
        <w:t>Для отделки изделий могут применяться белковые глазури: сырцовая для глазирования поверхности, сырцовая и заварная для украшения изделий и шоколадные глазури: кувертюр, ганаш, «Опера» и др.</w:t>
      </w:r>
    </w:p>
    <w:p w:rsidR="00351349" w:rsidRDefault="00351349" w:rsidP="00351349">
      <w:r>
        <w:t>Рецептуры для приготовления белковой глазури приведены в таблице 13</w:t>
      </w:r>
      <w:r w:rsidRPr="003655B8">
        <w:t xml:space="preserve">                                                                                    </w:t>
      </w:r>
    </w:p>
    <w:p w:rsidR="00351349" w:rsidRDefault="00351349" w:rsidP="00351349">
      <w:r w:rsidRPr="003655B8">
        <w:t xml:space="preserve">Таблица </w:t>
      </w:r>
      <w:r>
        <w:t>13</w:t>
      </w:r>
    </w:p>
    <w:p w:rsidR="00351349" w:rsidRDefault="00351349" w:rsidP="00351349"/>
    <w:p w:rsidR="00351349" w:rsidRPr="003655B8" w:rsidRDefault="00351349" w:rsidP="00351349"/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2277"/>
        <w:gridCol w:w="2277"/>
        <w:gridCol w:w="2278"/>
      </w:tblGrid>
      <w:tr w:rsidR="00351349" w:rsidRPr="00A53684" w:rsidTr="00F72F3F">
        <w:trPr>
          <w:trHeight w:val="269"/>
        </w:trPr>
        <w:tc>
          <w:tcPr>
            <w:tcW w:w="2831" w:type="dxa"/>
            <w:vMerge w:val="restart"/>
            <w:shd w:val="clear" w:color="auto" w:fill="auto"/>
          </w:tcPr>
          <w:p w:rsidR="00351349" w:rsidRPr="00A53684" w:rsidRDefault="00351349" w:rsidP="00F72F3F">
            <w:pPr>
              <w:jc w:val="center"/>
              <w:rPr>
                <w:b/>
              </w:rPr>
            </w:pPr>
          </w:p>
          <w:p w:rsidR="00351349" w:rsidRPr="00A53684" w:rsidRDefault="00351349" w:rsidP="00F72F3F">
            <w:pPr>
              <w:jc w:val="center"/>
              <w:rPr>
                <w:b/>
              </w:rPr>
            </w:pPr>
            <w:r w:rsidRPr="00A53684">
              <w:rPr>
                <w:b/>
              </w:rPr>
              <w:t>Сырье</w:t>
            </w:r>
          </w:p>
        </w:tc>
        <w:tc>
          <w:tcPr>
            <w:tcW w:w="6832" w:type="dxa"/>
            <w:gridSpan w:val="3"/>
            <w:shd w:val="clear" w:color="auto" w:fill="auto"/>
          </w:tcPr>
          <w:p w:rsidR="00351349" w:rsidRPr="00A53684" w:rsidRDefault="00351349" w:rsidP="00F72F3F">
            <w:pPr>
              <w:jc w:val="center"/>
              <w:rPr>
                <w:b/>
              </w:rPr>
            </w:pPr>
            <w:r w:rsidRPr="00A53684">
              <w:rPr>
                <w:b/>
              </w:rPr>
              <w:t>Масса, г</w:t>
            </w:r>
          </w:p>
        </w:tc>
      </w:tr>
      <w:tr w:rsidR="00351349" w:rsidRPr="00A53684" w:rsidTr="00F72F3F">
        <w:trPr>
          <w:trHeight w:val="143"/>
        </w:trPr>
        <w:tc>
          <w:tcPr>
            <w:tcW w:w="2831" w:type="dxa"/>
            <w:vMerge/>
            <w:shd w:val="clear" w:color="auto" w:fill="auto"/>
          </w:tcPr>
          <w:p w:rsidR="00351349" w:rsidRPr="00A53684" w:rsidRDefault="00351349" w:rsidP="00F72F3F">
            <w:pPr>
              <w:jc w:val="both"/>
              <w:rPr>
                <w:b/>
              </w:rPr>
            </w:pPr>
          </w:p>
        </w:tc>
        <w:tc>
          <w:tcPr>
            <w:tcW w:w="2277" w:type="dxa"/>
            <w:shd w:val="clear" w:color="auto" w:fill="auto"/>
          </w:tcPr>
          <w:p w:rsidR="00351349" w:rsidRPr="00A53684" w:rsidRDefault="00351349" w:rsidP="00F72F3F">
            <w:pPr>
              <w:jc w:val="center"/>
              <w:rPr>
                <w:b/>
              </w:rPr>
            </w:pPr>
            <w:r w:rsidRPr="00A53684">
              <w:rPr>
                <w:b/>
              </w:rPr>
              <w:t>Глазурь сырцовая для глазирования поверхности</w:t>
            </w:r>
          </w:p>
        </w:tc>
        <w:tc>
          <w:tcPr>
            <w:tcW w:w="2277" w:type="dxa"/>
            <w:shd w:val="clear" w:color="auto" w:fill="auto"/>
          </w:tcPr>
          <w:p w:rsidR="00351349" w:rsidRPr="00A53684" w:rsidRDefault="00351349" w:rsidP="00F72F3F">
            <w:pPr>
              <w:jc w:val="center"/>
              <w:rPr>
                <w:b/>
              </w:rPr>
            </w:pPr>
            <w:r w:rsidRPr="00A53684">
              <w:rPr>
                <w:b/>
              </w:rPr>
              <w:t>Глазурь сырцовая для украшения поверхности</w:t>
            </w:r>
          </w:p>
        </w:tc>
        <w:tc>
          <w:tcPr>
            <w:tcW w:w="2278" w:type="dxa"/>
            <w:shd w:val="clear" w:color="auto" w:fill="auto"/>
          </w:tcPr>
          <w:p w:rsidR="00351349" w:rsidRPr="00A53684" w:rsidRDefault="00351349" w:rsidP="00F72F3F">
            <w:pPr>
              <w:jc w:val="center"/>
              <w:rPr>
                <w:b/>
              </w:rPr>
            </w:pPr>
            <w:r w:rsidRPr="00A53684">
              <w:rPr>
                <w:b/>
              </w:rPr>
              <w:t>Глазурь заварная для украшения поверхности</w:t>
            </w:r>
          </w:p>
        </w:tc>
      </w:tr>
      <w:tr w:rsidR="00351349" w:rsidRPr="00A53684" w:rsidTr="00F72F3F">
        <w:trPr>
          <w:trHeight w:val="269"/>
        </w:trPr>
        <w:tc>
          <w:tcPr>
            <w:tcW w:w="2831" w:type="dxa"/>
            <w:shd w:val="clear" w:color="auto" w:fill="auto"/>
          </w:tcPr>
          <w:p w:rsidR="00351349" w:rsidRPr="003655B8" w:rsidRDefault="00351349" w:rsidP="00F72F3F">
            <w:r w:rsidRPr="003655B8">
              <w:t>Сахарная пудра</w:t>
            </w:r>
          </w:p>
        </w:tc>
        <w:tc>
          <w:tcPr>
            <w:tcW w:w="2277" w:type="dxa"/>
            <w:shd w:val="clear" w:color="auto" w:fill="auto"/>
          </w:tcPr>
          <w:p w:rsidR="00351349" w:rsidRPr="003655B8" w:rsidRDefault="00351349" w:rsidP="00F72F3F">
            <w:pPr>
              <w:jc w:val="center"/>
            </w:pPr>
            <w:r w:rsidRPr="003655B8">
              <w:t>907</w:t>
            </w:r>
          </w:p>
        </w:tc>
        <w:tc>
          <w:tcPr>
            <w:tcW w:w="2277" w:type="dxa"/>
            <w:shd w:val="clear" w:color="auto" w:fill="auto"/>
          </w:tcPr>
          <w:p w:rsidR="00351349" w:rsidRPr="003655B8" w:rsidRDefault="00351349" w:rsidP="00F72F3F">
            <w:pPr>
              <w:jc w:val="center"/>
            </w:pPr>
            <w:r w:rsidRPr="003655B8">
              <w:t>866</w:t>
            </w:r>
          </w:p>
        </w:tc>
        <w:tc>
          <w:tcPr>
            <w:tcW w:w="2278" w:type="dxa"/>
            <w:shd w:val="clear" w:color="auto" w:fill="auto"/>
          </w:tcPr>
          <w:p w:rsidR="00351349" w:rsidRPr="00A53684" w:rsidRDefault="00351349" w:rsidP="00F72F3F">
            <w:pPr>
              <w:jc w:val="center"/>
              <w:rPr>
                <w:b/>
              </w:rPr>
            </w:pPr>
            <w:r w:rsidRPr="003655B8">
              <w:t>315</w:t>
            </w:r>
          </w:p>
        </w:tc>
      </w:tr>
      <w:tr w:rsidR="00351349" w:rsidRPr="00A53684" w:rsidTr="00F72F3F">
        <w:trPr>
          <w:trHeight w:val="269"/>
        </w:trPr>
        <w:tc>
          <w:tcPr>
            <w:tcW w:w="2831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>Сахарный песок</w:t>
            </w:r>
          </w:p>
        </w:tc>
        <w:tc>
          <w:tcPr>
            <w:tcW w:w="2277" w:type="dxa"/>
            <w:shd w:val="clear" w:color="auto" w:fill="auto"/>
          </w:tcPr>
          <w:p w:rsidR="00351349" w:rsidRPr="00A53684" w:rsidRDefault="00351349" w:rsidP="00F72F3F">
            <w:pPr>
              <w:jc w:val="center"/>
              <w:rPr>
                <w:b/>
              </w:rPr>
            </w:pPr>
          </w:p>
        </w:tc>
        <w:tc>
          <w:tcPr>
            <w:tcW w:w="2277" w:type="dxa"/>
            <w:shd w:val="clear" w:color="auto" w:fill="auto"/>
          </w:tcPr>
          <w:p w:rsidR="00351349" w:rsidRPr="00A53684" w:rsidRDefault="00351349" w:rsidP="00F72F3F">
            <w:pPr>
              <w:jc w:val="center"/>
              <w:rPr>
                <w:b/>
              </w:rPr>
            </w:pPr>
          </w:p>
        </w:tc>
        <w:tc>
          <w:tcPr>
            <w:tcW w:w="2278" w:type="dxa"/>
            <w:shd w:val="clear" w:color="auto" w:fill="auto"/>
          </w:tcPr>
          <w:p w:rsidR="00351349" w:rsidRPr="00A53684" w:rsidRDefault="00351349" w:rsidP="00F72F3F">
            <w:pPr>
              <w:jc w:val="center"/>
              <w:rPr>
                <w:b/>
              </w:rPr>
            </w:pPr>
            <w:r w:rsidRPr="003655B8">
              <w:t>547</w:t>
            </w:r>
          </w:p>
        </w:tc>
      </w:tr>
      <w:tr w:rsidR="00351349" w:rsidRPr="00A53684" w:rsidTr="00F72F3F">
        <w:trPr>
          <w:trHeight w:val="269"/>
        </w:trPr>
        <w:tc>
          <w:tcPr>
            <w:tcW w:w="2831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>Белки</w:t>
            </w:r>
          </w:p>
        </w:tc>
        <w:tc>
          <w:tcPr>
            <w:tcW w:w="2277" w:type="dxa"/>
            <w:shd w:val="clear" w:color="auto" w:fill="auto"/>
          </w:tcPr>
          <w:p w:rsidR="00351349" w:rsidRPr="003655B8" w:rsidRDefault="00351349" w:rsidP="00F72F3F">
            <w:pPr>
              <w:jc w:val="center"/>
            </w:pPr>
            <w:r w:rsidRPr="003655B8">
              <w:t>28</w:t>
            </w:r>
          </w:p>
        </w:tc>
        <w:tc>
          <w:tcPr>
            <w:tcW w:w="2277" w:type="dxa"/>
            <w:shd w:val="clear" w:color="auto" w:fill="auto"/>
          </w:tcPr>
          <w:p w:rsidR="00351349" w:rsidRPr="003655B8" w:rsidRDefault="00351349" w:rsidP="00F72F3F">
            <w:pPr>
              <w:jc w:val="center"/>
            </w:pPr>
            <w:r w:rsidRPr="003655B8">
              <w:t>169</w:t>
            </w:r>
          </w:p>
        </w:tc>
        <w:tc>
          <w:tcPr>
            <w:tcW w:w="2278" w:type="dxa"/>
            <w:shd w:val="clear" w:color="auto" w:fill="auto"/>
          </w:tcPr>
          <w:p w:rsidR="00351349" w:rsidRPr="00A53684" w:rsidRDefault="00351349" w:rsidP="00F72F3F">
            <w:pPr>
              <w:jc w:val="center"/>
              <w:rPr>
                <w:b/>
              </w:rPr>
            </w:pPr>
            <w:r w:rsidRPr="003655B8">
              <w:t>170</w:t>
            </w:r>
          </w:p>
        </w:tc>
      </w:tr>
      <w:tr w:rsidR="00351349" w:rsidRPr="00A53684" w:rsidTr="00F72F3F">
        <w:trPr>
          <w:trHeight w:val="269"/>
        </w:trPr>
        <w:tc>
          <w:tcPr>
            <w:tcW w:w="2831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>Вода</w:t>
            </w:r>
          </w:p>
        </w:tc>
        <w:tc>
          <w:tcPr>
            <w:tcW w:w="2277" w:type="dxa"/>
            <w:shd w:val="clear" w:color="auto" w:fill="auto"/>
          </w:tcPr>
          <w:p w:rsidR="00351349" w:rsidRPr="003655B8" w:rsidRDefault="00351349" w:rsidP="00F72F3F">
            <w:pPr>
              <w:jc w:val="center"/>
            </w:pPr>
            <w:r w:rsidRPr="003655B8">
              <w:t>136</w:t>
            </w:r>
          </w:p>
        </w:tc>
        <w:tc>
          <w:tcPr>
            <w:tcW w:w="2277" w:type="dxa"/>
            <w:shd w:val="clear" w:color="auto" w:fill="auto"/>
          </w:tcPr>
          <w:p w:rsidR="00351349" w:rsidRPr="003655B8" w:rsidRDefault="00351349" w:rsidP="00F72F3F">
            <w:pPr>
              <w:jc w:val="center"/>
            </w:pPr>
          </w:p>
        </w:tc>
        <w:tc>
          <w:tcPr>
            <w:tcW w:w="2278" w:type="dxa"/>
            <w:shd w:val="clear" w:color="auto" w:fill="auto"/>
          </w:tcPr>
          <w:p w:rsidR="00351349" w:rsidRPr="00A53684" w:rsidRDefault="00351349" w:rsidP="00F72F3F">
            <w:pPr>
              <w:jc w:val="center"/>
              <w:rPr>
                <w:b/>
              </w:rPr>
            </w:pPr>
            <w:r w:rsidRPr="003655B8">
              <w:t>218</w:t>
            </w:r>
          </w:p>
        </w:tc>
      </w:tr>
      <w:tr w:rsidR="00351349" w:rsidRPr="00A53684" w:rsidTr="00F72F3F">
        <w:trPr>
          <w:trHeight w:val="269"/>
        </w:trPr>
        <w:tc>
          <w:tcPr>
            <w:tcW w:w="2831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>Лимонная кислота</w:t>
            </w:r>
          </w:p>
        </w:tc>
        <w:tc>
          <w:tcPr>
            <w:tcW w:w="2277" w:type="dxa"/>
            <w:shd w:val="clear" w:color="auto" w:fill="auto"/>
          </w:tcPr>
          <w:p w:rsidR="00351349" w:rsidRPr="003655B8" w:rsidRDefault="00351349" w:rsidP="00F72F3F">
            <w:pPr>
              <w:jc w:val="center"/>
            </w:pPr>
          </w:p>
        </w:tc>
        <w:tc>
          <w:tcPr>
            <w:tcW w:w="2277" w:type="dxa"/>
            <w:shd w:val="clear" w:color="auto" w:fill="auto"/>
          </w:tcPr>
          <w:p w:rsidR="00351349" w:rsidRPr="003655B8" w:rsidRDefault="00351349" w:rsidP="00F72F3F">
            <w:pPr>
              <w:jc w:val="center"/>
            </w:pPr>
            <w:r w:rsidRPr="003655B8">
              <w:t>0,1</w:t>
            </w:r>
          </w:p>
        </w:tc>
        <w:tc>
          <w:tcPr>
            <w:tcW w:w="2278" w:type="dxa"/>
            <w:shd w:val="clear" w:color="auto" w:fill="auto"/>
          </w:tcPr>
          <w:p w:rsidR="00351349" w:rsidRPr="00A53684" w:rsidRDefault="00351349" w:rsidP="00F72F3F">
            <w:pPr>
              <w:jc w:val="center"/>
              <w:rPr>
                <w:b/>
              </w:rPr>
            </w:pPr>
            <w:r w:rsidRPr="003655B8">
              <w:t>0,1</w:t>
            </w:r>
          </w:p>
        </w:tc>
      </w:tr>
      <w:tr w:rsidR="00351349" w:rsidRPr="00A53684" w:rsidTr="00F72F3F">
        <w:trPr>
          <w:trHeight w:val="283"/>
        </w:trPr>
        <w:tc>
          <w:tcPr>
            <w:tcW w:w="2831" w:type="dxa"/>
            <w:shd w:val="clear" w:color="auto" w:fill="auto"/>
          </w:tcPr>
          <w:p w:rsidR="00351349" w:rsidRPr="003655B8" w:rsidRDefault="00351349" w:rsidP="00F72F3F">
            <w:r w:rsidRPr="003655B8">
              <w:t>Выход:</w:t>
            </w:r>
          </w:p>
        </w:tc>
        <w:tc>
          <w:tcPr>
            <w:tcW w:w="2277" w:type="dxa"/>
            <w:shd w:val="clear" w:color="auto" w:fill="auto"/>
          </w:tcPr>
          <w:p w:rsidR="00351349" w:rsidRPr="003655B8" w:rsidRDefault="00351349" w:rsidP="00F72F3F">
            <w:pPr>
              <w:jc w:val="center"/>
            </w:pPr>
            <w:r w:rsidRPr="003655B8">
              <w:t>1000</w:t>
            </w:r>
          </w:p>
        </w:tc>
        <w:tc>
          <w:tcPr>
            <w:tcW w:w="2277" w:type="dxa"/>
            <w:shd w:val="clear" w:color="auto" w:fill="auto"/>
          </w:tcPr>
          <w:p w:rsidR="00351349" w:rsidRPr="003655B8" w:rsidRDefault="00351349" w:rsidP="00F72F3F">
            <w:pPr>
              <w:jc w:val="center"/>
            </w:pPr>
            <w:r w:rsidRPr="003655B8">
              <w:t>1000</w:t>
            </w:r>
          </w:p>
        </w:tc>
        <w:tc>
          <w:tcPr>
            <w:tcW w:w="2278" w:type="dxa"/>
            <w:shd w:val="clear" w:color="auto" w:fill="auto"/>
          </w:tcPr>
          <w:p w:rsidR="00351349" w:rsidRPr="003655B8" w:rsidRDefault="00351349" w:rsidP="00F72F3F">
            <w:pPr>
              <w:jc w:val="center"/>
            </w:pPr>
            <w:r w:rsidRPr="003655B8">
              <w:t>1000</w:t>
            </w:r>
          </w:p>
        </w:tc>
      </w:tr>
    </w:tbl>
    <w:p w:rsidR="00351349" w:rsidRDefault="00351349" w:rsidP="00351349">
      <w:pPr>
        <w:jc w:val="both"/>
        <w:rPr>
          <w:b/>
          <w:i/>
        </w:rPr>
      </w:pPr>
    </w:p>
    <w:p w:rsidR="00351349" w:rsidRDefault="00351349" w:rsidP="00351349">
      <w:pPr>
        <w:jc w:val="both"/>
        <w:rPr>
          <w:b/>
          <w:i/>
        </w:rPr>
      </w:pPr>
    </w:p>
    <w:p w:rsidR="00351349" w:rsidRPr="003655B8" w:rsidRDefault="00351349" w:rsidP="00351349">
      <w:pPr>
        <w:jc w:val="both"/>
      </w:pPr>
      <w:r w:rsidRPr="003655B8">
        <w:rPr>
          <w:b/>
          <w:i/>
        </w:rPr>
        <w:t>Глазурь сырцовая для глазирования поверхности.</w:t>
      </w:r>
      <w:r w:rsidRPr="003655B8">
        <w:rPr>
          <w:b/>
        </w:rPr>
        <w:t xml:space="preserve"> </w:t>
      </w:r>
      <w:r w:rsidRPr="003655B8">
        <w:t>Яичные белки соединяют с водой (</w:t>
      </w:r>
      <w:r w:rsidRPr="003655B8">
        <w:rPr>
          <w:lang w:val="en-US"/>
        </w:rPr>
        <w:t>t</w:t>
      </w:r>
      <w:r w:rsidRPr="003655B8">
        <w:t xml:space="preserve"> 35-40˚С). Воду берут в количестве 15% к массе сахарной пудры. Добавляют третью часть сахарной пудры и перемешивают лопаткой или взбивают на медленном ходу. Затем при перемешивании добавляют еще третью часть сахарной пудры и массу подогревают до </w:t>
      </w:r>
      <w:r w:rsidRPr="003655B8">
        <w:rPr>
          <w:lang w:val="en-US"/>
        </w:rPr>
        <w:t>t</w:t>
      </w:r>
      <w:r w:rsidRPr="003655B8">
        <w:t xml:space="preserve"> 40-45˚С. После чего вносят остальную часть сахарной пудры и перемешивают до получения массы, напоминающей по консистенции густую сметану.</w:t>
      </w:r>
    </w:p>
    <w:p w:rsidR="00351349" w:rsidRPr="003655B8" w:rsidRDefault="00351349" w:rsidP="00351349">
      <w:pPr>
        <w:ind w:firstLine="540"/>
        <w:jc w:val="both"/>
      </w:pPr>
      <w:r w:rsidRPr="003655B8">
        <w:t>Сырцовая глазурь на поверхности изделий образует гладкую, стойкую, блестящую, тонкую, сухую корочку. Глазурь может быть окрашена в разные цвета. Используют глазурь так же, как и сахарную помаду: выливают на поверхность и разравнивают ножом, окунают изделия в глазурь или наносят при помощи кисточки.</w:t>
      </w:r>
    </w:p>
    <w:p w:rsidR="00351349" w:rsidRPr="00556267" w:rsidRDefault="00351349" w:rsidP="00351349">
      <w:pPr>
        <w:ind w:firstLine="540"/>
        <w:jc w:val="both"/>
      </w:pPr>
      <w:r w:rsidRPr="003655B8">
        <w:t xml:space="preserve">Добавив в маленькие порции глазури воду и краситель, получают </w:t>
      </w:r>
      <w:r w:rsidRPr="003655B8">
        <w:rPr>
          <w:b/>
        </w:rPr>
        <w:t>глазурную краску</w:t>
      </w:r>
      <w:r w:rsidRPr="003655B8">
        <w:t xml:space="preserve">. При помощи кисточки этой краской делают разнообразные рисунки на заглазированной поверхности, пользуясь трафаретами или без них. </w:t>
      </w:r>
    </w:p>
    <w:p w:rsidR="00351349" w:rsidRPr="003655B8" w:rsidRDefault="00351349" w:rsidP="00351349">
      <w:pPr>
        <w:jc w:val="both"/>
      </w:pPr>
      <w:r w:rsidRPr="003655B8">
        <w:rPr>
          <w:b/>
          <w:i/>
        </w:rPr>
        <w:t>Глазурь сырцовая для украшения изделий.</w:t>
      </w:r>
      <w:r w:rsidRPr="003655B8">
        <w:t xml:space="preserve"> Яичные белки выливают в чистый  котел без следов жира, постепенно добавляют сахарную пудру и перемешивают на медленном ходу до получения однородной массы. В конце добавляют раствор лимонной кислоты (лимонный сок) и, если нужно, краситель.</w:t>
      </w:r>
    </w:p>
    <w:p w:rsidR="00351349" w:rsidRPr="00A9437E" w:rsidRDefault="00351349" w:rsidP="00351349">
      <w:pPr>
        <w:ind w:firstLine="540"/>
        <w:jc w:val="both"/>
        <w:sectPr w:rsidR="00351349" w:rsidRPr="00A9437E" w:rsidSect="007C472F">
          <w:pgSz w:w="11906" w:h="16838"/>
          <w:pgMar w:top="1134" w:right="746" w:bottom="1134" w:left="1800" w:header="709" w:footer="709" w:gutter="0"/>
          <w:cols w:space="708"/>
          <w:docGrid w:linePitch="360"/>
        </w:sectPr>
      </w:pPr>
    </w:p>
    <w:p w:rsidR="00351349" w:rsidRPr="003655B8" w:rsidRDefault="00351349" w:rsidP="00351349">
      <w:pPr>
        <w:ind w:firstLine="540"/>
        <w:jc w:val="both"/>
      </w:pPr>
      <w:r w:rsidRPr="003655B8">
        <w:lastRenderedPageBreak/>
        <w:t>Сырцовая глазурь используется для украшения тортов, пирожных, а также для изготовления декоративных ажурных украшений при помощи бумажного корнетика или кондитерского мешка с различными насадками. Украшения наносят непосредственно на изделие или на пергаментную бумагу, металлические листы, смазанные воском или маслом. Листы ставят на 12 и более часов в сухое место для подсушивания украшений, которые затем размещают на изделиях. Из этой глазури можно выполнять тончайшие детали украшений толщиной до 1 мм, миниатюрные цветы, листики, веточки и т.п.</w:t>
      </w:r>
    </w:p>
    <w:p w:rsidR="00351349" w:rsidRPr="003655B8" w:rsidRDefault="00351349" w:rsidP="00351349">
      <w:pPr>
        <w:ind w:firstLine="540"/>
        <w:jc w:val="both"/>
      </w:pPr>
      <w:r w:rsidRPr="003655B8">
        <w:t>Украшения из хорошо приготовленной глазури имеют ярко-белый цвет и нарядную фарфорово-гладкую, блестящую поверхность.</w:t>
      </w:r>
    </w:p>
    <w:p w:rsidR="00351349" w:rsidRPr="003655B8" w:rsidRDefault="00351349" w:rsidP="00351349">
      <w:pPr>
        <w:ind w:firstLine="540"/>
        <w:jc w:val="both"/>
      </w:pPr>
      <w:r w:rsidRPr="003655B8">
        <w:t>Такого типа глазурь широко применяют в США для декорирования тортов, часто вместо нашего крема. Называется она там «королевской глазурью». Сырцовую и заварную глазурь называют также рисовальной массой.</w:t>
      </w:r>
    </w:p>
    <w:p w:rsidR="00351349" w:rsidRPr="003655B8" w:rsidRDefault="00351349" w:rsidP="00351349">
      <w:pPr>
        <w:jc w:val="both"/>
      </w:pPr>
      <w:r w:rsidRPr="003655B8">
        <w:rPr>
          <w:b/>
          <w:i/>
        </w:rPr>
        <w:t>Глазурь заварная для украшения изделий.</w:t>
      </w:r>
      <w:r w:rsidRPr="003655B8">
        <w:rPr>
          <w:b/>
        </w:rPr>
        <w:t xml:space="preserve"> </w:t>
      </w:r>
      <w:r w:rsidRPr="003655B8">
        <w:t>Сахарный песок соединяют с водой  и уваривают до пробы на мягкий шарик (</w:t>
      </w:r>
      <w:r w:rsidRPr="003655B8">
        <w:rPr>
          <w:lang w:val="en-US"/>
        </w:rPr>
        <w:t>t</w:t>
      </w:r>
      <w:r w:rsidRPr="003655B8">
        <w:t xml:space="preserve"> 115˚С). Сахарный сироп постепенно вливают во взбитые белки, затем добавляют частями сахарную пудру, кислоту и краситель. Готовность глазури определяют по рисунку: след, образовавшийся при проведении по поверхности глазури лопаткой, не заплывает.</w:t>
      </w:r>
    </w:p>
    <w:p w:rsidR="00351349" w:rsidRPr="003655B8" w:rsidRDefault="00351349" w:rsidP="00351349">
      <w:pPr>
        <w:ind w:firstLine="540"/>
        <w:jc w:val="both"/>
      </w:pPr>
      <w:r w:rsidRPr="003655B8">
        <w:t>Украшения из заварной глазури не обладают таким блеском, как из сырцовой глазури. Кроме того, заварная глазурь темнее, что объясняется наличием в ней уваренного сахара, но зато украшения из этой глазури более стойки при хранении, на них, в частности, меньше действует повышенная влажность воздуха. Заварную глазурь используют для тех же целей, что и сырцовую.</w:t>
      </w:r>
    </w:p>
    <w:p w:rsidR="00351349" w:rsidRPr="003655B8" w:rsidRDefault="00351349" w:rsidP="00351349">
      <w:pPr>
        <w:ind w:firstLine="540"/>
        <w:jc w:val="both"/>
      </w:pPr>
      <w:r w:rsidRPr="003655B8">
        <w:t>Глазурь можно заготавливать впрок. При хранении ее покрывают мокрым полотенцем, перед использованием дополнительно взбивают.</w:t>
      </w:r>
    </w:p>
    <w:p w:rsidR="00351349" w:rsidRPr="003655B8" w:rsidRDefault="00351349" w:rsidP="00351349">
      <w:pPr>
        <w:ind w:firstLine="540"/>
        <w:jc w:val="both"/>
      </w:pPr>
      <w:r w:rsidRPr="003655B8">
        <w:t>Можно смешивать сырцовую и заварную глазурь в равных долях для получения более легкой глазури.</w:t>
      </w:r>
    </w:p>
    <w:p w:rsidR="00351349" w:rsidRPr="003655B8" w:rsidRDefault="00351349" w:rsidP="00351349">
      <w:pPr>
        <w:ind w:firstLine="540"/>
        <w:jc w:val="both"/>
      </w:pPr>
      <w:r w:rsidRPr="003655B8">
        <w:t>Рецептуры для приготовления шоколадной глазури приведены в таблиц</w:t>
      </w:r>
      <w:r>
        <w:t>е 2.13.</w:t>
      </w:r>
    </w:p>
    <w:p w:rsidR="00351349" w:rsidRPr="003655B8" w:rsidRDefault="00351349" w:rsidP="00351349">
      <w:pPr>
        <w:ind w:firstLine="540"/>
        <w:jc w:val="center"/>
      </w:pPr>
      <w:r w:rsidRPr="003655B8">
        <w:t xml:space="preserve">                                                                                   </w:t>
      </w:r>
    </w:p>
    <w:p w:rsidR="00351349" w:rsidRPr="003655B8" w:rsidRDefault="00351349" w:rsidP="00351349">
      <w:pPr>
        <w:ind w:firstLine="540"/>
        <w:jc w:val="center"/>
      </w:pPr>
      <w:r w:rsidRPr="003655B8">
        <w:t xml:space="preserve">                                                                                            Таблица </w:t>
      </w:r>
      <w:r>
        <w:t>2.13.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1334"/>
        <w:gridCol w:w="1273"/>
        <w:gridCol w:w="1265"/>
        <w:gridCol w:w="1733"/>
        <w:gridCol w:w="1333"/>
      </w:tblGrid>
      <w:tr w:rsidR="00351349" w:rsidRPr="00A53684" w:rsidTr="00F72F3F">
        <w:tc>
          <w:tcPr>
            <w:tcW w:w="2774" w:type="dxa"/>
            <w:vMerge w:val="restart"/>
            <w:shd w:val="clear" w:color="auto" w:fill="auto"/>
          </w:tcPr>
          <w:p w:rsidR="00351349" w:rsidRPr="00A53684" w:rsidRDefault="00351349" w:rsidP="00F72F3F">
            <w:pPr>
              <w:jc w:val="center"/>
              <w:rPr>
                <w:b/>
              </w:rPr>
            </w:pPr>
            <w:r w:rsidRPr="00A53684">
              <w:rPr>
                <w:b/>
              </w:rPr>
              <w:t>Сырье</w:t>
            </w:r>
          </w:p>
        </w:tc>
        <w:tc>
          <w:tcPr>
            <w:tcW w:w="6694" w:type="dxa"/>
            <w:gridSpan w:val="5"/>
            <w:shd w:val="clear" w:color="auto" w:fill="auto"/>
          </w:tcPr>
          <w:p w:rsidR="00351349" w:rsidRPr="00A53684" w:rsidRDefault="00351349" w:rsidP="00F72F3F">
            <w:pPr>
              <w:jc w:val="center"/>
              <w:rPr>
                <w:b/>
              </w:rPr>
            </w:pPr>
            <w:r w:rsidRPr="00A53684">
              <w:rPr>
                <w:b/>
              </w:rPr>
              <w:t>Масса, г</w:t>
            </w:r>
          </w:p>
        </w:tc>
      </w:tr>
      <w:tr w:rsidR="00351349" w:rsidRPr="00A53684" w:rsidTr="00F72F3F">
        <w:tc>
          <w:tcPr>
            <w:tcW w:w="2774" w:type="dxa"/>
            <w:vMerge/>
            <w:shd w:val="clear" w:color="auto" w:fill="auto"/>
          </w:tcPr>
          <w:p w:rsidR="00351349" w:rsidRPr="00A53684" w:rsidRDefault="00351349" w:rsidP="00F72F3F">
            <w:pPr>
              <w:jc w:val="both"/>
              <w:rPr>
                <w:b/>
              </w:rPr>
            </w:pPr>
          </w:p>
        </w:tc>
        <w:tc>
          <w:tcPr>
            <w:tcW w:w="1338" w:type="dxa"/>
            <w:shd w:val="clear" w:color="auto" w:fill="auto"/>
          </w:tcPr>
          <w:p w:rsidR="00351349" w:rsidRPr="00A53684" w:rsidRDefault="00351349" w:rsidP="00F72F3F">
            <w:pPr>
              <w:jc w:val="center"/>
              <w:rPr>
                <w:b/>
              </w:rPr>
            </w:pPr>
            <w:r w:rsidRPr="00A53684">
              <w:rPr>
                <w:b/>
              </w:rPr>
              <w:t>Кувертюр</w:t>
            </w:r>
          </w:p>
        </w:tc>
        <w:tc>
          <w:tcPr>
            <w:tcW w:w="1339" w:type="dxa"/>
            <w:shd w:val="clear" w:color="auto" w:fill="auto"/>
          </w:tcPr>
          <w:p w:rsidR="00351349" w:rsidRPr="00A53684" w:rsidRDefault="00351349" w:rsidP="00F72F3F">
            <w:pPr>
              <w:jc w:val="center"/>
              <w:rPr>
                <w:b/>
              </w:rPr>
            </w:pPr>
            <w:r w:rsidRPr="00A53684">
              <w:rPr>
                <w:b/>
              </w:rPr>
              <w:t>Ганаш</w:t>
            </w:r>
          </w:p>
        </w:tc>
        <w:tc>
          <w:tcPr>
            <w:tcW w:w="1339" w:type="dxa"/>
            <w:shd w:val="clear" w:color="auto" w:fill="auto"/>
          </w:tcPr>
          <w:p w:rsidR="00351349" w:rsidRPr="00A53684" w:rsidRDefault="00351349" w:rsidP="00F72F3F">
            <w:pPr>
              <w:jc w:val="center"/>
              <w:rPr>
                <w:b/>
              </w:rPr>
            </w:pPr>
            <w:r w:rsidRPr="00A53684">
              <w:rPr>
                <w:b/>
              </w:rPr>
              <w:t>Опера</w:t>
            </w:r>
          </w:p>
        </w:tc>
        <w:tc>
          <w:tcPr>
            <w:tcW w:w="1339" w:type="dxa"/>
            <w:shd w:val="clear" w:color="auto" w:fill="auto"/>
          </w:tcPr>
          <w:p w:rsidR="00351349" w:rsidRPr="00A53684" w:rsidRDefault="00351349" w:rsidP="00F72F3F">
            <w:pPr>
              <w:jc w:val="center"/>
              <w:rPr>
                <w:b/>
              </w:rPr>
            </w:pPr>
            <w:r w:rsidRPr="00A53684">
              <w:rPr>
                <w:b/>
              </w:rPr>
              <w:t>Классическая шоколадная</w:t>
            </w:r>
          </w:p>
        </w:tc>
        <w:tc>
          <w:tcPr>
            <w:tcW w:w="1339" w:type="dxa"/>
            <w:shd w:val="clear" w:color="auto" w:fill="auto"/>
          </w:tcPr>
          <w:p w:rsidR="00351349" w:rsidRPr="00A53684" w:rsidRDefault="00351349" w:rsidP="00F72F3F">
            <w:pPr>
              <w:jc w:val="center"/>
              <w:rPr>
                <w:b/>
              </w:rPr>
            </w:pPr>
            <w:r w:rsidRPr="00A53684">
              <w:rPr>
                <w:b/>
              </w:rPr>
              <w:t>Глазурь для трюфелей</w:t>
            </w:r>
          </w:p>
        </w:tc>
      </w:tr>
      <w:tr w:rsidR="00351349" w:rsidRPr="00A53684" w:rsidTr="00F72F3F">
        <w:tc>
          <w:tcPr>
            <w:tcW w:w="2774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>Шоколад</w:t>
            </w:r>
          </w:p>
        </w:tc>
        <w:tc>
          <w:tcPr>
            <w:tcW w:w="1338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>800</w:t>
            </w:r>
          </w:p>
        </w:tc>
        <w:tc>
          <w:tcPr>
            <w:tcW w:w="1339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>300</w:t>
            </w:r>
          </w:p>
        </w:tc>
        <w:tc>
          <w:tcPr>
            <w:tcW w:w="1339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>200</w:t>
            </w:r>
          </w:p>
        </w:tc>
        <w:tc>
          <w:tcPr>
            <w:tcW w:w="1339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>200</w:t>
            </w:r>
          </w:p>
        </w:tc>
        <w:tc>
          <w:tcPr>
            <w:tcW w:w="1339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>300</w:t>
            </w:r>
          </w:p>
        </w:tc>
      </w:tr>
      <w:tr w:rsidR="00351349" w:rsidRPr="00A53684" w:rsidTr="00F72F3F">
        <w:tc>
          <w:tcPr>
            <w:tcW w:w="2774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>Какао-масло</w:t>
            </w:r>
          </w:p>
        </w:tc>
        <w:tc>
          <w:tcPr>
            <w:tcW w:w="1338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>200</w:t>
            </w:r>
          </w:p>
        </w:tc>
        <w:tc>
          <w:tcPr>
            <w:tcW w:w="1339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</w:p>
        </w:tc>
        <w:tc>
          <w:tcPr>
            <w:tcW w:w="1339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</w:p>
        </w:tc>
        <w:tc>
          <w:tcPr>
            <w:tcW w:w="1339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</w:p>
        </w:tc>
        <w:tc>
          <w:tcPr>
            <w:tcW w:w="1339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</w:p>
        </w:tc>
      </w:tr>
      <w:tr w:rsidR="00351349" w:rsidRPr="00A53684" w:rsidTr="00F72F3F">
        <w:tc>
          <w:tcPr>
            <w:tcW w:w="2774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>Сливки 35%</w:t>
            </w:r>
          </w:p>
        </w:tc>
        <w:tc>
          <w:tcPr>
            <w:tcW w:w="1338" w:type="dxa"/>
            <w:shd w:val="clear" w:color="auto" w:fill="auto"/>
          </w:tcPr>
          <w:p w:rsidR="00351349" w:rsidRPr="00A53684" w:rsidRDefault="00351349" w:rsidP="00F72F3F">
            <w:pPr>
              <w:jc w:val="both"/>
              <w:rPr>
                <w:b/>
              </w:rPr>
            </w:pPr>
          </w:p>
        </w:tc>
        <w:tc>
          <w:tcPr>
            <w:tcW w:w="1339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>400</w:t>
            </w:r>
          </w:p>
        </w:tc>
        <w:tc>
          <w:tcPr>
            <w:tcW w:w="1339" w:type="dxa"/>
            <w:shd w:val="clear" w:color="auto" w:fill="auto"/>
          </w:tcPr>
          <w:p w:rsidR="00351349" w:rsidRPr="00A53684" w:rsidRDefault="00351349" w:rsidP="00F72F3F">
            <w:pPr>
              <w:jc w:val="both"/>
              <w:rPr>
                <w:b/>
              </w:rPr>
            </w:pPr>
          </w:p>
        </w:tc>
        <w:tc>
          <w:tcPr>
            <w:tcW w:w="1339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>200</w:t>
            </w:r>
          </w:p>
        </w:tc>
        <w:tc>
          <w:tcPr>
            <w:tcW w:w="1339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>200</w:t>
            </w:r>
          </w:p>
        </w:tc>
      </w:tr>
      <w:tr w:rsidR="00351349" w:rsidRPr="00A53684" w:rsidTr="00F72F3F">
        <w:tc>
          <w:tcPr>
            <w:tcW w:w="2774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 xml:space="preserve">Молоко </w:t>
            </w:r>
          </w:p>
        </w:tc>
        <w:tc>
          <w:tcPr>
            <w:tcW w:w="1338" w:type="dxa"/>
            <w:shd w:val="clear" w:color="auto" w:fill="auto"/>
          </w:tcPr>
          <w:p w:rsidR="00351349" w:rsidRPr="00A53684" w:rsidRDefault="00351349" w:rsidP="00F72F3F">
            <w:pPr>
              <w:jc w:val="both"/>
              <w:rPr>
                <w:b/>
              </w:rPr>
            </w:pPr>
          </w:p>
        </w:tc>
        <w:tc>
          <w:tcPr>
            <w:tcW w:w="1339" w:type="dxa"/>
            <w:shd w:val="clear" w:color="auto" w:fill="auto"/>
          </w:tcPr>
          <w:p w:rsidR="00351349" w:rsidRPr="00A53684" w:rsidRDefault="00351349" w:rsidP="00F72F3F">
            <w:pPr>
              <w:jc w:val="both"/>
              <w:rPr>
                <w:b/>
              </w:rPr>
            </w:pPr>
          </w:p>
        </w:tc>
        <w:tc>
          <w:tcPr>
            <w:tcW w:w="1339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>150</w:t>
            </w:r>
          </w:p>
        </w:tc>
        <w:tc>
          <w:tcPr>
            <w:tcW w:w="1339" w:type="dxa"/>
            <w:shd w:val="clear" w:color="auto" w:fill="auto"/>
          </w:tcPr>
          <w:p w:rsidR="00351349" w:rsidRPr="00A53684" w:rsidRDefault="00351349" w:rsidP="00F72F3F">
            <w:pPr>
              <w:jc w:val="both"/>
              <w:rPr>
                <w:b/>
              </w:rPr>
            </w:pPr>
          </w:p>
        </w:tc>
        <w:tc>
          <w:tcPr>
            <w:tcW w:w="1339" w:type="dxa"/>
            <w:shd w:val="clear" w:color="auto" w:fill="auto"/>
          </w:tcPr>
          <w:p w:rsidR="00351349" w:rsidRPr="00A53684" w:rsidRDefault="00351349" w:rsidP="00F72F3F">
            <w:pPr>
              <w:jc w:val="both"/>
              <w:rPr>
                <w:b/>
              </w:rPr>
            </w:pPr>
          </w:p>
        </w:tc>
      </w:tr>
      <w:tr w:rsidR="00351349" w:rsidRPr="003655B8" w:rsidTr="00F72F3F">
        <w:tc>
          <w:tcPr>
            <w:tcW w:w="2774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>Сливочное масло</w:t>
            </w:r>
          </w:p>
        </w:tc>
        <w:tc>
          <w:tcPr>
            <w:tcW w:w="1338" w:type="dxa"/>
            <w:shd w:val="clear" w:color="auto" w:fill="auto"/>
          </w:tcPr>
          <w:p w:rsidR="00351349" w:rsidRPr="00A53684" w:rsidRDefault="00351349" w:rsidP="00F72F3F">
            <w:pPr>
              <w:jc w:val="both"/>
              <w:rPr>
                <w:b/>
              </w:rPr>
            </w:pPr>
          </w:p>
        </w:tc>
        <w:tc>
          <w:tcPr>
            <w:tcW w:w="1339" w:type="dxa"/>
            <w:shd w:val="clear" w:color="auto" w:fill="auto"/>
          </w:tcPr>
          <w:p w:rsidR="00351349" w:rsidRPr="00A53684" w:rsidRDefault="00351349" w:rsidP="00F72F3F">
            <w:pPr>
              <w:jc w:val="both"/>
              <w:rPr>
                <w:b/>
              </w:rPr>
            </w:pPr>
          </w:p>
        </w:tc>
        <w:tc>
          <w:tcPr>
            <w:tcW w:w="1339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>60</w:t>
            </w:r>
          </w:p>
        </w:tc>
        <w:tc>
          <w:tcPr>
            <w:tcW w:w="1339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</w:p>
        </w:tc>
        <w:tc>
          <w:tcPr>
            <w:tcW w:w="1339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>40</w:t>
            </w:r>
          </w:p>
        </w:tc>
      </w:tr>
      <w:tr w:rsidR="00351349" w:rsidRPr="00A53684" w:rsidTr="00F72F3F">
        <w:tc>
          <w:tcPr>
            <w:tcW w:w="2774" w:type="dxa"/>
            <w:shd w:val="clear" w:color="auto" w:fill="auto"/>
          </w:tcPr>
          <w:p w:rsidR="00351349" w:rsidRPr="003655B8" w:rsidRDefault="00351349" w:rsidP="00F72F3F">
            <w:r w:rsidRPr="003655B8">
              <w:t>Выход:</w:t>
            </w:r>
          </w:p>
        </w:tc>
        <w:tc>
          <w:tcPr>
            <w:tcW w:w="1338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>1000</w:t>
            </w:r>
          </w:p>
        </w:tc>
        <w:tc>
          <w:tcPr>
            <w:tcW w:w="1339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>700</w:t>
            </w:r>
          </w:p>
        </w:tc>
        <w:tc>
          <w:tcPr>
            <w:tcW w:w="1339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>400</w:t>
            </w:r>
          </w:p>
        </w:tc>
        <w:tc>
          <w:tcPr>
            <w:tcW w:w="1339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>400</w:t>
            </w:r>
          </w:p>
        </w:tc>
        <w:tc>
          <w:tcPr>
            <w:tcW w:w="1339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>540</w:t>
            </w:r>
          </w:p>
        </w:tc>
      </w:tr>
    </w:tbl>
    <w:p w:rsidR="00351349" w:rsidRPr="003655B8" w:rsidRDefault="00351349" w:rsidP="00351349">
      <w:pPr>
        <w:ind w:firstLine="540"/>
        <w:jc w:val="both"/>
        <w:rPr>
          <w:b/>
        </w:rPr>
      </w:pPr>
    </w:p>
    <w:p w:rsidR="00351349" w:rsidRPr="003655B8" w:rsidRDefault="00351349" w:rsidP="00351349">
      <w:pPr>
        <w:ind w:firstLine="540"/>
        <w:jc w:val="both"/>
      </w:pPr>
    </w:p>
    <w:p w:rsidR="00351349" w:rsidRPr="003655B8" w:rsidRDefault="00351349" w:rsidP="00351349">
      <w:pPr>
        <w:jc w:val="both"/>
      </w:pPr>
      <w:r w:rsidRPr="003655B8">
        <w:rPr>
          <w:b/>
          <w:i/>
        </w:rPr>
        <w:t>Шоколадная глазурь (кувертюр).</w:t>
      </w:r>
      <w:r w:rsidRPr="003655B8">
        <w:rPr>
          <w:b/>
        </w:rPr>
        <w:t xml:space="preserve"> </w:t>
      </w:r>
      <w:r w:rsidRPr="003655B8">
        <w:t xml:space="preserve">Шоколад соединяют с какао маслом  в соотношении 4:1 и темперируют при  </w:t>
      </w:r>
      <w:r w:rsidRPr="003655B8">
        <w:rPr>
          <w:lang w:val="en-US"/>
        </w:rPr>
        <w:t>t</w:t>
      </w:r>
      <w:r w:rsidRPr="003655B8">
        <w:t xml:space="preserve"> 33-34˚С до стекания с лопатки. Глазирование производят при температуре кувертюра 30-31˚С.</w:t>
      </w:r>
    </w:p>
    <w:p w:rsidR="00351349" w:rsidRPr="003655B8" w:rsidRDefault="00351349" w:rsidP="00351349">
      <w:pPr>
        <w:jc w:val="both"/>
      </w:pPr>
      <w:r w:rsidRPr="003655B8">
        <w:t xml:space="preserve">     </w:t>
      </w:r>
      <w:r w:rsidRPr="003655B8">
        <w:rPr>
          <w:b/>
          <w:bCs/>
        </w:rPr>
        <w:t>Темперинг</w:t>
      </w:r>
      <w:r w:rsidRPr="003655B8">
        <w:t xml:space="preserve"> - это растапливание шоколада или кувертюра для работы с ним. Почему шоколад должен быть темперирован? Темперинг позволяет удалить серый налет на кувертюре, который появляется во время его хранения и придает шоколаду блеск. Шоколад и кувертюр содержат какао-масло. Кувертюр в отличии от шоколада содержит более 32% какао-масла, которое является растительным жиром со специфической кристаллической структурой. Правильно темперированный шоколад хорошо раскалывается, имеет гладкую, полированную, блестящую поверхность; хорошо сокращается и свободно выходит из форм.</w:t>
      </w:r>
    </w:p>
    <w:p w:rsidR="00351349" w:rsidRPr="003655B8" w:rsidRDefault="00351349" w:rsidP="00351349">
      <w:pPr>
        <w:ind w:firstLine="540"/>
        <w:jc w:val="both"/>
      </w:pPr>
      <w:r w:rsidRPr="003655B8">
        <w:lastRenderedPageBreak/>
        <w:t xml:space="preserve"> Шесть кристаллических форм образуют структуру шоколада и только одна форма придает необходимые свойства – это β-кристаллы. Именно они придают блеск шоколаду. Как мы можем получить максимальное количество β-кристаллов? Существует два способа.</w:t>
      </w:r>
      <w:r w:rsidRPr="003655B8">
        <w:rPr>
          <w:u w:val="single"/>
        </w:rPr>
        <w:t xml:space="preserve"> </w:t>
      </w:r>
    </w:p>
    <w:p w:rsidR="00351349" w:rsidRPr="003655B8" w:rsidRDefault="00351349" w:rsidP="00351349">
      <w:pPr>
        <w:jc w:val="both"/>
      </w:pPr>
      <w:r w:rsidRPr="003655B8">
        <w:t xml:space="preserve">     Один способ заключает в себе образование β-кристаллов путем постоянного помешивания продукта и второй способ в добавлении уже готовых β-форм в шоколадную массу.</w:t>
      </w:r>
    </w:p>
    <w:p w:rsidR="00351349" w:rsidRPr="003655B8" w:rsidRDefault="00351349" w:rsidP="00351349">
      <w:pPr>
        <w:jc w:val="both"/>
      </w:pPr>
      <w:r w:rsidRPr="003655B8">
        <w:t xml:space="preserve">     Рассмотрим образование β-форм на примере какао-масла. Компоненты какао-масла плавятся при разных температурах. Чем ниже температура, тем больше не нужных кристаллов. При температуре выше 45˚С все кристаллы исчезают. Растопленное какао-масло прозрачное. Часть растопленного какао-масла выливают на стол и перемешивают. Нужные нам β-кристаллы образуются при температуре 26-33˚С и придают ему мутность. </w:t>
      </w:r>
    </w:p>
    <w:p w:rsidR="00351349" w:rsidRPr="003655B8" w:rsidRDefault="00351349" w:rsidP="00351349">
      <w:pPr>
        <w:jc w:val="both"/>
      </w:pPr>
      <w:r w:rsidRPr="003655B8">
        <w:t xml:space="preserve">     Тоже самое происходит и в шоколаде.</w:t>
      </w:r>
    </w:p>
    <w:p w:rsidR="00351349" w:rsidRPr="003655B8" w:rsidRDefault="00351349" w:rsidP="00351349">
      <w:pPr>
        <w:jc w:val="both"/>
      </w:pPr>
      <w:r w:rsidRPr="003655B8">
        <w:rPr>
          <w:b/>
          <w:i/>
        </w:rPr>
        <w:t>Методы темперирования шоколада</w:t>
      </w:r>
      <w:r w:rsidRPr="003655B8">
        <w:t xml:space="preserve"> – это настольный, зерновой, в специальных машинах, в микроволновой печи. </w:t>
      </w:r>
    </w:p>
    <w:p w:rsidR="00351349" w:rsidRPr="003655B8" w:rsidRDefault="00351349" w:rsidP="00351349">
      <w:pPr>
        <w:tabs>
          <w:tab w:val="left" w:pos="5960"/>
        </w:tabs>
        <w:jc w:val="both"/>
        <w:rPr>
          <w:i/>
        </w:rPr>
      </w:pPr>
      <w:r w:rsidRPr="003655B8">
        <w:rPr>
          <w:i/>
        </w:rPr>
        <w:t xml:space="preserve">Настольный метод. </w:t>
      </w:r>
      <w:r w:rsidRPr="003655B8">
        <w:t>Шоколад растапливают на водяной бане так, чтобы его температура стала   40-45˚</w:t>
      </w:r>
      <w:r w:rsidRPr="003655B8">
        <w:rPr>
          <w:lang w:val="en-US"/>
        </w:rPr>
        <w:t>C</w:t>
      </w:r>
      <w:r w:rsidRPr="003655B8">
        <w:t xml:space="preserve">. 2/3 шоколада выливают на стол и перемешивают. При </w:t>
      </w:r>
      <w:r w:rsidRPr="003655B8">
        <w:rPr>
          <w:lang w:val="en-US"/>
        </w:rPr>
        <w:t>t</w:t>
      </w:r>
      <w:r w:rsidRPr="003655B8">
        <w:t xml:space="preserve"> 31-34˚</w:t>
      </w:r>
      <w:r w:rsidRPr="003655B8">
        <w:rPr>
          <w:lang w:val="en-US"/>
        </w:rPr>
        <w:t>C</w:t>
      </w:r>
      <w:r w:rsidRPr="003655B8">
        <w:t xml:space="preserve"> его выливают обратно к оставшемуся, и все перемешивают пока температура не станет равной 26-28˚С. Затем шоколад ставят на водяную баню и подогревают до рабочей температуры:</w:t>
      </w:r>
    </w:p>
    <w:p w:rsidR="00351349" w:rsidRPr="003655B8" w:rsidRDefault="00351349" w:rsidP="00351349">
      <w:pPr>
        <w:jc w:val="both"/>
      </w:pPr>
      <w:r w:rsidRPr="003655B8">
        <w:t xml:space="preserve">                       темный кувертюр – </w:t>
      </w:r>
      <w:r>
        <w:t xml:space="preserve">   30…</w:t>
      </w:r>
      <w:r w:rsidRPr="003655B8">
        <w:t>32˚С</w:t>
      </w:r>
    </w:p>
    <w:p w:rsidR="00351349" w:rsidRPr="003655B8" w:rsidRDefault="00351349" w:rsidP="00351349">
      <w:pPr>
        <w:jc w:val="both"/>
      </w:pPr>
      <w:r w:rsidRPr="003655B8">
        <w:t xml:space="preserve">              </w:t>
      </w:r>
      <w:r>
        <w:t xml:space="preserve">         молочный кувертюр – 29…</w:t>
      </w:r>
      <w:r w:rsidRPr="003655B8">
        <w:t>31˚С</w:t>
      </w:r>
      <w:r w:rsidRPr="00556267">
        <w:t xml:space="preserve"> </w:t>
      </w:r>
    </w:p>
    <w:p w:rsidR="00351349" w:rsidRPr="003655B8" w:rsidRDefault="00351349" w:rsidP="00351349">
      <w:pPr>
        <w:jc w:val="both"/>
      </w:pPr>
      <w:r w:rsidRPr="003655B8">
        <w:t xml:space="preserve">                       белый кувертюр – </w:t>
      </w:r>
      <w:r>
        <w:t xml:space="preserve">       29…</w:t>
      </w:r>
      <w:r w:rsidRPr="003655B8">
        <w:t>30˚С</w:t>
      </w:r>
    </w:p>
    <w:p w:rsidR="00351349" w:rsidRPr="003655B8" w:rsidRDefault="00351349" w:rsidP="00351349">
      <w:pPr>
        <w:jc w:val="both"/>
      </w:pPr>
      <w:r w:rsidRPr="003655B8">
        <w:t xml:space="preserve">     Необходимо поддерживать рабочую температуру шоколада во время работы. Особенно полезно при этом иметь устройство автоматически поддерживающее температуру. Температура не должна быть выше или ниже рабочей температуры.</w:t>
      </w:r>
    </w:p>
    <w:p w:rsidR="00351349" w:rsidRPr="003655B8" w:rsidRDefault="00351349" w:rsidP="00351349">
      <w:pPr>
        <w:jc w:val="both"/>
      </w:pPr>
      <w:r w:rsidRPr="003655B8">
        <w:t xml:space="preserve">Итак, при температуре выше 45˚С все кристаллы исчезают. При перемешивании и </w:t>
      </w:r>
      <w:r w:rsidRPr="003655B8">
        <w:rPr>
          <w:lang w:val="en-US"/>
        </w:rPr>
        <w:t>t</w:t>
      </w:r>
      <w:r w:rsidRPr="003655B8">
        <w:t xml:space="preserve"> 42˚</w:t>
      </w:r>
      <w:r w:rsidRPr="003655B8">
        <w:rPr>
          <w:lang w:val="en-US"/>
        </w:rPr>
        <w:t>C</w:t>
      </w:r>
      <w:r w:rsidRPr="003655B8">
        <w:t xml:space="preserve"> β-кристаллы составляют 25% объема, а при дальнейшем перемешивании и </w:t>
      </w:r>
      <w:r w:rsidRPr="003655B8">
        <w:rPr>
          <w:lang w:val="en-US"/>
        </w:rPr>
        <w:t>t</w:t>
      </w:r>
      <w:r w:rsidRPr="003655B8">
        <w:t xml:space="preserve"> 31-34˚</w:t>
      </w:r>
      <w:r w:rsidRPr="003655B8">
        <w:rPr>
          <w:lang w:val="en-US"/>
        </w:rPr>
        <w:t>C</w:t>
      </w:r>
      <w:r w:rsidRPr="003655B8">
        <w:t xml:space="preserve"> занимают весь объем. </w:t>
      </w:r>
      <w:r>
        <w:rPr>
          <w:noProof/>
          <w:lang w:eastAsia="ja-JP"/>
        </w:rPr>
        <w:drawing>
          <wp:anchor distT="0" distB="0" distL="114300" distR="114300" simplePos="0" relativeHeight="251659264" behindDoc="0" locked="0" layoutInCell="1" allowOverlap="1" wp14:anchorId="428EB241" wp14:editId="77594EF0">
            <wp:simplePos x="2543175" y="5629275"/>
            <wp:positionH relativeFrom="margin">
              <wp:align>left</wp:align>
            </wp:positionH>
            <wp:positionV relativeFrom="margin">
              <wp:align>bottom</wp:align>
            </wp:positionV>
            <wp:extent cx="1859280" cy="1390650"/>
            <wp:effectExtent l="0" t="0" r="7620" b="0"/>
            <wp:wrapSquare wrapText="bothSides"/>
            <wp:docPr id="91" name="Рисунок 91" descr="Рецепт брауни с малиной - Receptoriy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цепт брауни с малиной - Receptoriya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1349" w:rsidRPr="003655B8" w:rsidRDefault="00351349" w:rsidP="00351349">
      <w:pPr>
        <w:jc w:val="both"/>
        <w:rPr>
          <w:i/>
        </w:rPr>
      </w:pPr>
      <w:r w:rsidRPr="003655B8">
        <w:rPr>
          <w:i/>
        </w:rPr>
        <w:t>Зерновой метод .</w:t>
      </w:r>
      <w:r w:rsidRPr="003655B8">
        <w:t>Кувертюр в виде монеток(2/3 части) растапливают на водяной бане так же, пока температура не станет равной 40-45˚</w:t>
      </w:r>
      <w:r w:rsidRPr="003655B8">
        <w:rPr>
          <w:lang w:val="en-US"/>
        </w:rPr>
        <w:t>C</w:t>
      </w:r>
      <w:r w:rsidRPr="003655B8">
        <w:t xml:space="preserve">. Затем кувертюр снимают с водяной бани и поочередно добавляют в него монетки твердого шоколада. При этом осторожно помешивают. В процессе этого необходимо довести шоколад до  </w:t>
      </w:r>
      <w:r w:rsidRPr="003655B8">
        <w:rPr>
          <w:lang w:val="en-US"/>
        </w:rPr>
        <w:t>t</w:t>
      </w:r>
      <w:r w:rsidRPr="003655B8">
        <w:t xml:space="preserve"> 26-28˚</w:t>
      </w:r>
      <w:r w:rsidRPr="003655B8">
        <w:rPr>
          <w:lang w:val="en-US"/>
        </w:rPr>
        <w:t>C</w:t>
      </w:r>
      <w:r w:rsidRPr="003655B8">
        <w:t xml:space="preserve"> и подогреть его до рабочей температуры.</w:t>
      </w:r>
    </w:p>
    <w:p w:rsidR="00351349" w:rsidRPr="003655B8" w:rsidRDefault="00351349" w:rsidP="00351349">
      <w:pPr>
        <w:jc w:val="both"/>
      </w:pPr>
      <w:r w:rsidRPr="003655B8">
        <w:t xml:space="preserve">     При использовании большого количества шоколада его темперируют </w:t>
      </w:r>
      <w:r w:rsidRPr="003655B8">
        <w:rPr>
          <w:i/>
        </w:rPr>
        <w:t>в специальных машинах.</w:t>
      </w:r>
      <w:r w:rsidRPr="003655B8">
        <w:t xml:space="preserve"> Машина растапливает шоколад и непрерывно перемешивает. При этом можно добавлять твердый или подогретый до </w:t>
      </w:r>
      <w:r w:rsidRPr="003655B8">
        <w:rPr>
          <w:lang w:val="en-US"/>
        </w:rPr>
        <w:t>t</w:t>
      </w:r>
      <w:r w:rsidRPr="003655B8">
        <w:t xml:space="preserve"> 45˚</w:t>
      </w:r>
      <w:r w:rsidRPr="003655B8">
        <w:rPr>
          <w:lang w:val="en-US"/>
        </w:rPr>
        <w:t>C</w:t>
      </w:r>
      <w:r w:rsidRPr="003655B8">
        <w:t xml:space="preserve"> шоколад. В процессе охлаждения и перемешивания нестабильные кристаллические формы становятся стабильными.</w:t>
      </w:r>
    </w:p>
    <w:p w:rsidR="00351349" w:rsidRPr="003655B8" w:rsidRDefault="00351349" w:rsidP="00351349">
      <w:pPr>
        <w:jc w:val="both"/>
      </w:pPr>
      <w:r w:rsidRPr="003655B8">
        <w:t xml:space="preserve">     Тепловой фен используется для подогрева застывшего шоколада. Использовать этот прием надо осторожно, чтобы не сжечь шоколад.</w:t>
      </w:r>
    </w:p>
    <w:p w:rsidR="00351349" w:rsidRPr="003655B8" w:rsidRDefault="00351349" w:rsidP="00351349">
      <w:pPr>
        <w:jc w:val="both"/>
      </w:pPr>
      <w:r w:rsidRPr="003655B8">
        <w:t xml:space="preserve">При использовании небольшого количества шоколада его можно разогреть </w:t>
      </w:r>
      <w:r w:rsidRPr="003655B8">
        <w:rPr>
          <w:i/>
        </w:rPr>
        <w:t>в микроволновой печи.</w:t>
      </w:r>
      <w:r w:rsidRPr="003655B8">
        <w:t xml:space="preserve"> Шоколад разогревают при высокой температуре в короткие промежутки времени, перемешивая массу между нагревами. При этом будьте внимательны, т.к. вы можете поджарить шоколадную массу при неправильно выбранной мощности или временных отрезках.</w:t>
      </w:r>
    </w:p>
    <w:p w:rsidR="00351349" w:rsidRPr="003655B8" w:rsidRDefault="00351349" w:rsidP="00351349">
      <w:pPr>
        <w:ind w:firstLine="540"/>
        <w:jc w:val="both"/>
      </w:pPr>
      <w:r w:rsidRPr="003655B8">
        <w:t>Изделия, глазированные шоколадом, украшения из шоколада охлаждают и хранят при температуре от 18˚</w:t>
      </w:r>
      <w:r w:rsidRPr="003655B8">
        <w:rPr>
          <w:lang w:val="en-US"/>
        </w:rPr>
        <w:t>C</w:t>
      </w:r>
      <w:r w:rsidRPr="003655B8">
        <w:t xml:space="preserve"> до 20˚</w:t>
      </w:r>
      <w:r w:rsidRPr="003655B8">
        <w:rPr>
          <w:lang w:val="en-US"/>
        </w:rPr>
        <w:t>C</w:t>
      </w:r>
      <w:r w:rsidRPr="003655B8">
        <w:t>, что позволяет избежать ухудшения качества продукта.</w:t>
      </w:r>
    </w:p>
    <w:p w:rsidR="00351349" w:rsidRDefault="00351349" w:rsidP="00351349">
      <w:pPr>
        <w:jc w:val="both"/>
      </w:pPr>
      <w:r w:rsidRPr="003655B8">
        <w:t xml:space="preserve">     Соблюдая все стадии производства, охлаждения и хранения, мы получаем желаемый продукт для наших потребителей.</w:t>
      </w:r>
    </w:p>
    <w:p w:rsidR="00351349" w:rsidRPr="001773EF" w:rsidRDefault="00351349" w:rsidP="00351349">
      <w:pPr>
        <w:ind w:firstLine="709"/>
        <w:jc w:val="both"/>
        <w:rPr>
          <w:rFonts w:eastAsia="Calibri"/>
          <w:lang w:eastAsia="en-US"/>
        </w:rPr>
      </w:pPr>
      <w:r w:rsidRPr="001773EF">
        <w:rPr>
          <w:rFonts w:eastAsia="Calibri"/>
          <w:b/>
          <w:lang w:eastAsia="en-US"/>
        </w:rPr>
        <w:t>Шоколадная глазурь «Альгамбра».</w:t>
      </w:r>
      <w:r w:rsidRPr="001773EF">
        <w:rPr>
          <w:rFonts w:eastAsia="Calibri"/>
          <w:i/>
          <w:lang w:eastAsia="en-US"/>
        </w:rPr>
        <w:t xml:space="preserve"> Рецептура (в г):</w:t>
      </w:r>
      <w:r w:rsidRPr="001773EF">
        <w:rPr>
          <w:rFonts w:eastAsia="Calibri"/>
          <w:lang w:eastAsia="en-US"/>
        </w:rPr>
        <w:t xml:space="preserve"> шоколад  черный – 420, молоко – 200, сливки 35%-ной </w:t>
      </w:r>
      <w:r w:rsidRPr="001773EF">
        <w:rPr>
          <w:rFonts w:eastAsia="Calibri"/>
          <w:lang w:eastAsia="en-US"/>
        </w:rPr>
        <w:lastRenderedPageBreak/>
        <w:t>жирности – 100, масло сливочное – 120, мед цветочный – 30. Выход – 860.</w:t>
      </w:r>
    </w:p>
    <w:p w:rsidR="00351349" w:rsidRPr="001773EF" w:rsidRDefault="00351349" w:rsidP="00351349">
      <w:pPr>
        <w:ind w:firstLine="709"/>
        <w:jc w:val="both"/>
        <w:rPr>
          <w:rFonts w:eastAsia="Calibri"/>
          <w:lang w:eastAsia="en-US"/>
        </w:rPr>
      </w:pPr>
      <w:r w:rsidRPr="001773EF">
        <w:rPr>
          <w:rFonts w:eastAsia="Calibri"/>
          <w:lang w:eastAsia="en-US"/>
        </w:rPr>
        <w:t>Молоко вместе со сливками и медом доводят до кипения. Затем осторожно вливают в измельченный шоколад, слегка перемешивая деревянной лопаткой до полного растапливания шоколада. В полученную массу добавляют нарезанное кусочками сливочное масло. Дают ему растопиться, а затем еще раз перемешивают не взбивая.</w:t>
      </w:r>
    </w:p>
    <w:p w:rsidR="00351349" w:rsidRPr="003655B8" w:rsidRDefault="00351349" w:rsidP="00351349">
      <w:pPr>
        <w:jc w:val="both"/>
      </w:pPr>
    </w:p>
    <w:p w:rsidR="00351349" w:rsidRDefault="00351349" w:rsidP="00351349">
      <w:pPr>
        <w:ind w:firstLine="540"/>
        <w:jc w:val="both"/>
      </w:pPr>
    </w:p>
    <w:p w:rsidR="00351349" w:rsidRPr="00351349" w:rsidRDefault="00351349" w:rsidP="00351349"/>
    <w:p w:rsidR="00351349" w:rsidRDefault="00351349" w:rsidP="00351349"/>
    <w:p w:rsidR="00351349" w:rsidRPr="003655B8" w:rsidRDefault="00351349" w:rsidP="00351349">
      <w:pPr>
        <w:tabs>
          <w:tab w:val="left" w:pos="3555"/>
          <w:tab w:val="center" w:pos="4947"/>
        </w:tabs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Тема. </w:t>
      </w:r>
      <w:r>
        <w:rPr>
          <w:b/>
          <w:sz w:val="28"/>
          <w:szCs w:val="28"/>
        </w:rPr>
        <w:tab/>
      </w:r>
      <w:r w:rsidRPr="003655B8">
        <w:rPr>
          <w:b/>
          <w:sz w:val="28"/>
          <w:szCs w:val="28"/>
        </w:rPr>
        <w:t>Сахарные мастики</w:t>
      </w:r>
    </w:p>
    <w:p w:rsidR="00351349" w:rsidRPr="003655B8" w:rsidRDefault="00351349" w:rsidP="00351349">
      <w:pPr>
        <w:ind w:firstLine="540"/>
        <w:jc w:val="both"/>
      </w:pPr>
      <w:r w:rsidRPr="003655B8">
        <w:t>Мастику используют для изготовления методом лепки или формования цветов, фигурок, деталей украшения тортов, карточек для поздравительных надписей к тортам и т.п. Изделия из мастики можно отделать и разрисовать кремом или глазурью. Сама мастика может быть подкрашена в разные цвета. Если покрыть цветы, фигурки из мастики пищевым лаком, то они станут похожими на фарфоровые.</w:t>
      </w:r>
    </w:p>
    <w:p w:rsidR="00351349" w:rsidRPr="003655B8" w:rsidRDefault="00351349" w:rsidP="00351349">
      <w:pPr>
        <w:ind w:firstLine="540"/>
        <w:jc w:val="both"/>
      </w:pPr>
      <w:r w:rsidRPr="003655B8">
        <w:t>Для изготовления мастики используют сахарную пудру тонкого помола.</w:t>
      </w:r>
    </w:p>
    <w:p w:rsidR="00351349" w:rsidRPr="003655B8" w:rsidRDefault="00351349" w:rsidP="00351349">
      <w:pPr>
        <w:ind w:firstLine="540"/>
        <w:jc w:val="both"/>
      </w:pPr>
      <w:r>
        <w:t>В таблице 12</w:t>
      </w:r>
      <w:r w:rsidRPr="003655B8">
        <w:t xml:space="preserve"> приведена рецептура для приготовления трех видов мастики: сахарной сырцовой, сахарно-крахмальной заварной и молочной.</w:t>
      </w:r>
    </w:p>
    <w:p w:rsidR="00351349" w:rsidRPr="003655B8" w:rsidRDefault="00351349" w:rsidP="00351349">
      <w:pPr>
        <w:ind w:firstLine="540"/>
        <w:jc w:val="both"/>
      </w:pPr>
      <w:r w:rsidRPr="003655B8">
        <w:t xml:space="preserve">                                                                                                        </w:t>
      </w:r>
      <w:r>
        <w:t xml:space="preserve">                  </w:t>
      </w:r>
      <w:r w:rsidRPr="003655B8">
        <w:t>Таблица</w:t>
      </w:r>
      <w:r>
        <w:t>12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1"/>
        <w:gridCol w:w="1765"/>
        <w:gridCol w:w="1766"/>
        <w:gridCol w:w="1766"/>
      </w:tblGrid>
      <w:tr w:rsidR="00351349" w:rsidRPr="003655B8" w:rsidTr="00F72F3F">
        <w:tc>
          <w:tcPr>
            <w:tcW w:w="4171" w:type="dxa"/>
            <w:vMerge w:val="restart"/>
            <w:shd w:val="clear" w:color="auto" w:fill="auto"/>
          </w:tcPr>
          <w:p w:rsidR="00351349" w:rsidRPr="00A53684" w:rsidRDefault="00351349" w:rsidP="00F72F3F">
            <w:pPr>
              <w:jc w:val="center"/>
              <w:rPr>
                <w:b/>
              </w:rPr>
            </w:pPr>
            <w:r w:rsidRPr="00A53684">
              <w:rPr>
                <w:b/>
              </w:rPr>
              <w:t>Сырье</w:t>
            </w:r>
          </w:p>
        </w:tc>
        <w:tc>
          <w:tcPr>
            <w:tcW w:w="5297" w:type="dxa"/>
            <w:gridSpan w:val="3"/>
            <w:shd w:val="clear" w:color="auto" w:fill="auto"/>
          </w:tcPr>
          <w:p w:rsidR="00351349" w:rsidRPr="00A53684" w:rsidRDefault="00351349" w:rsidP="00F72F3F">
            <w:pPr>
              <w:jc w:val="center"/>
              <w:rPr>
                <w:b/>
              </w:rPr>
            </w:pPr>
            <w:r w:rsidRPr="00A53684">
              <w:rPr>
                <w:b/>
              </w:rPr>
              <w:t>Масса,  г</w:t>
            </w:r>
          </w:p>
        </w:tc>
      </w:tr>
      <w:tr w:rsidR="00351349" w:rsidRPr="003655B8" w:rsidTr="00F72F3F">
        <w:tc>
          <w:tcPr>
            <w:tcW w:w="4171" w:type="dxa"/>
            <w:vMerge/>
            <w:shd w:val="clear" w:color="auto" w:fill="auto"/>
          </w:tcPr>
          <w:p w:rsidR="00351349" w:rsidRPr="003655B8" w:rsidRDefault="00351349" w:rsidP="00F72F3F">
            <w:pPr>
              <w:jc w:val="both"/>
            </w:pPr>
          </w:p>
        </w:tc>
        <w:tc>
          <w:tcPr>
            <w:tcW w:w="1765" w:type="dxa"/>
            <w:shd w:val="clear" w:color="auto" w:fill="auto"/>
          </w:tcPr>
          <w:p w:rsidR="00351349" w:rsidRPr="00A53684" w:rsidRDefault="00351349" w:rsidP="00F72F3F">
            <w:pPr>
              <w:jc w:val="center"/>
              <w:rPr>
                <w:b/>
              </w:rPr>
            </w:pPr>
            <w:r w:rsidRPr="00A53684">
              <w:rPr>
                <w:b/>
              </w:rPr>
              <w:t>Мастика сырцовая</w:t>
            </w:r>
          </w:p>
        </w:tc>
        <w:tc>
          <w:tcPr>
            <w:tcW w:w="1766" w:type="dxa"/>
            <w:shd w:val="clear" w:color="auto" w:fill="auto"/>
          </w:tcPr>
          <w:p w:rsidR="00351349" w:rsidRPr="00A53684" w:rsidRDefault="00351349" w:rsidP="00F72F3F">
            <w:pPr>
              <w:jc w:val="center"/>
              <w:rPr>
                <w:b/>
              </w:rPr>
            </w:pPr>
            <w:r w:rsidRPr="00A53684">
              <w:rPr>
                <w:b/>
              </w:rPr>
              <w:t>Мастика заварная</w:t>
            </w:r>
          </w:p>
        </w:tc>
        <w:tc>
          <w:tcPr>
            <w:tcW w:w="1766" w:type="dxa"/>
            <w:shd w:val="clear" w:color="auto" w:fill="auto"/>
          </w:tcPr>
          <w:p w:rsidR="00351349" w:rsidRPr="00A53684" w:rsidRDefault="00351349" w:rsidP="00F72F3F">
            <w:pPr>
              <w:jc w:val="center"/>
              <w:rPr>
                <w:b/>
              </w:rPr>
            </w:pPr>
            <w:r w:rsidRPr="00A53684">
              <w:rPr>
                <w:b/>
              </w:rPr>
              <w:t>Мастика молочная</w:t>
            </w:r>
          </w:p>
        </w:tc>
      </w:tr>
      <w:tr w:rsidR="00351349" w:rsidRPr="003655B8" w:rsidTr="00F72F3F">
        <w:tc>
          <w:tcPr>
            <w:tcW w:w="4171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>Сахарная пудра</w:t>
            </w:r>
          </w:p>
        </w:tc>
        <w:tc>
          <w:tcPr>
            <w:tcW w:w="1765" w:type="dxa"/>
            <w:shd w:val="clear" w:color="auto" w:fill="auto"/>
          </w:tcPr>
          <w:p w:rsidR="00351349" w:rsidRPr="003655B8" w:rsidRDefault="00351349" w:rsidP="00F72F3F">
            <w:pPr>
              <w:jc w:val="right"/>
            </w:pPr>
            <w:r w:rsidRPr="003655B8">
              <w:t>945</w:t>
            </w:r>
          </w:p>
        </w:tc>
        <w:tc>
          <w:tcPr>
            <w:tcW w:w="1766" w:type="dxa"/>
            <w:shd w:val="clear" w:color="auto" w:fill="auto"/>
          </w:tcPr>
          <w:p w:rsidR="00351349" w:rsidRPr="003655B8" w:rsidRDefault="00351349" w:rsidP="00F72F3F">
            <w:pPr>
              <w:jc w:val="right"/>
            </w:pPr>
            <w:r w:rsidRPr="003655B8">
              <w:t>775</w:t>
            </w:r>
          </w:p>
        </w:tc>
        <w:tc>
          <w:tcPr>
            <w:tcW w:w="1766" w:type="dxa"/>
            <w:shd w:val="clear" w:color="auto" w:fill="auto"/>
          </w:tcPr>
          <w:p w:rsidR="00351349" w:rsidRPr="003655B8" w:rsidRDefault="00351349" w:rsidP="00F72F3F">
            <w:pPr>
              <w:jc w:val="right"/>
            </w:pPr>
            <w:r w:rsidRPr="003655B8">
              <w:t>300</w:t>
            </w:r>
          </w:p>
        </w:tc>
      </w:tr>
      <w:tr w:rsidR="00351349" w:rsidRPr="003655B8" w:rsidTr="00F72F3F">
        <w:tc>
          <w:tcPr>
            <w:tcW w:w="4171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>Желатин</w:t>
            </w:r>
          </w:p>
        </w:tc>
        <w:tc>
          <w:tcPr>
            <w:tcW w:w="1765" w:type="dxa"/>
            <w:shd w:val="clear" w:color="auto" w:fill="auto"/>
          </w:tcPr>
          <w:p w:rsidR="00351349" w:rsidRPr="003655B8" w:rsidRDefault="00351349" w:rsidP="00F72F3F">
            <w:pPr>
              <w:jc w:val="right"/>
            </w:pPr>
            <w:r w:rsidRPr="003655B8">
              <w:t>10</w:t>
            </w:r>
          </w:p>
        </w:tc>
        <w:tc>
          <w:tcPr>
            <w:tcW w:w="1766" w:type="dxa"/>
            <w:shd w:val="clear" w:color="auto" w:fill="auto"/>
          </w:tcPr>
          <w:p w:rsidR="00351349" w:rsidRPr="003655B8" w:rsidRDefault="00351349" w:rsidP="00F72F3F">
            <w:pPr>
              <w:jc w:val="right"/>
            </w:pPr>
          </w:p>
        </w:tc>
        <w:tc>
          <w:tcPr>
            <w:tcW w:w="1766" w:type="dxa"/>
            <w:shd w:val="clear" w:color="auto" w:fill="auto"/>
          </w:tcPr>
          <w:p w:rsidR="00351349" w:rsidRPr="003655B8" w:rsidRDefault="00351349" w:rsidP="00F72F3F">
            <w:pPr>
              <w:jc w:val="right"/>
            </w:pPr>
          </w:p>
        </w:tc>
      </w:tr>
      <w:tr w:rsidR="00351349" w:rsidRPr="003655B8" w:rsidTr="00F72F3F">
        <w:tc>
          <w:tcPr>
            <w:tcW w:w="4171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 xml:space="preserve">Патока </w:t>
            </w:r>
          </w:p>
        </w:tc>
        <w:tc>
          <w:tcPr>
            <w:tcW w:w="1765" w:type="dxa"/>
            <w:shd w:val="clear" w:color="auto" w:fill="auto"/>
          </w:tcPr>
          <w:p w:rsidR="00351349" w:rsidRPr="003655B8" w:rsidRDefault="00351349" w:rsidP="00F72F3F">
            <w:pPr>
              <w:jc w:val="right"/>
            </w:pPr>
          </w:p>
        </w:tc>
        <w:tc>
          <w:tcPr>
            <w:tcW w:w="1766" w:type="dxa"/>
            <w:shd w:val="clear" w:color="auto" w:fill="auto"/>
          </w:tcPr>
          <w:p w:rsidR="00351349" w:rsidRPr="003655B8" w:rsidRDefault="00351349" w:rsidP="00F72F3F">
            <w:pPr>
              <w:jc w:val="right"/>
            </w:pPr>
            <w:r w:rsidRPr="003655B8">
              <w:t>83</w:t>
            </w:r>
          </w:p>
        </w:tc>
        <w:tc>
          <w:tcPr>
            <w:tcW w:w="1766" w:type="dxa"/>
            <w:shd w:val="clear" w:color="auto" w:fill="auto"/>
          </w:tcPr>
          <w:p w:rsidR="00351349" w:rsidRPr="003655B8" w:rsidRDefault="00351349" w:rsidP="00F72F3F">
            <w:pPr>
              <w:jc w:val="right"/>
            </w:pPr>
          </w:p>
        </w:tc>
      </w:tr>
      <w:tr w:rsidR="00351349" w:rsidRPr="003655B8" w:rsidTr="00F72F3F">
        <w:tc>
          <w:tcPr>
            <w:tcW w:w="4171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>Крахмал кукурузный</w:t>
            </w:r>
          </w:p>
        </w:tc>
        <w:tc>
          <w:tcPr>
            <w:tcW w:w="1765" w:type="dxa"/>
            <w:shd w:val="clear" w:color="auto" w:fill="auto"/>
          </w:tcPr>
          <w:p w:rsidR="00351349" w:rsidRPr="003655B8" w:rsidRDefault="00351349" w:rsidP="00F72F3F">
            <w:pPr>
              <w:jc w:val="right"/>
            </w:pPr>
          </w:p>
        </w:tc>
        <w:tc>
          <w:tcPr>
            <w:tcW w:w="1766" w:type="dxa"/>
            <w:shd w:val="clear" w:color="auto" w:fill="auto"/>
          </w:tcPr>
          <w:p w:rsidR="00351349" w:rsidRPr="003655B8" w:rsidRDefault="00351349" w:rsidP="00F72F3F">
            <w:pPr>
              <w:jc w:val="right"/>
            </w:pPr>
            <w:r w:rsidRPr="003655B8">
              <w:t>101</w:t>
            </w:r>
          </w:p>
        </w:tc>
        <w:tc>
          <w:tcPr>
            <w:tcW w:w="1766" w:type="dxa"/>
            <w:shd w:val="clear" w:color="auto" w:fill="auto"/>
          </w:tcPr>
          <w:p w:rsidR="00351349" w:rsidRPr="003655B8" w:rsidRDefault="00351349" w:rsidP="00F72F3F">
            <w:pPr>
              <w:jc w:val="right"/>
            </w:pPr>
          </w:p>
        </w:tc>
      </w:tr>
      <w:tr w:rsidR="00351349" w:rsidRPr="003655B8" w:rsidTr="00F72F3F">
        <w:tc>
          <w:tcPr>
            <w:tcW w:w="4171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>Вода:</w:t>
            </w:r>
          </w:p>
        </w:tc>
        <w:tc>
          <w:tcPr>
            <w:tcW w:w="1765" w:type="dxa"/>
            <w:shd w:val="clear" w:color="auto" w:fill="auto"/>
          </w:tcPr>
          <w:p w:rsidR="00351349" w:rsidRPr="003655B8" w:rsidRDefault="00351349" w:rsidP="00F72F3F">
            <w:pPr>
              <w:jc w:val="right"/>
            </w:pPr>
          </w:p>
        </w:tc>
        <w:tc>
          <w:tcPr>
            <w:tcW w:w="1766" w:type="dxa"/>
            <w:shd w:val="clear" w:color="auto" w:fill="auto"/>
          </w:tcPr>
          <w:p w:rsidR="00351349" w:rsidRPr="003655B8" w:rsidRDefault="00351349" w:rsidP="00F72F3F">
            <w:pPr>
              <w:jc w:val="right"/>
            </w:pPr>
          </w:p>
        </w:tc>
        <w:tc>
          <w:tcPr>
            <w:tcW w:w="1766" w:type="dxa"/>
            <w:shd w:val="clear" w:color="auto" w:fill="auto"/>
          </w:tcPr>
          <w:p w:rsidR="00351349" w:rsidRPr="003655B8" w:rsidRDefault="00351349" w:rsidP="00F72F3F">
            <w:pPr>
              <w:jc w:val="right"/>
            </w:pPr>
          </w:p>
        </w:tc>
      </w:tr>
      <w:tr w:rsidR="00351349" w:rsidRPr="003655B8" w:rsidTr="00F72F3F">
        <w:tc>
          <w:tcPr>
            <w:tcW w:w="4171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>для желатина (15:1)</w:t>
            </w:r>
          </w:p>
        </w:tc>
        <w:tc>
          <w:tcPr>
            <w:tcW w:w="1765" w:type="dxa"/>
            <w:shd w:val="clear" w:color="auto" w:fill="auto"/>
          </w:tcPr>
          <w:p w:rsidR="00351349" w:rsidRPr="003655B8" w:rsidRDefault="00351349" w:rsidP="00F72F3F">
            <w:pPr>
              <w:jc w:val="right"/>
            </w:pPr>
            <w:r w:rsidRPr="003655B8">
              <w:t>150</w:t>
            </w:r>
          </w:p>
        </w:tc>
        <w:tc>
          <w:tcPr>
            <w:tcW w:w="1766" w:type="dxa"/>
            <w:shd w:val="clear" w:color="auto" w:fill="auto"/>
          </w:tcPr>
          <w:p w:rsidR="00351349" w:rsidRPr="003655B8" w:rsidRDefault="00351349" w:rsidP="00F72F3F">
            <w:pPr>
              <w:jc w:val="right"/>
            </w:pPr>
          </w:p>
        </w:tc>
        <w:tc>
          <w:tcPr>
            <w:tcW w:w="1766" w:type="dxa"/>
            <w:shd w:val="clear" w:color="auto" w:fill="auto"/>
          </w:tcPr>
          <w:p w:rsidR="00351349" w:rsidRPr="003655B8" w:rsidRDefault="00351349" w:rsidP="00F72F3F">
            <w:pPr>
              <w:jc w:val="right"/>
            </w:pPr>
          </w:p>
        </w:tc>
      </w:tr>
      <w:tr w:rsidR="00351349" w:rsidRPr="003655B8" w:rsidTr="00F72F3F">
        <w:tc>
          <w:tcPr>
            <w:tcW w:w="4171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>200% к массе крахмала</w:t>
            </w:r>
          </w:p>
        </w:tc>
        <w:tc>
          <w:tcPr>
            <w:tcW w:w="1765" w:type="dxa"/>
            <w:shd w:val="clear" w:color="auto" w:fill="auto"/>
          </w:tcPr>
          <w:p w:rsidR="00351349" w:rsidRPr="003655B8" w:rsidRDefault="00351349" w:rsidP="00F72F3F">
            <w:pPr>
              <w:jc w:val="right"/>
            </w:pPr>
          </w:p>
        </w:tc>
        <w:tc>
          <w:tcPr>
            <w:tcW w:w="1766" w:type="dxa"/>
            <w:shd w:val="clear" w:color="auto" w:fill="auto"/>
          </w:tcPr>
          <w:p w:rsidR="00351349" w:rsidRPr="003655B8" w:rsidRDefault="00351349" w:rsidP="00F72F3F">
            <w:pPr>
              <w:jc w:val="right"/>
            </w:pPr>
            <w:r w:rsidRPr="003655B8">
              <w:t>202</w:t>
            </w:r>
          </w:p>
        </w:tc>
        <w:tc>
          <w:tcPr>
            <w:tcW w:w="1766" w:type="dxa"/>
            <w:shd w:val="clear" w:color="auto" w:fill="auto"/>
          </w:tcPr>
          <w:p w:rsidR="00351349" w:rsidRPr="003655B8" w:rsidRDefault="00351349" w:rsidP="00F72F3F">
            <w:pPr>
              <w:jc w:val="right"/>
            </w:pPr>
          </w:p>
        </w:tc>
      </w:tr>
      <w:tr w:rsidR="00351349" w:rsidRPr="003655B8" w:rsidTr="00F72F3F">
        <w:tc>
          <w:tcPr>
            <w:tcW w:w="4171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>Сухое молоко</w:t>
            </w:r>
          </w:p>
        </w:tc>
        <w:tc>
          <w:tcPr>
            <w:tcW w:w="1765" w:type="dxa"/>
            <w:shd w:val="clear" w:color="auto" w:fill="auto"/>
          </w:tcPr>
          <w:p w:rsidR="00351349" w:rsidRPr="003655B8" w:rsidRDefault="00351349" w:rsidP="00F72F3F">
            <w:pPr>
              <w:jc w:val="right"/>
            </w:pPr>
          </w:p>
        </w:tc>
        <w:tc>
          <w:tcPr>
            <w:tcW w:w="1766" w:type="dxa"/>
            <w:shd w:val="clear" w:color="auto" w:fill="auto"/>
          </w:tcPr>
          <w:p w:rsidR="00351349" w:rsidRPr="003655B8" w:rsidRDefault="00351349" w:rsidP="00F72F3F">
            <w:pPr>
              <w:jc w:val="right"/>
            </w:pPr>
          </w:p>
        </w:tc>
        <w:tc>
          <w:tcPr>
            <w:tcW w:w="1766" w:type="dxa"/>
            <w:shd w:val="clear" w:color="auto" w:fill="auto"/>
          </w:tcPr>
          <w:p w:rsidR="00351349" w:rsidRPr="003655B8" w:rsidRDefault="00351349" w:rsidP="00F72F3F">
            <w:pPr>
              <w:jc w:val="right"/>
            </w:pPr>
            <w:r w:rsidRPr="003655B8">
              <w:t>300</w:t>
            </w:r>
          </w:p>
        </w:tc>
      </w:tr>
      <w:tr w:rsidR="00351349" w:rsidRPr="003655B8" w:rsidTr="00F72F3F">
        <w:tc>
          <w:tcPr>
            <w:tcW w:w="4171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>Сгущенное молоко с сахаром</w:t>
            </w:r>
          </w:p>
        </w:tc>
        <w:tc>
          <w:tcPr>
            <w:tcW w:w="1765" w:type="dxa"/>
            <w:shd w:val="clear" w:color="auto" w:fill="auto"/>
          </w:tcPr>
          <w:p w:rsidR="00351349" w:rsidRPr="003655B8" w:rsidRDefault="00351349" w:rsidP="00F72F3F">
            <w:pPr>
              <w:jc w:val="right"/>
            </w:pPr>
          </w:p>
        </w:tc>
        <w:tc>
          <w:tcPr>
            <w:tcW w:w="1766" w:type="dxa"/>
            <w:shd w:val="clear" w:color="auto" w:fill="auto"/>
          </w:tcPr>
          <w:p w:rsidR="00351349" w:rsidRPr="003655B8" w:rsidRDefault="00351349" w:rsidP="00F72F3F">
            <w:pPr>
              <w:jc w:val="right"/>
            </w:pPr>
          </w:p>
        </w:tc>
        <w:tc>
          <w:tcPr>
            <w:tcW w:w="1766" w:type="dxa"/>
            <w:shd w:val="clear" w:color="auto" w:fill="auto"/>
          </w:tcPr>
          <w:p w:rsidR="00351349" w:rsidRPr="003655B8" w:rsidRDefault="00351349" w:rsidP="00F72F3F">
            <w:pPr>
              <w:jc w:val="right"/>
            </w:pPr>
            <w:r w:rsidRPr="003655B8">
              <w:t>430</w:t>
            </w:r>
          </w:p>
        </w:tc>
      </w:tr>
      <w:tr w:rsidR="00351349" w:rsidRPr="003655B8" w:rsidTr="00F72F3F">
        <w:tc>
          <w:tcPr>
            <w:tcW w:w="4171" w:type="dxa"/>
            <w:shd w:val="clear" w:color="auto" w:fill="auto"/>
          </w:tcPr>
          <w:p w:rsidR="00351349" w:rsidRPr="003655B8" w:rsidRDefault="00351349" w:rsidP="00F72F3F">
            <w:pPr>
              <w:jc w:val="both"/>
            </w:pPr>
            <w:r w:rsidRPr="003655B8">
              <w:t>Ванильная пудра</w:t>
            </w:r>
          </w:p>
        </w:tc>
        <w:tc>
          <w:tcPr>
            <w:tcW w:w="1765" w:type="dxa"/>
            <w:shd w:val="clear" w:color="auto" w:fill="auto"/>
          </w:tcPr>
          <w:p w:rsidR="00351349" w:rsidRPr="003655B8" w:rsidRDefault="00351349" w:rsidP="00F72F3F">
            <w:pPr>
              <w:jc w:val="right"/>
            </w:pPr>
          </w:p>
        </w:tc>
        <w:tc>
          <w:tcPr>
            <w:tcW w:w="1766" w:type="dxa"/>
            <w:shd w:val="clear" w:color="auto" w:fill="auto"/>
          </w:tcPr>
          <w:p w:rsidR="00351349" w:rsidRPr="003655B8" w:rsidRDefault="00351349" w:rsidP="00F72F3F">
            <w:pPr>
              <w:jc w:val="right"/>
            </w:pPr>
          </w:p>
        </w:tc>
        <w:tc>
          <w:tcPr>
            <w:tcW w:w="1766" w:type="dxa"/>
            <w:shd w:val="clear" w:color="auto" w:fill="auto"/>
          </w:tcPr>
          <w:p w:rsidR="00351349" w:rsidRPr="003655B8" w:rsidRDefault="00351349" w:rsidP="00F72F3F">
            <w:pPr>
              <w:jc w:val="right"/>
            </w:pPr>
            <w:r w:rsidRPr="003655B8">
              <w:t>0,5</w:t>
            </w:r>
          </w:p>
        </w:tc>
      </w:tr>
      <w:tr w:rsidR="00351349" w:rsidRPr="003655B8" w:rsidTr="00F72F3F">
        <w:tc>
          <w:tcPr>
            <w:tcW w:w="4171" w:type="dxa"/>
            <w:shd w:val="clear" w:color="auto" w:fill="auto"/>
          </w:tcPr>
          <w:p w:rsidR="00351349" w:rsidRPr="003655B8" w:rsidRDefault="00351349" w:rsidP="00F72F3F">
            <w:r w:rsidRPr="003655B8">
              <w:t>Выход:</w:t>
            </w:r>
          </w:p>
        </w:tc>
        <w:tc>
          <w:tcPr>
            <w:tcW w:w="1765" w:type="dxa"/>
            <w:shd w:val="clear" w:color="auto" w:fill="auto"/>
          </w:tcPr>
          <w:p w:rsidR="00351349" w:rsidRPr="003655B8" w:rsidRDefault="00351349" w:rsidP="00F72F3F">
            <w:pPr>
              <w:jc w:val="center"/>
            </w:pPr>
            <w:r w:rsidRPr="003655B8">
              <w:t>1000</w:t>
            </w:r>
          </w:p>
        </w:tc>
        <w:tc>
          <w:tcPr>
            <w:tcW w:w="1766" w:type="dxa"/>
            <w:shd w:val="clear" w:color="auto" w:fill="auto"/>
          </w:tcPr>
          <w:p w:rsidR="00351349" w:rsidRPr="003655B8" w:rsidRDefault="00351349" w:rsidP="00F72F3F">
            <w:pPr>
              <w:jc w:val="center"/>
            </w:pPr>
            <w:r w:rsidRPr="003655B8">
              <w:t>1000</w:t>
            </w:r>
          </w:p>
        </w:tc>
        <w:tc>
          <w:tcPr>
            <w:tcW w:w="1766" w:type="dxa"/>
            <w:shd w:val="clear" w:color="auto" w:fill="auto"/>
          </w:tcPr>
          <w:p w:rsidR="00351349" w:rsidRPr="003655B8" w:rsidRDefault="00351349" w:rsidP="00F72F3F">
            <w:pPr>
              <w:jc w:val="center"/>
            </w:pPr>
            <w:r w:rsidRPr="003655B8">
              <w:t>1000</w:t>
            </w:r>
          </w:p>
        </w:tc>
      </w:tr>
    </w:tbl>
    <w:p w:rsidR="00351349" w:rsidRPr="003655B8" w:rsidRDefault="00351349" w:rsidP="00351349">
      <w:pPr>
        <w:ind w:firstLine="540"/>
        <w:jc w:val="both"/>
      </w:pPr>
    </w:p>
    <w:p w:rsidR="00351349" w:rsidRPr="003655B8" w:rsidRDefault="00351349" w:rsidP="00351349">
      <w:pPr>
        <w:jc w:val="both"/>
      </w:pPr>
      <w:r w:rsidRPr="003655B8">
        <w:rPr>
          <w:b/>
          <w:i/>
        </w:rPr>
        <w:t>Сахарная сырцовая мастика.</w:t>
      </w:r>
      <w:r w:rsidRPr="003655B8">
        <w:rPr>
          <w:b/>
        </w:rPr>
        <w:t xml:space="preserve"> </w:t>
      </w:r>
      <w:r w:rsidRPr="003655B8">
        <w:t>Желатин соединяют с водой и оставляют для набухания. После того, как желатин набухнет, излишек воды сливают и желатин подогревают до полного растворения. Раствор охлаждают до 25-30˚С, добавляют сахарную пудру и перемешивают до однородной массы.</w:t>
      </w:r>
    </w:p>
    <w:p w:rsidR="00351349" w:rsidRPr="003655B8" w:rsidRDefault="00351349" w:rsidP="00351349">
      <w:pPr>
        <w:jc w:val="both"/>
        <w:rPr>
          <w:b/>
        </w:rPr>
      </w:pPr>
      <w:r>
        <w:rPr>
          <w:noProof/>
          <w:lang w:eastAsia="ja-JP"/>
        </w:rPr>
        <w:drawing>
          <wp:anchor distT="0" distB="0" distL="114300" distR="114300" simplePos="0" relativeHeight="251661312" behindDoc="0" locked="0" layoutInCell="1" allowOverlap="1" wp14:anchorId="637696E0" wp14:editId="5786E9D0">
            <wp:simplePos x="0" y="0"/>
            <wp:positionH relativeFrom="margin">
              <wp:posOffset>38100</wp:posOffset>
            </wp:positionH>
            <wp:positionV relativeFrom="margin">
              <wp:posOffset>6816725</wp:posOffset>
            </wp:positionV>
            <wp:extent cx="2619375" cy="2127250"/>
            <wp:effectExtent l="0" t="0" r="9525" b="6350"/>
            <wp:wrapSquare wrapText="bothSides"/>
            <wp:docPr id="90" name="Рисунок 90" descr="Что такое мастика и как её приготовить? . - Talky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Что такое мастика и как её приготовить? . - TalkyLa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55B8">
        <w:rPr>
          <w:b/>
          <w:i/>
        </w:rPr>
        <w:t>Сахарно-крахмальная заварная мастика.</w:t>
      </w:r>
      <w:r w:rsidRPr="003655B8">
        <w:rPr>
          <w:b/>
        </w:rPr>
        <w:t xml:space="preserve"> </w:t>
      </w:r>
      <w:r w:rsidRPr="003655B8">
        <w:t xml:space="preserve">Для приготовления мастики воду с патокой подогревают до кипения и в ней заваривают при помешивании крахмал. Затем добавляют сахарную пудру и замешивают до получения однородной, без комочков массы, по консистенции сходной с пластилином. </w:t>
      </w:r>
      <w:r w:rsidRPr="003655B8">
        <w:rPr>
          <w:b/>
        </w:rPr>
        <w:t xml:space="preserve"> </w:t>
      </w:r>
    </w:p>
    <w:p w:rsidR="00351349" w:rsidRPr="003655B8" w:rsidRDefault="00351349" w:rsidP="00351349">
      <w:pPr>
        <w:jc w:val="both"/>
      </w:pPr>
      <w:r w:rsidRPr="003655B8">
        <w:t xml:space="preserve">Данная мастика является более пластичной, чем сахарная сырцовая. По пластичности она тождественна пластилину, и после подсушки отлично сохраняет приданную ей форму. Поэтому из этой мастики предпочтительнее, чем из сырцовой, лепить вручную и делать при помощи форм различные фигурки, цветы и другие объемные украшения. Изготовленные </w:t>
      </w:r>
      <w:r w:rsidRPr="003655B8">
        <w:lastRenderedPageBreak/>
        <w:t>украшения можно сразу же укладывать на торт, но желательно предварительно подсушивать их в сухом теплом месте в течение 12 часов и более.</w:t>
      </w:r>
    </w:p>
    <w:p w:rsidR="00351349" w:rsidRPr="003655B8" w:rsidRDefault="00351349" w:rsidP="00351349">
      <w:pPr>
        <w:ind w:firstLine="540"/>
        <w:jc w:val="both"/>
      </w:pPr>
      <w:r w:rsidRPr="003655B8">
        <w:rPr>
          <w:b/>
        </w:rPr>
        <w:t xml:space="preserve">*Полезный совет. </w:t>
      </w:r>
      <w:r w:rsidRPr="003655B8">
        <w:t>Для придания мастике белого цвета, улучшения вкуса и ускорения процесса подсушки можно добавить в конце замеса лимонную кислоту (0,3% к массе сахарной пудры), а также краситель в растворенном виде.</w:t>
      </w:r>
    </w:p>
    <w:p w:rsidR="00351349" w:rsidRDefault="00351349" w:rsidP="00351349">
      <w:pPr>
        <w:jc w:val="both"/>
      </w:pPr>
      <w:r w:rsidRPr="003655B8">
        <w:rPr>
          <w:b/>
          <w:i/>
        </w:rPr>
        <w:t>Молочная мастика.</w:t>
      </w:r>
      <w:r w:rsidRPr="003655B8">
        <w:rPr>
          <w:b/>
        </w:rPr>
        <w:t xml:space="preserve"> </w:t>
      </w:r>
      <w:r w:rsidRPr="003655B8">
        <w:t>В сгущенное молоко добавляют сухое молоко и сахарную пудру и перемешивают массу до одн</w:t>
      </w:r>
      <w:r>
        <w:t>ородной пластичной консистенции</w:t>
      </w:r>
      <w:r>
        <w:t>.</w:t>
      </w:r>
    </w:p>
    <w:p w:rsidR="00351349" w:rsidRDefault="00351349" w:rsidP="00351349">
      <w:pPr>
        <w:jc w:val="both"/>
      </w:pPr>
    </w:p>
    <w:p w:rsidR="00351349" w:rsidRDefault="00351349" w:rsidP="00351349">
      <w:pPr>
        <w:jc w:val="both"/>
      </w:pPr>
    </w:p>
    <w:p w:rsidR="00351349" w:rsidRDefault="00351349" w:rsidP="00351349">
      <w:pPr>
        <w:jc w:val="both"/>
      </w:pPr>
    </w:p>
    <w:p w:rsidR="00351349" w:rsidRDefault="00351349" w:rsidP="00351349">
      <w:pPr>
        <w:jc w:val="both"/>
      </w:pPr>
      <w:r>
        <w:t>Задание.</w:t>
      </w:r>
    </w:p>
    <w:p w:rsidR="00351349" w:rsidRDefault="00351349" w:rsidP="00351349">
      <w:pPr>
        <w:jc w:val="both"/>
      </w:pPr>
    </w:p>
    <w:p w:rsidR="00351349" w:rsidRDefault="00351349" w:rsidP="00351349">
      <w:pPr>
        <w:pStyle w:val="a3"/>
        <w:numPr>
          <w:ilvl w:val="0"/>
          <w:numId w:val="1"/>
        </w:numPr>
        <w:jc w:val="both"/>
      </w:pPr>
      <w:r>
        <w:t>Выполнить конспект лекции.</w:t>
      </w:r>
    </w:p>
    <w:p w:rsidR="00351349" w:rsidRDefault="00351349" w:rsidP="00351349">
      <w:pPr>
        <w:pStyle w:val="a3"/>
        <w:numPr>
          <w:ilvl w:val="0"/>
          <w:numId w:val="1"/>
        </w:numPr>
        <w:jc w:val="both"/>
      </w:pPr>
      <w:r>
        <w:t>Температура и с</w:t>
      </w:r>
      <w:r w:rsidR="001712B8">
        <w:t>роки хранения глазури и мастики?</w:t>
      </w:r>
    </w:p>
    <w:p w:rsidR="00351349" w:rsidRDefault="001712B8" w:rsidP="00351349">
      <w:pPr>
        <w:pStyle w:val="a3"/>
        <w:numPr>
          <w:ilvl w:val="0"/>
          <w:numId w:val="1"/>
        </w:numPr>
        <w:jc w:val="both"/>
      </w:pPr>
      <w:r>
        <w:t>Составить технологическую схему приготовления сырцовой глазури.</w:t>
      </w:r>
      <w:bookmarkStart w:id="0" w:name="_GoBack"/>
      <w:bookmarkEnd w:id="0"/>
    </w:p>
    <w:p w:rsidR="00351349" w:rsidRDefault="00351349" w:rsidP="00351349">
      <w:pPr>
        <w:jc w:val="both"/>
      </w:pPr>
    </w:p>
    <w:p w:rsidR="00351349" w:rsidRDefault="00351349" w:rsidP="00351349">
      <w:pPr>
        <w:jc w:val="both"/>
      </w:pPr>
    </w:p>
    <w:p w:rsidR="00351349" w:rsidRPr="00351349" w:rsidRDefault="00351349" w:rsidP="00351349"/>
    <w:sectPr w:rsidR="00351349" w:rsidRPr="0035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97CB6"/>
    <w:multiLevelType w:val="hybridMultilevel"/>
    <w:tmpl w:val="E7320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49"/>
    <w:rsid w:val="001712B8"/>
    <w:rsid w:val="00351349"/>
    <w:rsid w:val="00D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AF071-B0FB-43CA-BEB4-1ED739E4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2023-02-24T12:28:00Z</dcterms:created>
  <dcterms:modified xsi:type="dcterms:W3CDTF">2023-02-24T12:44:00Z</dcterms:modified>
</cp:coreProperties>
</file>