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83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5783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Лабораторная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783" w:rsidRDefault="005B5783" w:rsidP="005B5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Тема. </w:t>
      </w:r>
      <w:r w:rsidRPr="00094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Салаты из мяса и птицы: мясной, столичный.</w:t>
      </w:r>
    </w:p>
    <w:p w:rsidR="005B5783" w:rsidRPr="000946CC" w:rsidRDefault="005B5783" w:rsidP="005B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занятия:</w:t>
      </w: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приобрести практический опыт приготовления и отпуска салатов из мяса и птицы.</w:t>
      </w: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 занятия:</w:t>
      </w: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</w:t>
      </w:r>
      <w:proofErr w:type="gramEnd"/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оборудование: миксер, овощерезательная машина, индукционная плита, холодильное оборудование, весы, производственные столы;</w:t>
      </w:r>
    </w:p>
    <w:p w:rsidR="005B5783" w:rsidRPr="000946CC" w:rsidRDefault="005B5783" w:rsidP="005B5783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</w:t>
      </w:r>
      <w:proofErr w:type="gramEnd"/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инструменты, посуда (разделочные доски, лотки, гастрономические емкости, поварские ножи, набор инструментов для фигурной нарезки овощей);</w:t>
      </w:r>
    </w:p>
    <w:p w:rsidR="005B5783" w:rsidRPr="000946CC" w:rsidRDefault="005B5783" w:rsidP="005B5783">
      <w:pPr>
        <w:spacing w:after="0" w:line="240" w:lineRule="auto"/>
        <w:ind w:right="3520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Сырье: набор продуктов для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латов. </w:t>
      </w:r>
    </w:p>
    <w:p w:rsidR="005B5783" w:rsidRPr="000946CC" w:rsidRDefault="005B5783" w:rsidP="005B5783">
      <w:pPr>
        <w:spacing w:after="0" w:line="240" w:lineRule="auto"/>
        <w:ind w:right="3520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83" w:rsidRPr="000946CC" w:rsidRDefault="005B5783" w:rsidP="005B5783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салат мясной и салат столичный.</w:t>
      </w:r>
    </w:p>
    <w:p w:rsidR="005B5783" w:rsidRPr="000946CC" w:rsidRDefault="005B5783" w:rsidP="005B5783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Органолептическая оценка качества (бракераж) готовой продукции</w:t>
      </w:r>
    </w:p>
    <w:p w:rsidR="005B5783" w:rsidRPr="000946CC" w:rsidRDefault="005B5783" w:rsidP="005B5783">
      <w:pPr>
        <w:numPr>
          <w:ilvl w:val="0"/>
          <w:numId w:val="1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отчет</w:t>
      </w:r>
    </w:p>
    <w:p w:rsidR="005B5783" w:rsidRPr="000946CC" w:rsidRDefault="005B5783" w:rsidP="005B5783">
      <w:pPr>
        <w:tabs>
          <w:tab w:val="left" w:pos="1420"/>
        </w:tabs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карта на салат «М</w:t>
      </w: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2354"/>
        <w:gridCol w:w="1907"/>
      </w:tblGrid>
      <w:tr w:rsidR="005B5783" w:rsidRPr="000946CC" w:rsidTr="00875204">
        <w:trPr>
          <w:tblCellSpacing w:w="0" w:type="dxa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  <w:proofErr w:type="gramEnd"/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 в </w:t>
            </w:r>
            <w:proofErr w:type="spell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5B5783" w:rsidRPr="000946CC" w:rsidTr="00875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свинина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отварного мяса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55*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Огурцы свежие или соленые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1\4шт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майонез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Соус Южный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5B5783" w:rsidRPr="000946CC" w:rsidRDefault="005B5783" w:rsidP="005B5783">
      <w:pPr>
        <w:tabs>
          <w:tab w:val="left" w:pos="1420"/>
        </w:tabs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83" w:rsidRPr="000946CC" w:rsidRDefault="005B5783" w:rsidP="005B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приготовления.</w:t>
      </w:r>
    </w:p>
    <w:p w:rsidR="005B5783" w:rsidRPr="005B5783" w:rsidRDefault="005B5783" w:rsidP="005B578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5783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вареные</w:t>
      </w:r>
      <w:proofErr w:type="gramEnd"/>
      <w:r w:rsidRPr="005B5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мясные продукты, картофель и свежие или соленые огурцы режут тонкими ломтиками, заправляют частью майонеза с добавлением соуса Южного. Выкладывают горкой, оформляют яйцом, кусочками вареного мяса, салатом зеленым и оставшимся майонезом.</w:t>
      </w:r>
    </w:p>
    <w:p w:rsidR="005B5783" w:rsidRPr="005B5783" w:rsidRDefault="005B5783" w:rsidP="005B578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134"/>
        <w:gridCol w:w="2409"/>
      </w:tblGrid>
      <w:tr w:rsidR="005B5783" w:rsidRPr="000946CC" w:rsidTr="00875204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  <w:proofErr w:type="gramEnd"/>
          </w:p>
        </w:tc>
      </w:tr>
      <w:tr w:rsidR="005B5783" w:rsidRPr="000946CC" w:rsidTr="00875204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5783" w:rsidRPr="000946CC" w:rsidRDefault="005B5783" w:rsidP="005B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B5783" w:rsidRPr="000946CC" w:rsidRDefault="005B5783" w:rsidP="005B5783">
      <w:pPr>
        <w:tabs>
          <w:tab w:val="left" w:pos="1420"/>
        </w:tabs>
        <w:spacing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карта на салат «С</w:t>
      </w: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толичный.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2354"/>
        <w:gridCol w:w="1907"/>
      </w:tblGrid>
      <w:tr w:rsidR="005B5783" w:rsidRPr="000946CC" w:rsidTr="00875204">
        <w:trPr>
          <w:tblCellSpacing w:w="0" w:type="dxa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  <w:proofErr w:type="gramEnd"/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 в </w:t>
            </w:r>
            <w:proofErr w:type="spell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5B5783" w:rsidRPr="000946CC" w:rsidTr="0087520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курица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вареной мякоти птицы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35*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Огурцы свежие или соленые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1\4шт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майонез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83" w:rsidRPr="000946CC" w:rsidRDefault="005B5783" w:rsidP="005B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приготовления.</w:t>
      </w:r>
    </w:p>
    <w:p w:rsidR="005B5783" w:rsidRPr="005B5783" w:rsidRDefault="005B5783" w:rsidP="005B57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7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отварную мякоть птицы без кожи. Половину мякоти мелко режут, а остальную часть используют для украшения. Готовят и оформляют также как и салат мясной.</w:t>
      </w:r>
    </w:p>
    <w:p w:rsidR="005B5783" w:rsidRPr="005B5783" w:rsidRDefault="005B5783" w:rsidP="005B57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78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таблицу.</w:t>
      </w:r>
    </w:p>
    <w:p w:rsidR="005B5783" w:rsidRPr="005B5783" w:rsidRDefault="005B5783" w:rsidP="005B578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134"/>
        <w:gridCol w:w="2409"/>
      </w:tblGrid>
      <w:tr w:rsidR="005B5783" w:rsidRPr="000946CC" w:rsidTr="00875204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вкус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  <w:proofErr w:type="gramEnd"/>
          </w:p>
        </w:tc>
      </w:tr>
      <w:tr w:rsidR="005B5783" w:rsidRPr="000946CC" w:rsidTr="00875204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783" w:rsidRPr="000946CC" w:rsidTr="00875204">
        <w:trPr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83" w:rsidRPr="000946CC" w:rsidRDefault="005B5783" w:rsidP="0087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5783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783" w:rsidRPr="000946CC" w:rsidRDefault="005B5783" w:rsidP="005B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6CC">
        <w:rPr>
          <w:rFonts w:ascii="Times New Roman" w:eastAsia="Times New Roman" w:hAnsi="Times New Roman" w:cs="Times New Roman"/>
          <w:sz w:val="28"/>
          <w:szCs w:val="28"/>
        </w:rPr>
        <w:t>Составить технологические карты салат мясной и столичный на 15и 35 порций.</w:t>
      </w:r>
    </w:p>
    <w:p w:rsidR="005B5783" w:rsidRDefault="005B5783" w:rsidP="005B5783"/>
    <w:p w:rsidR="005B5783" w:rsidRDefault="005B5783" w:rsidP="005B5783">
      <w:pPr>
        <w:rPr>
          <w:rFonts w:ascii="Times New Roman" w:hAnsi="Times New Roman" w:cs="Times New Roman"/>
          <w:sz w:val="28"/>
          <w:szCs w:val="28"/>
        </w:rPr>
      </w:pPr>
      <w:r w:rsidRPr="000946C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Выполнить лабораторную работу.</w:t>
      </w:r>
    </w:p>
    <w:p w:rsidR="005B5783" w:rsidRPr="000946CC" w:rsidRDefault="005B5783" w:rsidP="005B5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946CC">
        <w:rPr>
          <w:rFonts w:ascii="Times New Roman" w:hAnsi="Times New Roman" w:cs="Times New Roman"/>
          <w:sz w:val="28"/>
          <w:szCs w:val="28"/>
        </w:rPr>
        <w:t xml:space="preserve"> присылать</w:t>
      </w:r>
      <w:proofErr w:type="gramEnd"/>
      <w:r w:rsidRPr="000946CC">
        <w:rPr>
          <w:rFonts w:ascii="Times New Roman" w:hAnsi="Times New Roman" w:cs="Times New Roman"/>
          <w:sz w:val="28"/>
          <w:szCs w:val="28"/>
        </w:rPr>
        <w:t xml:space="preserve"> на</w:t>
      </w:r>
      <w:r w:rsidRPr="005B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92D7F">
        <w:rPr>
          <w:rFonts w:ascii="Times New Roman" w:hAnsi="Times New Roman" w:cs="Times New Roman"/>
          <w:sz w:val="28"/>
          <w:szCs w:val="28"/>
        </w:rPr>
        <w:t>ubov.kyz@yandex.ru</w:t>
      </w:r>
    </w:p>
    <w:p w:rsidR="0098349B" w:rsidRDefault="0098349B"/>
    <w:sectPr w:rsidR="0098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2F8"/>
    <w:multiLevelType w:val="multilevel"/>
    <w:tmpl w:val="28AE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52A8C"/>
    <w:multiLevelType w:val="hybridMultilevel"/>
    <w:tmpl w:val="AA4A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F4973"/>
    <w:multiLevelType w:val="hybridMultilevel"/>
    <w:tmpl w:val="5296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3"/>
    <w:rsid w:val="005B5783"/>
    <w:rsid w:val="009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DF44-2CEF-4842-95A1-183760F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2023-02-24T12:56:00Z</dcterms:created>
  <dcterms:modified xsi:type="dcterms:W3CDTF">2023-02-24T13:01:00Z</dcterms:modified>
</cp:coreProperties>
</file>