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53" w:rsidRPr="00B02143" w:rsidRDefault="00DC799B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</w:t>
      </w:r>
      <w:r w:rsidR="005C2176">
        <w:rPr>
          <w:rFonts w:ascii="Times New Roman" w:hAnsi="Times New Roman" w:cs="Times New Roman"/>
          <w:b/>
          <w:sz w:val="24"/>
        </w:rPr>
        <w:t>.1</w:t>
      </w:r>
      <w:r w:rsidR="00B416D1">
        <w:rPr>
          <w:rFonts w:ascii="Times New Roman" w:hAnsi="Times New Roman" w:cs="Times New Roman"/>
          <w:b/>
          <w:sz w:val="24"/>
        </w:rPr>
        <w:t>0</w:t>
      </w:r>
      <w:r w:rsidR="00B02143" w:rsidRPr="00B02143">
        <w:rPr>
          <w:rFonts w:ascii="Times New Roman" w:hAnsi="Times New Roman" w:cs="Times New Roman"/>
          <w:b/>
          <w:sz w:val="24"/>
        </w:rPr>
        <w:t>.202</w:t>
      </w:r>
      <w:r w:rsidR="00B416D1">
        <w:rPr>
          <w:rFonts w:ascii="Times New Roman" w:hAnsi="Times New Roman" w:cs="Times New Roman"/>
          <w:b/>
          <w:sz w:val="24"/>
        </w:rPr>
        <w:t>1</w:t>
      </w:r>
      <w:r w:rsidR="00B02143" w:rsidRPr="00B02143">
        <w:rPr>
          <w:rFonts w:ascii="Times New Roman" w:hAnsi="Times New Roman" w:cs="Times New Roman"/>
          <w:b/>
          <w:sz w:val="24"/>
        </w:rPr>
        <w:t>год</w:t>
      </w:r>
    </w:p>
    <w:p w:rsidR="00B02143" w:rsidRPr="00B02143" w:rsidRDefault="00B02143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02143">
        <w:rPr>
          <w:rFonts w:ascii="Times New Roman" w:hAnsi="Times New Roman" w:cs="Times New Roman"/>
          <w:b/>
          <w:sz w:val="24"/>
        </w:rPr>
        <w:t>«Технология продукции общественного питания»</w:t>
      </w:r>
    </w:p>
    <w:p w:rsidR="00B02143" w:rsidRPr="00F64101" w:rsidRDefault="00B416D1" w:rsidP="00B02143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02143" w:rsidRPr="00F64101">
        <w:rPr>
          <w:rFonts w:ascii="Times New Roman" w:hAnsi="Times New Roman" w:cs="Times New Roman"/>
          <w:sz w:val="24"/>
        </w:rPr>
        <w:t xml:space="preserve"> курс</w:t>
      </w:r>
    </w:p>
    <w:p w:rsidR="00C660C1" w:rsidRPr="00E10580" w:rsidRDefault="00C660C1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416D1" w:rsidRDefault="00B416D1" w:rsidP="00B416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МДК 0</w:t>
      </w:r>
      <w:r w:rsidR="009C32F8">
        <w:rPr>
          <w:rFonts w:ascii="Times New Roman" w:hAnsi="Times New Roman" w:cs="Times New Roman"/>
          <w:b/>
          <w:sz w:val="24"/>
          <w:highlight w:val="yellow"/>
          <w:u w:val="single"/>
        </w:rPr>
        <w:t>5</w:t>
      </w: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.01</w:t>
      </w:r>
    </w:p>
    <w:p w:rsidR="00E37DF7" w:rsidRPr="00E63901" w:rsidRDefault="00E63901" w:rsidP="009C32F8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63901">
        <w:rPr>
          <w:rFonts w:ascii="Times New Roman" w:hAnsi="Times New Roman" w:cs="Times New Roman"/>
          <w:sz w:val="24"/>
          <w:u w:val="single"/>
        </w:rPr>
        <w:t>Тема: «Варианты сочетания основных продуктов с дополнительными ингредиентами для создания гармоничных сложных горячих десертов»</w:t>
      </w:r>
    </w:p>
    <w:p w:rsidR="00F61B00" w:rsidRDefault="00E63901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Pr="00E63901">
        <w:rPr>
          <w:rFonts w:ascii="Times New Roman" w:hAnsi="Times New Roman" w:cs="Times New Roman"/>
          <w:sz w:val="24"/>
        </w:rPr>
        <w:t>познакомится с вариантами сочетания основных продуктов с дополнительными ингредиентами для создания гармоничных сложных горячих десертов, а также с характеристикой технологических принципов: безопасности, взаимозаменяемости, совместимости и т. д</w:t>
      </w:r>
    </w:p>
    <w:p w:rsidR="00F61B00" w:rsidRDefault="00E63901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конспект</w:t>
      </w:r>
    </w:p>
    <w:p w:rsidR="00E63901" w:rsidRPr="00F61B00" w:rsidRDefault="00E63901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9C32F8" w:rsidRDefault="00666846" w:rsidP="009C32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66846">
        <w:rPr>
          <w:rFonts w:ascii="Times New Roman" w:hAnsi="Times New Roman" w:cs="Times New Roman"/>
          <w:b/>
          <w:sz w:val="24"/>
          <w:highlight w:val="yellow"/>
          <w:u w:val="single"/>
        </w:rPr>
        <w:t>МДК 05.01</w:t>
      </w:r>
    </w:p>
    <w:p w:rsidR="00E63901" w:rsidRPr="00E63901" w:rsidRDefault="00E63901" w:rsidP="00E63901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63901">
        <w:rPr>
          <w:rFonts w:ascii="Times New Roman" w:hAnsi="Times New Roman" w:cs="Times New Roman"/>
          <w:sz w:val="24"/>
          <w:u w:val="single"/>
        </w:rPr>
        <w:t>Тема</w:t>
      </w:r>
      <w:r w:rsidRPr="00E63901">
        <w:rPr>
          <w:rFonts w:ascii="Times New Roman" w:hAnsi="Times New Roman" w:cs="Times New Roman"/>
          <w:sz w:val="24"/>
          <w:u w:val="single"/>
        </w:rPr>
        <w:t xml:space="preserve">: </w:t>
      </w:r>
      <w:r w:rsidRPr="00E63901">
        <w:rPr>
          <w:rFonts w:ascii="Times New Roman" w:hAnsi="Times New Roman" w:cs="Times New Roman"/>
          <w:sz w:val="24"/>
          <w:u w:val="single"/>
        </w:rPr>
        <w:t>«</w:t>
      </w:r>
      <w:r w:rsidRPr="00E63901">
        <w:rPr>
          <w:rFonts w:ascii="Times New Roman" w:hAnsi="Times New Roman" w:cs="Times New Roman"/>
          <w:sz w:val="24"/>
          <w:u w:val="single"/>
        </w:rPr>
        <w:t>Начинки, соусы, глазури, используемые для пригото</w:t>
      </w:r>
      <w:r w:rsidRPr="00E63901">
        <w:rPr>
          <w:rFonts w:ascii="Times New Roman" w:hAnsi="Times New Roman" w:cs="Times New Roman"/>
          <w:sz w:val="24"/>
          <w:u w:val="single"/>
        </w:rPr>
        <w:t>вления сложных горячих десертов»</w:t>
      </w:r>
    </w:p>
    <w:p w:rsidR="00E63901" w:rsidRDefault="00E63901" w:rsidP="00E6390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63901">
        <w:rPr>
          <w:rFonts w:ascii="Times New Roman" w:hAnsi="Times New Roman" w:cs="Times New Roman"/>
          <w:sz w:val="24"/>
        </w:rPr>
        <w:t>Цель</w:t>
      </w:r>
      <w:r w:rsidRPr="00E63901">
        <w:rPr>
          <w:rFonts w:ascii="Times New Roman" w:hAnsi="Times New Roman" w:cs="Times New Roman"/>
          <w:sz w:val="24"/>
        </w:rPr>
        <w:t>: изучить технологию приготовления начинок, соусов, глазури, используемые для приготовления сложных горячих десертов.</w:t>
      </w:r>
    </w:p>
    <w:p w:rsidR="00E63901" w:rsidRPr="00E63901" w:rsidRDefault="00E63901" w:rsidP="00E6390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63901">
        <w:rPr>
          <w:rFonts w:ascii="Times New Roman" w:hAnsi="Times New Roman" w:cs="Times New Roman"/>
          <w:sz w:val="24"/>
        </w:rPr>
        <w:t>Задание: конспект</w:t>
      </w:r>
    </w:p>
    <w:p w:rsidR="0032596F" w:rsidRDefault="0032596F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799B" w:rsidRDefault="00DC799B" w:rsidP="00DC799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66846">
        <w:rPr>
          <w:rFonts w:ascii="Times New Roman" w:hAnsi="Times New Roman" w:cs="Times New Roman"/>
          <w:b/>
          <w:sz w:val="24"/>
          <w:highlight w:val="yellow"/>
          <w:u w:val="single"/>
        </w:rPr>
        <w:t>МДК 05.01</w:t>
      </w:r>
    </w:p>
    <w:p w:rsidR="00DC799B" w:rsidRDefault="00E63901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63901">
        <w:rPr>
          <w:rFonts w:ascii="Times New Roman" w:hAnsi="Times New Roman" w:cs="Times New Roman"/>
          <w:sz w:val="24"/>
          <w:szCs w:val="24"/>
          <w:u w:val="single"/>
        </w:rPr>
        <w:t>Тема: «Оформление и техника декорирования сложных горячих десертов. Актуальные направления в пригото</w:t>
      </w:r>
      <w:r>
        <w:rPr>
          <w:rFonts w:ascii="Times New Roman" w:hAnsi="Times New Roman" w:cs="Times New Roman"/>
          <w:sz w:val="24"/>
          <w:szCs w:val="24"/>
          <w:u w:val="single"/>
        </w:rPr>
        <w:t>влении сложных горячих десертов</w:t>
      </w:r>
      <w:r w:rsidRPr="00E6390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63901" w:rsidRDefault="00E63901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3901">
        <w:rPr>
          <w:rFonts w:ascii="Times New Roman" w:hAnsi="Times New Roman" w:cs="Times New Roman"/>
          <w:sz w:val="24"/>
          <w:szCs w:val="24"/>
        </w:rPr>
        <w:t>Цель: изучить технику декорирования сложных горячих десертов: соусами, велюром</w:t>
      </w:r>
    </w:p>
    <w:p w:rsidR="00E63901" w:rsidRPr="00E63901" w:rsidRDefault="00E63901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конспект</w:t>
      </w:r>
      <w:bookmarkStart w:id="0" w:name="_GoBack"/>
      <w:bookmarkEnd w:id="0"/>
    </w:p>
    <w:sectPr w:rsidR="00E63901" w:rsidRPr="00E63901" w:rsidSect="00B02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EE6"/>
    <w:multiLevelType w:val="hybridMultilevel"/>
    <w:tmpl w:val="6032DC9A"/>
    <w:lvl w:ilvl="0" w:tplc="6360F33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0E"/>
    <w:rsid w:val="0001183C"/>
    <w:rsid w:val="00012F0C"/>
    <w:rsid w:val="0005718E"/>
    <w:rsid w:val="000777A8"/>
    <w:rsid w:val="00094AF3"/>
    <w:rsid w:val="000A62AB"/>
    <w:rsid w:val="000F0E60"/>
    <w:rsid w:val="000F4653"/>
    <w:rsid w:val="0011126E"/>
    <w:rsid w:val="00112682"/>
    <w:rsid w:val="001B09F5"/>
    <w:rsid w:val="001C4ACF"/>
    <w:rsid w:val="001E44AB"/>
    <w:rsid w:val="002345AC"/>
    <w:rsid w:val="00241D7B"/>
    <w:rsid w:val="002A5C7D"/>
    <w:rsid w:val="002F7D37"/>
    <w:rsid w:val="00310E43"/>
    <w:rsid w:val="0032596F"/>
    <w:rsid w:val="003B01E5"/>
    <w:rsid w:val="004079C8"/>
    <w:rsid w:val="00412D70"/>
    <w:rsid w:val="00440F2C"/>
    <w:rsid w:val="00454E12"/>
    <w:rsid w:val="00467C9D"/>
    <w:rsid w:val="004911A1"/>
    <w:rsid w:val="00540321"/>
    <w:rsid w:val="005C2176"/>
    <w:rsid w:val="005E74B5"/>
    <w:rsid w:val="005E7DCC"/>
    <w:rsid w:val="00605A5F"/>
    <w:rsid w:val="00641CD2"/>
    <w:rsid w:val="00666846"/>
    <w:rsid w:val="0067795C"/>
    <w:rsid w:val="006B767D"/>
    <w:rsid w:val="006D6FE8"/>
    <w:rsid w:val="00782893"/>
    <w:rsid w:val="007F3254"/>
    <w:rsid w:val="00857876"/>
    <w:rsid w:val="0086695D"/>
    <w:rsid w:val="0088227D"/>
    <w:rsid w:val="008951D5"/>
    <w:rsid w:val="0096586A"/>
    <w:rsid w:val="00995A43"/>
    <w:rsid w:val="009B3C6B"/>
    <w:rsid w:val="009C32F8"/>
    <w:rsid w:val="009D4008"/>
    <w:rsid w:val="009E2815"/>
    <w:rsid w:val="009E51BD"/>
    <w:rsid w:val="00A127CD"/>
    <w:rsid w:val="00A376F4"/>
    <w:rsid w:val="00A666E1"/>
    <w:rsid w:val="00AC5EC9"/>
    <w:rsid w:val="00AD6472"/>
    <w:rsid w:val="00AE5F9B"/>
    <w:rsid w:val="00AF16F8"/>
    <w:rsid w:val="00B02143"/>
    <w:rsid w:val="00B416D1"/>
    <w:rsid w:val="00B5728F"/>
    <w:rsid w:val="00B834D4"/>
    <w:rsid w:val="00BA666D"/>
    <w:rsid w:val="00C07E21"/>
    <w:rsid w:val="00C27AD2"/>
    <w:rsid w:val="00C52E08"/>
    <w:rsid w:val="00C660C1"/>
    <w:rsid w:val="00C856E9"/>
    <w:rsid w:val="00CA6F0E"/>
    <w:rsid w:val="00CB411F"/>
    <w:rsid w:val="00CC66E7"/>
    <w:rsid w:val="00CC7052"/>
    <w:rsid w:val="00D12A9A"/>
    <w:rsid w:val="00D20865"/>
    <w:rsid w:val="00D319F3"/>
    <w:rsid w:val="00D35B0E"/>
    <w:rsid w:val="00D44A6E"/>
    <w:rsid w:val="00D650E2"/>
    <w:rsid w:val="00D91FD3"/>
    <w:rsid w:val="00DA1674"/>
    <w:rsid w:val="00DC0F22"/>
    <w:rsid w:val="00DC799B"/>
    <w:rsid w:val="00E37DF7"/>
    <w:rsid w:val="00E524CF"/>
    <w:rsid w:val="00E63901"/>
    <w:rsid w:val="00E8194B"/>
    <w:rsid w:val="00EC42B8"/>
    <w:rsid w:val="00F61B00"/>
    <w:rsid w:val="00F64101"/>
    <w:rsid w:val="00FA488F"/>
    <w:rsid w:val="00FC6959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2020-10-19T18:15:00Z</dcterms:created>
  <dcterms:modified xsi:type="dcterms:W3CDTF">2021-10-30T06:08:00Z</dcterms:modified>
</cp:coreProperties>
</file>