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797" w:rsidRDefault="00D606AB" w:rsidP="00D606A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D717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 курс поварское дело (пм 03)</w:t>
      </w:r>
    </w:p>
    <w:p w:rsidR="00D606AB" w:rsidRDefault="00D606AB" w:rsidP="00D606A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Лабораторная работа </w:t>
      </w:r>
    </w:p>
    <w:p w:rsidR="00D606AB" w:rsidRPr="00D606AB" w:rsidRDefault="00D606AB" w:rsidP="00D60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06AB" w:rsidRPr="00D606AB" w:rsidRDefault="00D606AB" w:rsidP="00D60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6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Приготовление, оформл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ение и отпуск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салата  «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Старорусский»</w:t>
      </w:r>
    </w:p>
    <w:p w:rsidR="00D606AB" w:rsidRPr="00D606AB" w:rsidRDefault="00D606AB" w:rsidP="00D60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6AB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занятия: приобрести практический опыт приготовлени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 отпуска салата «Старорусский»</w:t>
      </w:r>
    </w:p>
    <w:p w:rsidR="00D606AB" w:rsidRPr="00D606AB" w:rsidRDefault="00D606AB" w:rsidP="00D60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6AB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Материально-техническое оснащение занятия:</w:t>
      </w:r>
    </w:p>
    <w:p w:rsidR="00D606AB" w:rsidRPr="00D606AB" w:rsidRDefault="00D606AB" w:rsidP="00D60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06AB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логическое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оборудование: </w:t>
      </w:r>
      <w:r w:rsidRPr="00D60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овощерезательная машина, индукционная плита, холодильное оборудование, весы, производственные столы;</w:t>
      </w:r>
    </w:p>
    <w:p w:rsidR="00D606AB" w:rsidRPr="00D606AB" w:rsidRDefault="00D606AB" w:rsidP="00D606AB">
      <w:pPr>
        <w:tabs>
          <w:tab w:val="left" w:pos="94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06AB">
        <w:rPr>
          <w:rFonts w:ascii="Times New Roman" w:eastAsia="Times New Roman" w:hAnsi="Times New Roman" w:cs="Times New Roman"/>
          <w:color w:val="000000"/>
          <w:sz w:val="28"/>
          <w:szCs w:val="28"/>
        </w:rPr>
        <w:t>инвентарь</w:t>
      </w:r>
      <w:proofErr w:type="gramEnd"/>
      <w:r w:rsidRPr="00D606AB">
        <w:rPr>
          <w:rFonts w:ascii="Times New Roman" w:eastAsia="Times New Roman" w:hAnsi="Times New Roman" w:cs="Times New Roman"/>
          <w:color w:val="000000"/>
          <w:sz w:val="28"/>
          <w:szCs w:val="28"/>
        </w:rPr>
        <w:t>, инструменты, посуда (разделочные доски, лотки, гастрономические емкости, поварские ножи, набор инструментов для фигурной нарезки овощей);</w:t>
      </w:r>
    </w:p>
    <w:p w:rsidR="00D606AB" w:rsidRPr="00D606AB" w:rsidRDefault="00D606AB" w:rsidP="00D606AB">
      <w:pPr>
        <w:spacing w:after="0" w:line="240" w:lineRule="auto"/>
        <w:ind w:right="3520"/>
        <w:rPr>
          <w:rFonts w:ascii="Times New Roman" w:eastAsia="Times New Roman" w:hAnsi="Times New Roman" w:cs="Times New Roman"/>
          <w:sz w:val="24"/>
          <w:szCs w:val="24"/>
        </w:rPr>
      </w:pPr>
      <w:r w:rsidRPr="00D606AB">
        <w:rPr>
          <w:rFonts w:ascii="Times New Roman" w:eastAsia="Times New Roman" w:hAnsi="Times New Roman" w:cs="Times New Roman"/>
          <w:color w:val="000000"/>
          <w:sz w:val="28"/>
          <w:szCs w:val="28"/>
        </w:rPr>
        <w:t>Сырье: набор продуктов для приготовления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салата.</w:t>
      </w:r>
    </w:p>
    <w:p w:rsidR="00D606AB" w:rsidRPr="00D606AB" w:rsidRDefault="00D606AB" w:rsidP="00D606AB">
      <w:pPr>
        <w:spacing w:after="0" w:line="240" w:lineRule="auto"/>
        <w:ind w:right="35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</w:t>
      </w:r>
      <w:r w:rsidRPr="00D606A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606AB" w:rsidRPr="00D606AB" w:rsidRDefault="00D606AB" w:rsidP="00D60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6A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606AB" w:rsidRPr="00D606AB" w:rsidRDefault="00D606AB" w:rsidP="00D606AB">
      <w:pPr>
        <w:numPr>
          <w:ilvl w:val="0"/>
          <w:numId w:val="1"/>
        </w:numPr>
        <w:tabs>
          <w:tab w:val="clear" w:pos="720"/>
          <w:tab w:val="left" w:pos="1420"/>
        </w:tabs>
        <w:spacing w:after="0" w:line="240" w:lineRule="auto"/>
        <w:ind w:left="2140" w:hanging="70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Приготовить  салат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Старорусский</w:t>
      </w:r>
      <w:r w:rsidRPr="00D606A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606AB" w:rsidRPr="00D606AB" w:rsidRDefault="00D606AB" w:rsidP="00D606AB">
      <w:pPr>
        <w:numPr>
          <w:ilvl w:val="0"/>
          <w:numId w:val="1"/>
        </w:numPr>
        <w:tabs>
          <w:tab w:val="clear" w:pos="720"/>
          <w:tab w:val="left" w:pos="1420"/>
        </w:tabs>
        <w:spacing w:after="0" w:line="240" w:lineRule="auto"/>
        <w:ind w:left="2140" w:hanging="701"/>
        <w:rPr>
          <w:rFonts w:ascii="Times New Roman" w:eastAsia="Times New Roman" w:hAnsi="Times New Roman" w:cs="Times New Roman"/>
          <w:sz w:val="24"/>
          <w:szCs w:val="24"/>
        </w:rPr>
      </w:pPr>
      <w:r w:rsidRPr="00D606A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Органолептическая оценка качества (бракераж) готовой продукции</w:t>
      </w:r>
    </w:p>
    <w:p w:rsidR="00D606AB" w:rsidRPr="00D606AB" w:rsidRDefault="00D606AB" w:rsidP="00D606AB">
      <w:pPr>
        <w:numPr>
          <w:ilvl w:val="0"/>
          <w:numId w:val="1"/>
        </w:numPr>
        <w:tabs>
          <w:tab w:val="clear" w:pos="720"/>
          <w:tab w:val="left" w:pos="1420"/>
        </w:tabs>
        <w:spacing w:after="0" w:line="240" w:lineRule="auto"/>
        <w:ind w:left="2140" w:hanging="701"/>
        <w:rPr>
          <w:rFonts w:ascii="Times New Roman" w:eastAsia="Times New Roman" w:hAnsi="Times New Roman" w:cs="Times New Roman"/>
          <w:sz w:val="24"/>
          <w:szCs w:val="24"/>
        </w:rPr>
      </w:pPr>
      <w:r w:rsidRPr="00D606AB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Оформить отчет.</w:t>
      </w:r>
    </w:p>
    <w:p w:rsidR="00D606AB" w:rsidRPr="00D606AB" w:rsidRDefault="00D606AB" w:rsidP="00D606AB">
      <w:pPr>
        <w:tabs>
          <w:tab w:val="left" w:pos="1420"/>
        </w:tabs>
        <w:spacing w:after="0" w:line="240" w:lineRule="auto"/>
        <w:ind w:left="1420"/>
        <w:rPr>
          <w:rFonts w:ascii="Times New Roman" w:eastAsia="Times New Roman" w:hAnsi="Times New Roman" w:cs="Times New Roman"/>
          <w:sz w:val="24"/>
          <w:szCs w:val="24"/>
        </w:rPr>
      </w:pPr>
      <w:r w:rsidRPr="00D606A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606AB" w:rsidRPr="00D606AB" w:rsidRDefault="00D606AB" w:rsidP="00D606AB">
      <w:pPr>
        <w:tabs>
          <w:tab w:val="left" w:pos="1420"/>
        </w:tabs>
        <w:spacing w:after="0" w:line="240" w:lineRule="auto"/>
        <w:ind w:left="1420"/>
        <w:rPr>
          <w:rFonts w:ascii="Times New Roman" w:eastAsia="Times New Roman" w:hAnsi="Times New Roman" w:cs="Times New Roman"/>
          <w:sz w:val="24"/>
          <w:szCs w:val="24"/>
        </w:rPr>
      </w:pPr>
      <w:r w:rsidRPr="00D606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Технологи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ческая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карта .</w:t>
      </w:r>
      <w:proofErr w:type="gramEnd"/>
    </w:p>
    <w:p w:rsidR="00D606AB" w:rsidRPr="00D606AB" w:rsidRDefault="00D606AB" w:rsidP="00D606AB">
      <w:pPr>
        <w:tabs>
          <w:tab w:val="left" w:pos="1420"/>
        </w:tabs>
        <w:spacing w:after="0" w:line="240" w:lineRule="auto"/>
        <w:ind w:left="1420"/>
        <w:rPr>
          <w:rFonts w:ascii="Times New Roman" w:eastAsia="Times New Roman" w:hAnsi="Times New Roman" w:cs="Times New Roman"/>
          <w:sz w:val="24"/>
          <w:szCs w:val="24"/>
        </w:rPr>
      </w:pPr>
      <w:r w:rsidRPr="00D606AB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Ind w:w="1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3"/>
        <w:gridCol w:w="2460"/>
        <w:gridCol w:w="1752"/>
      </w:tblGrid>
      <w:tr w:rsidR="00D606AB" w:rsidRPr="00D606AB" w:rsidTr="00D606AB">
        <w:trPr>
          <w:tblCellSpacing w:w="0" w:type="dxa"/>
        </w:trPr>
        <w:tc>
          <w:tcPr>
            <w:tcW w:w="3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6AB" w:rsidRPr="00D606AB" w:rsidRDefault="00D606AB" w:rsidP="00D606AB">
            <w:pPr>
              <w:tabs>
                <w:tab w:val="left" w:pos="1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60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продукты</w:t>
            </w:r>
            <w:proofErr w:type="gramEnd"/>
          </w:p>
        </w:tc>
        <w:tc>
          <w:tcPr>
            <w:tcW w:w="4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6AB" w:rsidRPr="00D606AB" w:rsidRDefault="00D606AB" w:rsidP="00D606AB">
            <w:pPr>
              <w:tabs>
                <w:tab w:val="left" w:pos="1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Масса в </w:t>
            </w:r>
            <w:proofErr w:type="spellStart"/>
            <w:r w:rsidRPr="00D60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</w:t>
            </w:r>
            <w:proofErr w:type="spellEnd"/>
          </w:p>
        </w:tc>
      </w:tr>
      <w:tr w:rsidR="00D606AB" w:rsidRPr="00D606AB" w:rsidTr="00D606AB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6AB" w:rsidRPr="00D606AB" w:rsidRDefault="00D606AB" w:rsidP="00D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6AB" w:rsidRPr="00D606AB" w:rsidRDefault="00D606AB" w:rsidP="00D606AB">
            <w:pPr>
              <w:tabs>
                <w:tab w:val="left" w:pos="1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60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брутто</w:t>
            </w:r>
            <w:proofErr w:type="gram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6AB" w:rsidRPr="00D606AB" w:rsidRDefault="00D606AB" w:rsidP="00D606AB">
            <w:pPr>
              <w:tabs>
                <w:tab w:val="left" w:pos="1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60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нетто</w:t>
            </w:r>
            <w:proofErr w:type="gramEnd"/>
          </w:p>
        </w:tc>
      </w:tr>
      <w:tr w:rsidR="00D606AB" w:rsidRPr="00D606AB" w:rsidTr="00D606AB">
        <w:trPr>
          <w:tblCellSpacing w:w="0" w:type="dxa"/>
        </w:trPr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6AB" w:rsidRPr="00C521B9" w:rsidRDefault="00D606AB" w:rsidP="00D606AB">
            <w:pPr>
              <w:tabs>
                <w:tab w:val="left" w:pos="1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521B9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картофель</w:t>
            </w:r>
            <w:proofErr w:type="gramEnd"/>
            <w:r w:rsidRPr="00C521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6AB" w:rsidRPr="00C521B9" w:rsidRDefault="00D71797" w:rsidP="00D606AB">
            <w:pPr>
              <w:tabs>
                <w:tab w:val="left" w:pos="1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1B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6AB" w:rsidRPr="00C521B9" w:rsidRDefault="00D71797" w:rsidP="00D606AB">
            <w:pPr>
              <w:tabs>
                <w:tab w:val="left" w:pos="1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1B9">
              <w:rPr>
                <w:rFonts w:ascii="Times New Roman" w:eastAsia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D606AB" w:rsidRPr="00D606AB" w:rsidTr="00D606AB">
        <w:trPr>
          <w:tblCellSpacing w:w="0" w:type="dxa"/>
        </w:trPr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6AB" w:rsidRPr="00C521B9" w:rsidRDefault="00D606AB" w:rsidP="00D606AB">
            <w:pPr>
              <w:tabs>
                <w:tab w:val="left" w:pos="1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521B9">
              <w:rPr>
                <w:rFonts w:ascii="Times New Roman" w:eastAsia="Times New Roman" w:hAnsi="Times New Roman" w:cs="Times New Roman"/>
                <w:sz w:val="28"/>
                <w:szCs w:val="28"/>
              </w:rPr>
              <w:t>капуста</w:t>
            </w:r>
            <w:proofErr w:type="gramEnd"/>
            <w:r w:rsidRPr="00C521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квашеная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6AB" w:rsidRPr="00C521B9" w:rsidRDefault="00D71797" w:rsidP="00D606AB">
            <w:pPr>
              <w:tabs>
                <w:tab w:val="left" w:pos="1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1B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6AB" w:rsidRPr="00C521B9" w:rsidRDefault="00D71797" w:rsidP="00D606AB">
            <w:pPr>
              <w:tabs>
                <w:tab w:val="left" w:pos="1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1B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606AB" w:rsidRPr="00D606AB" w:rsidTr="00D606AB">
        <w:trPr>
          <w:tblCellSpacing w:w="0" w:type="dxa"/>
        </w:trPr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6AB" w:rsidRPr="00C521B9" w:rsidRDefault="00D606AB" w:rsidP="00D606AB">
            <w:pPr>
              <w:tabs>
                <w:tab w:val="left" w:pos="1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521B9">
              <w:rPr>
                <w:rFonts w:ascii="Times New Roman" w:eastAsia="Times New Roman" w:hAnsi="Times New Roman" w:cs="Times New Roman"/>
                <w:sz w:val="28"/>
                <w:szCs w:val="28"/>
              </w:rPr>
              <w:t>горошек</w:t>
            </w:r>
            <w:proofErr w:type="gramEnd"/>
            <w:r w:rsidRPr="00C521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зелёный консервированный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6AB" w:rsidRPr="00C521B9" w:rsidRDefault="00D71797" w:rsidP="00D606AB">
            <w:pPr>
              <w:tabs>
                <w:tab w:val="left" w:pos="1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1B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6AB" w:rsidRPr="00C521B9" w:rsidRDefault="00D71797" w:rsidP="00D606AB">
            <w:pPr>
              <w:tabs>
                <w:tab w:val="left" w:pos="1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1B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606AB" w:rsidRPr="00D606AB" w:rsidTr="00D606AB">
        <w:trPr>
          <w:tblCellSpacing w:w="0" w:type="dxa"/>
        </w:trPr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6AB" w:rsidRPr="00C521B9" w:rsidRDefault="00D606AB" w:rsidP="00D606AB">
            <w:pPr>
              <w:tabs>
                <w:tab w:val="left" w:pos="1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521B9">
              <w:rPr>
                <w:rFonts w:ascii="Times New Roman" w:eastAsia="Times New Roman" w:hAnsi="Times New Roman" w:cs="Times New Roman"/>
                <w:sz w:val="28"/>
                <w:szCs w:val="28"/>
              </w:rPr>
              <w:t>огурцы</w:t>
            </w:r>
            <w:proofErr w:type="gramEnd"/>
            <w:r w:rsidRPr="00C521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солёные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6AB" w:rsidRPr="00C521B9" w:rsidRDefault="00D71797" w:rsidP="00D606AB">
            <w:pPr>
              <w:tabs>
                <w:tab w:val="left" w:pos="1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1B9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6AB" w:rsidRPr="00C521B9" w:rsidRDefault="00D71797" w:rsidP="00D606AB">
            <w:pPr>
              <w:tabs>
                <w:tab w:val="left" w:pos="1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1B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606AB" w:rsidRPr="00D606AB" w:rsidTr="00D606AB">
        <w:trPr>
          <w:tblCellSpacing w:w="0" w:type="dxa"/>
        </w:trPr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6AB" w:rsidRPr="00C521B9" w:rsidRDefault="00D606AB" w:rsidP="00D606AB">
            <w:pPr>
              <w:tabs>
                <w:tab w:val="left" w:pos="1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521B9">
              <w:rPr>
                <w:rFonts w:ascii="Times New Roman" w:eastAsia="Times New Roman" w:hAnsi="Times New Roman" w:cs="Times New Roman"/>
                <w:sz w:val="28"/>
                <w:szCs w:val="28"/>
              </w:rPr>
              <w:t>морковь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6AB" w:rsidRPr="00C521B9" w:rsidRDefault="00D71797" w:rsidP="00D606AB">
            <w:pPr>
              <w:tabs>
                <w:tab w:val="left" w:pos="1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1B9">
              <w:rPr>
                <w:rFonts w:ascii="Times New Roman" w:eastAsia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6AB" w:rsidRPr="00C521B9" w:rsidRDefault="00D71797" w:rsidP="00D606AB">
            <w:pPr>
              <w:tabs>
                <w:tab w:val="left" w:pos="1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1B9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D606AB" w:rsidRPr="00D606AB" w:rsidTr="00D606AB">
        <w:trPr>
          <w:trHeight w:val="419"/>
          <w:tblCellSpacing w:w="0" w:type="dxa"/>
        </w:trPr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6AB" w:rsidRPr="00C521B9" w:rsidRDefault="00D606AB" w:rsidP="00D71797">
            <w:pPr>
              <w:tabs>
                <w:tab w:val="left" w:pos="1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521B9">
              <w:rPr>
                <w:rFonts w:ascii="Times New Roman" w:eastAsia="Times New Roman" w:hAnsi="Times New Roman" w:cs="Times New Roman"/>
                <w:sz w:val="28"/>
                <w:szCs w:val="28"/>
              </w:rPr>
              <w:t>чеснок</w:t>
            </w:r>
            <w:proofErr w:type="gramEnd"/>
            <w:r w:rsidRPr="00C521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6AB" w:rsidRPr="00C521B9" w:rsidRDefault="00D71797" w:rsidP="00D606AB">
            <w:pPr>
              <w:tabs>
                <w:tab w:val="left" w:pos="1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1B9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6AB" w:rsidRPr="00C521B9" w:rsidRDefault="00D71797" w:rsidP="00D606AB">
            <w:pPr>
              <w:tabs>
                <w:tab w:val="left" w:pos="1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1B9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606AB" w:rsidRPr="00D606AB" w:rsidTr="00D606AB">
        <w:trPr>
          <w:tblCellSpacing w:w="0" w:type="dxa"/>
        </w:trPr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6AB" w:rsidRPr="00C521B9" w:rsidRDefault="00D606AB" w:rsidP="00D606AB">
            <w:pPr>
              <w:tabs>
                <w:tab w:val="left" w:pos="1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521B9">
              <w:rPr>
                <w:rFonts w:ascii="Times New Roman" w:eastAsia="Times New Roman" w:hAnsi="Times New Roman" w:cs="Times New Roman"/>
                <w:sz w:val="28"/>
                <w:szCs w:val="28"/>
              </w:rPr>
              <w:t>сметана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6AB" w:rsidRPr="00C521B9" w:rsidRDefault="00D71797" w:rsidP="00D606AB">
            <w:pPr>
              <w:tabs>
                <w:tab w:val="left" w:pos="1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1B9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6AB" w:rsidRPr="00C521B9" w:rsidRDefault="00D71797" w:rsidP="00D606AB">
            <w:pPr>
              <w:tabs>
                <w:tab w:val="left" w:pos="1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1B9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D606AB" w:rsidRPr="00D606AB" w:rsidTr="00D606AB">
        <w:trPr>
          <w:tblCellSpacing w:w="0" w:type="dxa"/>
        </w:trPr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6AB" w:rsidRPr="00C521B9" w:rsidRDefault="00D71797" w:rsidP="00D606AB">
            <w:pPr>
              <w:tabs>
                <w:tab w:val="left" w:pos="1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521B9">
              <w:rPr>
                <w:rFonts w:ascii="Times New Roman" w:eastAsia="Times New Roman" w:hAnsi="Times New Roman" w:cs="Times New Roman"/>
                <w:sz w:val="28"/>
                <w:szCs w:val="28"/>
              </w:rPr>
              <w:t>соль</w:t>
            </w:r>
            <w:proofErr w:type="gramEnd"/>
            <w:r w:rsidRPr="00C521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вкусу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6AB" w:rsidRPr="00C521B9" w:rsidRDefault="00D606AB" w:rsidP="00D606AB">
            <w:pPr>
              <w:tabs>
                <w:tab w:val="left" w:pos="1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6AB" w:rsidRPr="00C521B9" w:rsidRDefault="00D606AB" w:rsidP="00D606AB">
            <w:pPr>
              <w:tabs>
                <w:tab w:val="left" w:pos="1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06AB" w:rsidRPr="00D606AB" w:rsidTr="00D606AB">
        <w:trPr>
          <w:tblCellSpacing w:w="0" w:type="dxa"/>
        </w:trPr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6AB" w:rsidRPr="00C521B9" w:rsidRDefault="00D71797" w:rsidP="00D606AB">
            <w:pPr>
              <w:tabs>
                <w:tab w:val="left" w:pos="1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521B9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перец</w:t>
            </w:r>
            <w:proofErr w:type="gramEnd"/>
            <w:r w:rsidRPr="00C521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вкусу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6AB" w:rsidRPr="00C521B9" w:rsidRDefault="00D606AB" w:rsidP="00D606AB">
            <w:pPr>
              <w:tabs>
                <w:tab w:val="left" w:pos="1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6AB" w:rsidRPr="00C521B9" w:rsidRDefault="00D606AB" w:rsidP="00D606AB">
            <w:pPr>
              <w:tabs>
                <w:tab w:val="left" w:pos="1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1797" w:rsidRPr="00D606AB" w:rsidTr="00D606AB">
        <w:trPr>
          <w:tblCellSpacing w:w="0" w:type="dxa"/>
        </w:trPr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797" w:rsidRPr="00C521B9" w:rsidRDefault="00D71797" w:rsidP="00D606AB">
            <w:pPr>
              <w:tabs>
                <w:tab w:val="left" w:pos="1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521B9">
              <w:rPr>
                <w:rFonts w:ascii="Times New Roman" w:eastAsia="Times New Roman" w:hAnsi="Times New Roman" w:cs="Times New Roman"/>
                <w:sz w:val="28"/>
                <w:szCs w:val="28"/>
              </w:rPr>
              <w:t>лук</w:t>
            </w:r>
            <w:proofErr w:type="gramEnd"/>
            <w:r w:rsidRPr="00C521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зелёный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797" w:rsidRPr="00C521B9" w:rsidRDefault="00D71797" w:rsidP="00D606AB">
            <w:pPr>
              <w:tabs>
                <w:tab w:val="left" w:pos="1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1B9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797" w:rsidRPr="00C521B9" w:rsidRDefault="00D71797" w:rsidP="00D606AB">
            <w:pPr>
              <w:tabs>
                <w:tab w:val="left" w:pos="1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1B9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D606AB" w:rsidRPr="00D606AB" w:rsidRDefault="00D71797" w:rsidP="00D606AB">
      <w:pPr>
        <w:tabs>
          <w:tab w:val="left" w:pos="1420"/>
        </w:tabs>
        <w:spacing w:after="0" w:line="240" w:lineRule="auto"/>
        <w:ind w:left="14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Выход:  615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606AB" w:rsidRPr="00D606AB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proofErr w:type="spellEnd"/>
    </w:p>
    <w:p w:rsidR="00D606AB" w:rsidRPr="00D606AB" w:rsidRDefault="00D606AB" w:rsidP="00D606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06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Технология приготовления.</w:t>
      </w:r>
    </w:p>
    <w:p w:rsidR="00D606AB" w:rsidRPr="00D606AB" w:rsidRDefault="00D606AB" w:rsidP="00D606AB">
      <w:pPr>
        <w:spacing w:after="72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6AB">
        <w:rPr>
          <w:rFonts w:ascii="Times New Roman" w:eastAsia="Times New Roman" w:hAnsi="Times New Roman" w:cs="Times New Roman"/>
          <w:color w:val="000000"/>
          <w:sz w:val="28"/>
          <w:szCs w:val="28"/>
        </w:rPr>
        <w:t>Морковь и картофель сварить, остудить, очистить.</w:t>
      </w:r>
    </w:p>
    <w:p w:rsidR="00D606AB" w:rsidRPr="00D606AB" w:rsidRDefault="00D606AB" w:rsidP="00D606AB">
      <w:pPr>
        <w:spacing w:after="72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6AB">
        <w:rPr>
          <w:rFonts w:ascii="Times New Roman" w:eastAsia="Times New Roman" w:hAnsi="Times New Roman" w:cs="Times New Roman"/>
          <w:color w:val="000000"/>
          <w:sz w:val="28"/>
          <w:szCs w:val="28"/>
        </w:rPr>
        <w:t>Нарезать морковь соломкой, небольшой кусочек оставить для украшения.</w:t>
      </w:r>
    </w:p>
    <w:p w:rsidR="00D606AB" w:rsidRPr="00D606AB" w:rsidRDefault="00D606AB" w:rsidP="00D606AB">
      <w:pPr>
        <w:spacing w:after="72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6AB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Картофель нарезать тонкими брусочками.</w:t>
      </w:r>
    </w:p>
    <w:p w:rsidR="00D606AB" w:rsidRPr="00D606AB" w:rsidRDefault="00D606AB" w:rsidP="00D606AB">
      <w:pPr>
        <w:spacing w:after="72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6AB">
        <w:rPr>
          <w:rFonts w:ascii="Times New Roman" w:eastAsia="Times New Roman" w:hAnsi="Times New Roman" w:cs="Times New Roman"/>
          <w:color w:val="000000"/>
          <w:sz w:val="28"/>
          <w:szCs w:val="28"/>
        </w:rPr>
        <w:t>Соленые огурцы нарезать соломкой.</w:t>
      </w:r>
    </w:p>
    <w:p w:rsidR="00D606AB" w:rsidRPr="00D606AB" w:rsidRDefault="00D606AB" w:rsidP="00D606AB">
      <w:pPr>
        <w:spacing w:after="72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6AB">
        <w:rPr>
          <w:rFonts w:ascii="Times New Roman" w:eastAsia="Times New Roman" w:hAnsi="Times New Roman" w:cs="Times New Roman"/>
          <w:color w:val="000000"/>
          <w:sz w:val="28"/>
          <w:szCs w:val="28"/>
        </w:rPr>
        <w:t>Зеленый лук мелко нарубить. Часть лука оставить для украшения.</w:t>
      </w:r>
    </w:p>
    <w:p w:rsidR="00D606AB" w:rsidRPr="00D606AB" w:rsidRDefault="00D606AB" w:rsidP="00D606AB">
      <w:pPr>
        <w:spacing w:after="72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6A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Все подготовленные ингредиенты выложить в глубокую посуду.</w:t>
      </w:r>
    </w:p>
    <w:p w:rsidR="00D606AB" w:rsidRPr="00D606AB" w:rsidRDefault="00D606AB" w:rsidP="00D606AB">
      <w:pPr>
        <w:spacing w:after="72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6AB">
        <w:rPr>
          <w:rFonts w:ascii="Times New Roman" w:eastAsia="Times New Roman" w:hAnsi="Times New Roman" w:cs="Times New Roman"/>
          <w:color w:val="000000"/>
          <w:sz w:val="28"/>
          <w:szCs w:val="28"/>
        </w:rPr>
        <w:t>Добавить к подготовленным компонентам зеленый горошек, квашеную капусту, измельченный чеснок, посолить, поперчить, перемешать.</w:t>
      </w:r>
    </w:p>
    <w:p w:rsidR="00D606AB" w:rsidRPr="00D606AB" w:rsidRDefault="00D606AB" w:rsidP="00D606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06AB">
        <w:rPr>
          <w:rFonts w:ascii="Times New Roman" w:eastAsia="Times New Roman" w:hAnsi="Times New Roman" w:cs="Times New Roman"/>
          <w:color w:val="000000"/>
          <w:sz w:val="28"/>
          <w:szCs w:val="28"/>
        </w:rPr>
        <w:t>Выложить салат на сервировочное блюдо, полить сметаной, посыпать зеленым луком, украсить ломтиками моркови и подать к столу.</w:t>
      </w:r>
      <w:r w:rsidRPr="00D606A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606AB" w:rsidRPr="00D606AB" w:rsidRDefault="00D606AB" w:rsidP="00D606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06A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606AB" w:rsidRPr="00D606AB" w:rsidRDefault="00D606AB" w:rsidP="00D606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06A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606AB" w:rsidRPr="00D606AB" w:rsidRDefault="00D606AB" w:rsidP="00D606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06A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606AB" w:rsidRPr="00D606AB" w:rsidRDefault="00D606AB" w:rsidP="00D606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06A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606AB" w:rsidRPr="00D606AB" w:rsidRDefault="00D606AB" w:rsidP="00D606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06AB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Заполнить таблицу.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418"/>
        <w:gridCol w:w="992"/>
        <w:gridCol w:w="1134"/>
        <w:gridCol w:w="2409"/>
      </w:tblGrid>
      <w:tr w:rsidR="00D606AB" w:rsidRPr="00D606AB" w:rsidTr="00D606AB">
        <w:trPr>
          <w:tblCellSpacing w:w="0" w:type="dxa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6AB" w:rsidRPr="00D606AB" w:rsidRDefault="00D606AB" w:rsidP="00D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60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блюдо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6AB" w:rsidRPr="00D606AB" w:rsidRDefault="00D606AB" w:rsidP="00D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Внешний вид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6AB" w:rsidRPr="00D606AB" w:rsidRDefault="00D606AB" w:rsidP="00D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60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6AB" w:rsidRPr="00D606AB" w:rsidRDefault="00D606AB" w:rsidP="00D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60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вкус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6AB" w:rsidRPr="00D606AB" w:rsidRDefault="00D606AB" w:rsidP="00D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60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консистенция</w:t>
            </w:r>
            <w:proofErr w:type="gramEnd"/>
          </w:p>
        </w:tc>
      </w:tr>
      <w:tr w:rsidR="00D606AB" w:rsidRPr="00D606AB" w:rsidTr="00D606AB">
        <w:trPr>
          <w:tblCellSpacing w:w="0" w:type="dxa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6AB" w:rsidRPr="00D606AB" w:rsidRDefault="00D606AB" w:rsidP="00D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6AB" w:rsidRPr="00D606AB" w:rsidRDefault="00D606AB" w:rsidP="00D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6AB" w:rsidRPr="00D606AB" w:rsidRDefault="00D606AB" w:rsidP="00D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6AB" w:rsidRPr="00D606AB" w:rsidRDefault="00D606AB" w:rsidP="00D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6AB" w:rsidRPr="00D606AB" w:rsidRDefault="00D606AB" w:rsidP="00D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606AB" w:rsidRPr="00D606AB" w:rsidTr="00D606AB">
        <w:trPr>
          <w:tblCellSpacing w:w="0" w:type="dxa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6AB" w:rsidRPr="00D606AB" w:rsidRDefault="00D606AB" w:rsidP="00D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6AB" w:rsidRPr="00D606AB" w:rsidRDefault="00D606AB" w:rsidP="00D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6AB" w:rsidRPr="00D606AB" w:rsidRDefault="00D606AB" w:rsidP="00D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6AB" w:rsidRPr="00D606AB" w:rsidRDefault="00D606AB" w:rsidP="00D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6AB" w:rsidRPr="00D606AB" w:rsidRDefault="00D606AB" w:rsidP="00D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A222D" w:rsidRDefault="002A222D" w:rsidP="00D717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79F4" w:rsidRDefault="00C879F4" w:rsidP="00D717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79F4" w:rsidRDefault="00C879F4" w:rsidP="00D717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79F4" w:rsidRDefault="00C521B9" w:rsidP="00D717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7B1B246" wp14:editId="49A3F2F8">
            <wp:extent cx="2857500" cy="2286000"/>
            <wp:effectExtent l="0" t="0" r="0" b="0"/>
            <wp:docPr id="1" name="Рисунок 1" descr="Салат Старорус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алат Старорусски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9F4" w:rsidRDefault="00C879F4" w:rsidP="00D717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79F4" w:rsidRDefault="00C521B9" w:rsidP="00D717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  <w:t>Оформить работу и р</w:t>
      </w:r>
      <w:r w:rsidR="00C879F4" w:rsidRPr="00C879F4">
        <w:rPr>
          <w:rFonts w:ascii="Times New Roman" w:eastAsia="Times New Roman" w:hAnsi="Times New Roman" w:cs="Times New Roman"/>
          <w:sz w:val="28"/>
          <w:szCs w:val="28"/>
        </w:rPr>
        <w:t>ассчитать количество пр</w:t>
      </w:r>
      <w:r w:rsidR="00C879F4">
        <w:rPr>
          <w:rFonts w:ascii="Times New Roman" w:eastAsia="Times New Roman" w:hAnsi="Times New Roman" w:cs="Times New Roman"/>
          <w:sz w:val="28"/>
          <w:szCs w:val="28"/>
        </w:rPr>
        <w:t>одуктов на 1 и 15 порций салата.</w:t>
      </w:r>
    </w:p>
    <w:p w:rsidR="00C879F4" w:rsidRDefault="00C879F4" w:rsidP="00D717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79F4" w:rsidRDefault="00C879F4" w:rsidP="00D717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79F4" w:rsidRDefault="00C879F4" w:rsidP="00D717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79F4" w:rsidRPr="00C879F4" w:rsidRDefault="00C879F4" w:rsidP="00D717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присылать на</w:t>
      </w:r>
      <w:r w:rsidR="00132E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32ED6" w:rsidRPr="00132ED6">
        <w:rPr>
          <w:rFonts w:ascii="Times New Roman" w:eastAsia="Times New Roman" w:hAnsi="Times New Roman" w:cs="Times New Roman"/>
          <w:sz w:val="28"/>
          <w:szCs w:val="28"/>
        </w:rPr>
        <w:t>lubov.kyz@yandex.ru</w:t>
      </w:r>
    </w:p>
    <w:p w:rsidR="00D71797" w:rsidRPr="00C879F4" w:rsidRDefault="00D71797" w:rsidP="00D717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1797" w:rsidRPr="00C879F4" w:rsidRDefault="00D71797" w:rsidP="00D717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1797" w:rsidRDefault="00D71797" w:rsidP="00D717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1797" w:rsidRDefault="00D71797" w:rsidP="00D717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1797" w:rsidRDefault="00D71797" w:rsidP="00D717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1797" w:rsidRDefault="00D71797" w:rsidP="00D717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1797" w:rsidRDefault="00D71797" w:rsidP="00D717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1797" w:rsidRDefault="00D71797" w:rsidP="00D717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1797" w:rsidRPr="00D71797" w:rsidRDefault="00D71797" w:rsidP="00D717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D71797" w:rsidRPr="00D71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B719B"/>
    <w:multiLevelType w:val="multilevel"/>
    <w:tmpl w:val="3214A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6AB"/>
    <w:rsid w:val="00132ED6"/>
    <w:rsid w:val="002A222D"/>
    <w:rsid w:val="00C521B9"/>
    <w:rsid w:val="00C879F4"/>
    <w:rsid w:val="00D606AB"/>
    <w:rsid w:val="00D7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0684B-2091-4976-91CA-5B808770D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8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A72F3-9542-45C4-B0AC-3D6A38D2C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2021-10-27T21:34:00Z</dcterms:created>
  <dcterms:modified xsi:type="dcterms:W3CDTF">2021-10-27T22:11:00Z</dcterms:modified>
</cp:coreProperties>
</file>