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0" w:rsidRPr="00A434AC" w:rsidRDefault="00146621" w:rsidP="000724B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0724B0" w:rsidRPr="00A434AC">
        <w:rPr>
          <w:sz w:val="24"/>
          <w:szCs w:val="24"/>
        </w:rPr>
        <w:t xml:space="preserve">.10.21. </w:t>
      </w:r>
      <w:r>
        <w:rPr>
          <w:sz w:val="24"/>
          <w:szCs w:val="24"/>
        </w:rPr>
        <w:t>1-2</w:t>
      </w:r>
      <w:r w:rsidR="00895479">
        <w:rPr>
          <w:sz w:val="24"/>
          <w:szCs w:val="24"/>
        </w:rPr>
        <w:t>ч</w:t>
      </w:r>
      <w:proofErr w:type="gramStart"/>
      <w:r w:rsidR="00895479">
        <w:rPr>
          <w:sz w:val="24"/>
          <w:szCs w:val="24"/>
        </w:rPr>
        <w:t>.П</w:t>
      </w:r>
      <w:proofErr w:type="gramEnd"/>
      <w:r w:rsidR="00895479">
        <w:rPr>
          <w:sz w:val="24"/>
          <w:szCs w:val="24"/>
        </w:rPr>
        <w:t>иК</w:t>
      </w:r>
      <w:r w:rsidR="000724B0" w:rsidRPr="00A434AC">
        <w:rPr>
          <w:sz w:val="24"/>
          <w:szCs w:val="24"/>
        </w:rPr>
        <w:t>-3-</w:t>
      </w:r>
      <w:r w:rsidR="00895479">
        <w:rPr>
          <w:sz w:val="24"/>
          <w:szCs w:val="24"/>
        </w:rPr>
        <w:t>БЖ</w:t>
      </w:r>
      <w:r w:rsidR="000724B0" w:rsidRPr="00A434AC">
        <w:rPr>
          <w:sz w:val="24"/>
          <w:szCs w:val="24"/>
        </w:rPr>
        <w:t xml:space="preserve">. Тема: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Боевые традиции Вооруженных Сил РФ. Патриотизм и верность воинскому долгу. Символы воинской чести. Боевое Знамя воинской част</w:t>
      </w:r>
      <w:proofErr w:type="gramStart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символ воинской чести,  доблести и славы.</w:t>
      </w:r>
    </w:p>
    <w:p w:rsidR="000724B0" w:rsidRPr="00A434AC" w:rsidRDefault="000724B0" w:rsidP="000724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34AC">
        <w:rPr>
          <w:sz w:val="24"/>
          <w:szCs w:val="24"/>
        </w:rPr>
        <w:t xml:space="preserve"> 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Параграф 7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.5. (стр.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121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- 125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Н.В. Косолапова, Н.А. Прокопенко. ИЦ « Академия» - 2017 г.  Задание: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Ответить на вопросы: </w:t>
      </w:r>
      <w:r w:rsidR="00146621" w:rsidRPr="00146621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12, 13.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конце  параграфа на стр.125.  Ответы выслать на </w:t>
      </w:r>
      <w:proofErr w:type="spellStart"/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эл</w:t>
      </w:r>
      <w:proofErr w:type="spellEnd"/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почту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:</w:t>
      </w:r>
    </w:p>
    <w:p w:rsidR="000724B0" w:rsidRPr="00A434AC" w:rsidRDefault="000724B0" w:rsidP="000724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vad.schelockov@yandex.ru</w:t>
      </w:r>
    </w:p>
    <w:p w:rsidR="000724B0" w:rsidRPr="00A434AC" w:rsidRDefault="000724B0" w:rsidP="000724B0">
      <w:pPr>
        <w:rPr>
          <w:sz w:val="24"/>
          <w:szCs w:val="24"/>
        </w:rPr>
      </w:pPr>
    </w:p>
    <w:p w:rsidR="00AC72C6" w:rsidRDefault="00AC72C6"/>
    <w:sectPr w:rsidR="00AC72C6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4B0"/>
    <w:rsid w:val="000724B0"/>
    <w:rsid w:val="00122706"/>
    <w:rsid w:val="00146621"/>
    <w:rsid w:val="00895479"/>
    <w:rsid w:val="00A434AC"/>
    <w:rsid w:val="00AC72C6"/>
    <w:rsid w:val="00C824CE"/>
    <w:rsid w:val="00F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2021-10-25T08:36:00Z</dcterms:created>
  <dcterms:modified xsi:type="dcterms:W3CDTF">2021-10-27T06:17:00Z</dcterms:modified>
</cp:coreProperties>
</file>