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1" w:rsidRDefault="00DC51B1">
      <w:r>
        <w:rPr>
          <w:noProof/>
        </w:rPr>
        <w:drawing>
          <wp:inline distT="0" distB="0" distL="0" distR="0" wp14:anchorId="1647F111" wp14:editId="60F7E36E">
            <wp:extent cx="5696585" cy="731520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13" cy="73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B1" w:rsidRDefault="00DC51B1" w:rsidP="00DC51B1">
      <w:r>
        <w:t>1. Выполнить письменно упр.13-14 стр. 43</w:t>
      </w:r>
    </w:p>
    <w:p w:rsidR="00635F16" w:rsidRDefault="00DC51B1" w:rsidP="00DC51B1">
      <w:pPr>
        <w:ind w:firstLine="708"/>
      </w:pPr>
      <w:r>
        <w:t>Упр.13 – вставьте в предложениях вместо точек подходящие по смыслу слова и словосочетания из желтой рамки и переведите предложения на русский язык;</w:t>
      </w:r>
    </w:p>
    <w:p w:rsidR="00DC51B1" w:rsidRDefault="00DC51B1" w:rsidP="00DC51B1">
      <w:pPr>
        <w:ind w:firstLine="708"/>
      </w:pPr>
      <w:r>
        <w:t>Упр.14 – открыть скобки, поставить глагол из скобок в простом настоящем времени</w:t>
      </w:r>
      <w:r>
        <w:t xml:space="preserve"> и</w:t>
      </w:r>
      <w:r>
        <w:t xml:space="preserve"> </w:t>
      </w:r>
      <w:r>
        <w:t>переве</w:t>
      </w:r>
      <w:r>
        <w:t>сти</w:t>
      </w:r>
      <w:r>
        <w:t xml:space="preserve"> предложения на русский язык</w:t>
      </w:r>
      <w:r>
        <w:t>.</w:t>
      </w:r>
    </w:p>
    <w:p w:rsidR="00DC51B1" w:rsidRDefault="00DC51B1" w:rsidP="00DC5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  выслать на</w:t>
      </w:r>
      <w:r>
        <w:rPr>
          <w:b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baldina</w:t>
        </w:r>
        <w:r>
          <w:rPr>
            <w:rStyle w:val="a3"/>
            <w:sz w:val="28"/>
            <w:szCs w:val="28"/>
          </w:rPr>
          <w:t>57@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DC51B1" w:rsidRPr="00DC51B1" w:rsidRDefault="00DC51B1" w:rsidP="00DC51B1"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Ирина Валентиновна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.т 9535775119    </w:t>
      </w:r>
      <w:bookmarkStart w:id="0" w:name="_GoBack"/>
      <w:bookmarkEnd w:id="0"/>
    </w:p>
    <w:sectPr w:rsidR="00DC51B1" w:rsidRPr="00DC51B1" w:rsidSect="00DC5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1"/>
    <w:rsid w:val="00837C3D"/>
    <w:rsid w:val="0096676D"/>
    <w:rsid w:val="00D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F081"/>
  <w15:chartTrackingRefBased/>
  <w15:docId w15:val="{9CD0663B-D580-4764-AC4E-F4C59E47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baldina57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2021-10-28T04:34:00Z</dcterms:created>
  <dcterms:modified xsi:type="dcterms:W3CDTF">2021-10-28T04:44:00Z</dcterms:modified>
</cp:coreProperties>
</file>