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B32" w:rsidRPr="00E10FE7" w:rsidRDefault="00364547" w:rsidP="00E10FE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686BE5">
        <w:rPr>
          <w:rFonts w:ascii="Times New Roman" w:hAnsi="Times New Roman" w:cs="Times New Roman"/>
          <w:b/>
          <w:sz w:val="24"/>
        </w:rPr>
        <w:t>8</w:t>
      </w:r>
      <w:r w:rsidR="0048545A">
        <w:rPr>
          <w:rFonts w:ascii="Times New Roman" w:hAnsi="Times New Roman" w:cs="Times New Roman"/>
          <w:b/>
          <w:sz w:val="24"/>
        </w:rPr>
        <w:t>.</w:t>
      </w:r>
      <w:r w:rsidR="00983661">
        <w:rPr>
          <w:rFonts w:ascii="Times New Roman" w:hAnsi="Times New Roman" w:cs="Times New Roman"/>
          <w:b/>
          <w:sz w:val="24"/>
        </w:rPr>
        <w:t>1</w:t>
      </w:r>
      <w:r w:rsidR="007907EE">
        <w:rPr>
          <w:rFonts w:ascii="Times New Roman" w:hAnsi="Times New Roman" w:cs="Times New Roman"/>
          <w:b/>
          <w:sz w:val="24"/>
        </w:rPr>
        <w:t>0</w:t>
      </w:r>
      <w:r w:rsidR="00E10FE7" w:rsidRPr="00E10FE7">
        <w:rPr>
          <w:rFonts w:ascii="Times New Roman" w:hAnsi="Times New Roman" w:cs="Times New Roman"/>
          <w:b/>
          <w:sz w:val="24"/>
        </w:rPr>
        <w:t>.202</w:t>
      </w:r>
      <w:r w:rsidR="007907EE">
        <w:rPr>
          <w:rFonts w:ascii="Times New Roman" w:hAnsi="Times New Roman" w:cs="Times New Roman"/>
          <w:b/>
          <w:sz w:val="24"/>
        </w:rPr>
        <w:t>1</w:t>
      </w:r>
      <w:r w:rsidR="00E10FE7" w:rsidRPr="00E10FE7">
        <w:rPr>
          <w:rFonts w:ascii="Times New Roman" w:hAnsi="Times New Roman" w:cs="Times New Roman"/>
          <w:b/>
          <w:sz w:val="24"/>
        </w:rPr>
        <w:t>год</w:t>
      </w:r>
    </w:p>
    <w:p w:rsidR="00E10FE7" w:rsidRPr="00E10FE7" w:rsidRDefault="00E10FE7" w:rsidP="00E10FE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E10FE7">
        <w:rPr>
          <w:rFonts w:ascii="Times New Roman" w:hAnsi="Times New Roman" w:cs="Times New Roman"/>
          <w:b/>
          <w:sz w:val="24"/>
        </w:rPr>
        <w:t>«Монтажник радиоэлектронной аппаратуры и приборов»</w:t>
      </w:r>
    </w:p>
    <w:p w:rsidR="00E10FE7" w:rsidRDefault="007907EE" w:rsidP="00E10FE7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E10FE7" w:rsidRPr="00E10FE7">
        <w:rPr>
          <w:rFonts w:ascii="Times New Roman" w:hAnsi="Times New Roman" w:cs="Times New Roman"/>
          <w:sz w:val="24"/>
        </w:rPr>
        <w:t xml:space="preserve"> курс</w:t>
      </w:r>
    </w:p>
    <w:p w:rsidR="00C723EA" w:rsidRDefault="00C723EA" w:rsidP="0048545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</w:rPr>
      </w:pPr>
    </w:p>
    <w:p w:rsidR="00F07947" w:rsidRDefault="00F07947" w:rsidP="007907E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7907EE" w:rsidRDefault="00686BE5" w:rsidP="007907E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highlight w:val="yellow"/>
          <w:u w:val="single"/>
        </w:rPr>
        <w:t>Основы электротехники</w:t>
      </w:r>
    </w:p>
    <w:p w:rsidR="00B4500F" w:rsidRPr="00B4500F" w:rsidRDefault="00B4500F" w:rsidP="00B4500F">
      <w:pPr>
        <w:spacing w:after="0"/>
        <w:ind w:firstLine="709"/>
        <w:rPr>
          <w:rFonts w:ascii="Times New Roman" w:hAnsi="Times New Roman" w:cs="Times New Roman"/>
          <w:sz w:val="24"/>
          <w:u w:val="single"/>
        </w:rPr>
      </w:pPr>
      <w:r w:rsidRPr="00B4500F">
        <w:rPr>
          <w:rFonts w:ascii="Times New Roman" w:hAnsi="Times New Roman" w:cs="Times New Roman"/>
          <w:sz w:val="24"/>
          <w:u w:val="single"/>
        </w:rPr>
        <w:t>Практическая работа «Исследование электрической цепи с последовательным соединением потребителей»</w:t>
      </w:r>
    </w:p>
    <w:p w:rsidR="009C51B9" w:rsidRPr="00B4500F" w:rsidRDefault="00B4500F" w:rsidP="00B4500F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B4500F">
        <w:rPr>
          <w:rFonts w:ascii="Times New Roman" w:hAnsi="Times New Roman" w:cs="Times New Roman"/>
          <w:sz w:val="24"/>
        </w:rPr>
        <w:t>Цель: проверка на опыте особенностей последовательного соединения резисторов</w:t>
      </w:r>
    </w:p>
    <w:p w:rsidR="00B4500F" w:rsidRDefault="00B4500F" w:rsidP="00B4500F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B4500F">
        <w:rPr>
          <w:rFonts w:ascii="Times New Roman" w:hAnsi="Times New Roman" w:cs="Times New Roman"/>
          <w:sz w:val="24"/>
        </w:rPr>
        <w:t>Задание: конспект, ответить на вопросы:</w:t>
      </w:r>
    </w:p>
    <w:p w:rsidR="00B4500F" w:rsidRPr="00B4500F" w:rsidRDefault="00B4500F" w:rsidP="00B4500F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B4500F">
        <w:rPr>
          <w:rFonts w:ascii="Times New Roman" w:hAnsi="Times New Roman" w:cs="Times New Roman"/>
          <w:sz w:val="24"/>
        </w:rPr>
        <w:t>Какое соединение резисторов называют последовательным?</w:t>
      </w:r>
    </w:p>
    <w:p w:rsidR="00B4500F" w:rsidRPr="00B4500F" w:rsidRDefault="00B4500F" w:rsidP="00B4500F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B4500F">
        <w:rPr>
          <w:rFonts w:ascii="Times New Roman" w:hAnsi="Times New Roman" w:cs="Times New Roman"/>
          <w:sz w:val="24"/>
        </w:rPr>
        <w:t>2. Как определить общее сопротивление резисторов п</w:t>
      </w:r>
      <w:r>
        <w:rPr>
          <w:rFonts w:ascii="Times New Roman" w:hAnsi="Times New Roman" w:cs="Times New Roman"/>
          <w:sz w:val="24"/>
        </w:rPr>
        <w:t xml:space="preserve">ри </w:t>
      </w:r>
      <w:proofErr w:type="gramStart"/>
      <w:r>
        <w:rPr>
          <w:rFonts w:ascii="Times New Roman" w:hAnsi="Times New Roman" w:cs="Times New Roman"/>
          <w:sz w:val="24"/>
        </w:rPr>
        <w:t>последовательном</w:t>
      </w:r>
      <w:proofErr w:type="gramEnd"/>
      <w:r>
        <w:rPr>
          <w:rFonts w:ascii="Times New Roman" w:hAnsi="Times New Roman" w:cs="Times New Roman"/>
          <w:sz w:val="24"/>
        </w:rPr>
        <w:t xml:space="preserve"> соединение?</w:t>
      </w:r>
    </w:p>
    <w:p w:rsidR="00B4500F" w:rsidRPr="00B4500F" w:rsidRDefault="00B4500F" w:rsidP="00B4500F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B4500F">
        <w:rPr>
          <w:rFonts w:ascii="Times New Roman" w:hAnsi="Times New Roman" w:cs="Times New Roman"/>
          <w:sz w:val="24"/>
        </w:rPr>
        <w:t>3. Что называется проводимостью,</w:t>
      </w:r>
      <w:r>
        <w:rPr>
          <w:rFonts w:ascii="Times New Roman" w:hAnsi="Times New Roman" w:cs="Times New Roman"/>
          <w:sz w:val="24"/>
        </w:rPr>
        <w:t xml:space="preserve"> и в каких единицах измеряется?</w:t>
      </w:r>
    </w:p>
    <w:p w:rsidR="00B4500F" w:rsidRPr="00B4500F" w:rsidRDefault="00B4500F" w:rsidP="00B4500F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B4500F">
        <w:rPr>
          <w:rFonts w:ascii="Times New Roman" w:hAnsi="Times New Roman" w:cs="Times New Roman"/>
          <w:sz w:val="24"/>
        </w:rPr>
        <w:t>4. Чему равен общий ток цепи и на участках при посл</w:t>
      </w:r>
      <w:r>
        <w:rPr>
          <w:rFonts w:ascii="Times New Roman" w:hAnsi="Times New Roman" w:cs="Times New Roman"/>
          <w:sz w:val="24"/>
        </w:rPr>
        <w:t>едовательном соединении?</w:t>
      </w:r>
    </w:p>
    <w:p w:rsidR="00B4500F" w:rsidRDefault="00B4500F" w:rsidP="00B4500F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B4500F">
        <w:rPr>
          <w:rFonts w:ascii="Times New Roman" w:hAnsi="Times New Roman" w:cs="Times New Roman"/>
          <w:sz w:val="24"/>
        </w:rPr>
        <w:t>5. Определить мощность на участках цепи и всей цепи при последовательном соединении?</w:t>
      </w:r>
    </w:p>
    <w:p w:rsidR="00B4500F" w:rsidRPr="00B4500F" w:rsidRDefault="00B4500F" w:rsidP="00B4500F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7907EE" w:rsidRDefault="00686BE5" w:rsidP="007907EE">
      <w:pPr>
        <w:spacing w:after="0"/>
        <w:ind w:firstLine="709"/>
        <w:rPr>
          <w:rFonts w:ascii="Times New Roman" w:hAnsi="Times New Roman" w:cs="Times New Roman"/>
          <w:b/>
          <w:sz w:val="24"/>
          <w:u w:val="single"/>
        </w:rPr>
      </w:pPr>
      <w:r w:rsidRPr="00686BE5">
        <w:rPr>
          <w:rFonts w:ascii="Times New Roman" w:hAnsi="Times New Roman" w:cs="Times New Roman"/>
          <w:b/>
          <w:sz w:val="24"/>
          <w:highlight w:val="yellow"/>
          <w:u w:val="single"/>
        </w:rPr>
        <w:t>История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B4500F" w:rsidRPr="00B4500F" w:rsidRDefault="00B4500F" w:rsidP="00B4500F">
      <w:pPr>
        <w:spacing w:after="0"/>
        <w:ind w:firstLine="709"/>
        <w:rPr>
          <w:rFonts w:ascii="Times New Roman" w:hAnsi="Times New Roman" w:cs="Times New Roman"/>
          <w:sz w:val="24"/>
          <w:u w:val="single"/>
        </w:rPr>
      </w:pPr>
      <w:r w:rsidRPr="00B4500F">
        <w:rPr>
          <w:rFonts w:ascii="Times New Roman" w:hAnsi="Times New Roman" w:cs="Times New Roman"/>
          <w:sz w:val="24"/>
          <w:u w:val="single"/>
        </w:rPr>
        <w:t>Тема: « Борьба населения русских земель против ордынского владычества. Начало возвышения Москвы»</w:t>
      </w:r>
    </w:p>
    <w:p w:rsidR="00686BE5" w:rsidRDefault="00B4500F" w:rsidP="00B4500F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B4500F">
        <w:rPr>
          <w:rFonts w:ascii="Times New Roman" w:hAnsi="Times New Roman" w:cs="Times New Roman"/>
          <w:sz w:val="24"/>
        </w:rPr>
        <w:t xml:space="preserve">Задание: </w:t>
      </w:r>
      <w:proofErr w:type="gramStart"/>
      <w:r w:rsidRPr="00B4500F">
        <w:rPr>
          <w:rFonts w:ascii="Times New Roman" w:hAnsi="Times New Roman" w:cs="Times New Roman"/>
          <w:sz w:val="24"/>
        </w:rPr>
        <w:t>изучаем лекции читаем</w:t>
      </w:r>
      <w:proofErr w:type="gramEnd"/>
      <w:r w:rsidRPr="00B4500F">
        <w:rPr>
          <w:rFonts w:ascii="Times New Roman" w:hAnsi="Times New Roman" w:cs="Times New Roman"/>
          <w:sz w:val="24"/>
        </w:rPr>
        <w:t xml:space="preserve"> и делаем практическую работу и проверочную работу.</w:t>
      </w:r>
    </w:p>
    <w:p w:rsidR="00B4500F" w:rsidRPr="00B4500F" w:rsidRDefault="00B4500F" w:rsidP="00B4500F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686BE5" w:rsidRDefault="00686BE5" w:rsidP="00686BE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highlight w:val="yellow"/>
          <w:u w:val="single"/>
        </w:rPr>
        <w:t>Математика</w:t>
      </w:r>
    </w:p>
    <w:p w:rsidR="00F07947" w:rsidRPr="00EC62B4" w:rsidRDefault="00EC62B4" w:rsidP="000A3B36">
      <w:pPr>
        <w:spacing w:after="0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EC62B4">
        <w:rPr>
          <w:rFonts w:ascii="Times New Roman" w:hAnsi="Times New Roman" w:cs="Times New Roman"/>
          <w:sz w:val="24"/>
          <w:u w:val="single"/>
        </w:rPr>
        <w:t>Тема: «Основные свойства логарифма. Десятичные и натуральные логарифмы»</w:t>
      </w:r>
    </w:p>
    <w:p w:rsidR="00EC62B4" w:rsidRPr="00EC62B4" w:rsidRDefault="00EC62B4" w:rsidP="000A3B3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C62B4">
        <w:rPr>
          <w:rFonts w:ascii="Times New Roman" w:hAnsi="Times New Roman" w:cs="Times New Roman"/>
          <w:sz w:val="24"/>
        </w:rPr>
        <w:t>Цель: повторить свойства логарифмов, изучить десятичные и натуральные логарифмы, познакомиться с историей возникновения логарифмических таблиц, научиться переходить от логарифма по одному основанию к логарифму по другому основанию.</w:t>
      </w:r>
    </w:p>
    <w:p w:rsidR="00EC62B4" w:rsidRPr="00EC62B4" w:rsidRDefault="00EC62B4" w:rsidP="000A3B36">
      <w:pPr>
        <w:spacing w:after="0"/>
        <w:ind w:firstLine="709"/>
        <w:jc w:val="both"/>
        <w:rPr>
          <w:rFonts w:ascii="Times New Roman" w:hAnsi="Times New Roman" w:cs="Times New Roman"/>
          <w:sz w:val="24"/>
          <w:highlight w:val="yellow"/>
        </w:rPr>
      </w:pPr>
      <w:r w:rsidRPr="00EC62B4">
        <w:rPr>
          <w:rFonts w:ascii="Times New Roman" w:hAnsi="Times New Roman" w:cs="Times New Roman"/>
          <w:sz w:val="24"/>
        </w:rPr>
        <w:t>Задание: учить конспект, решить уравнения</w:t>
      </w:r>
    </w:p>
    <w:p w:rsidR="00F07947" w:rsidRDefault="00F07947" w:rsidP="000A3B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  <w:bookmarkStart w:id="0" w:name="_GoBack"/>
      <w:bookmarkEnd w:id="0"/>
    </w:p>
    <w:p w:rsidR="00F07947" w:rsidRDefault="00F07947" w:rsidP="000A3B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F07947" w:rsidRDefault="00F07947" w:rsidP="000A3B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F07947" w:rsidRDefault="00F07947" w:rsidP="000A3B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F07947" w:rsidRDefault="00F07947" w:rsidP="000A3B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F07947" w:rsidRDefault="00F07947" w:rsidP="000A3B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F07947" w:rsidRDefault="00F07947" w:rsidP="000A3B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F07947" w:rsidRDefault="00F07947" w:rsidP="000A3B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F07947" w:rsidRDefault="00F07947" w:rsidP="000A3B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F07947" w:rsidRDefault="00F07947" w:rsidP="000A3B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BC3683" w:rsidRPr="00BC3683" w:rsidRDefault="00BC3683" w:rsidP="001D6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BC3683" w:rsidRPr="00BC3683" w:rsidSect="00E10F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6403B"/>
    <w:multiLevelType w:val="hybridMultilevel"/>
    <w:tmpl w:val="134250FA"/>
    <w:lvl w:ilvl="0" w:tplc="9A3A1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7B520A"/>
    <w:multiLevelType w:val="hybridMultilevel"/>
    <w:tmpl w:val="737275F8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58882E5C"/>
    <w:multiLevelType w:val="multilevel"/>
    <w:tmpl w:val="73A2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91669E"/>
    <w:multiLevelType w:val="multilevel"/>
    <w:tmpl w:val="2548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1F"/>
    <w:rsid w:val="00093706"/>
    <w:rsid w:val="000A3B36"/>
    <w:rsid w:val="000E22C2"/>
    <w:rsid w:val="001967B6"/>
    <w:rsid w:val="001C6DB0"/>
    <w:rsid w:val="001D602F"/>
    <w:rsid w:val="002148EA"/>
    <w:rsid w:val="00223C99"/>
    <w:rsid w:val="00240BC6"/>
    <w:rsid w:val="0027064B"/>
    <w:rsid w:val="002C43E4"/>
    <w:rsid w:val="002C7A7A"/>
    <w:rsid w:val="002D6898"/>
    <w:rsid w:val="00363D7A"/>
    <w:rsid w:val="00364547"/>
    <w:rsid w:val="003A5BFB"/>
    <w:rsid w:val="0047598B"/>
    <w:rsid w:val="0048545A"/>
    <w:rsid w:val="004877BF"/>
    <w:rsid w:val="00493779"/>
    <w:rsid w:val="0049712B"/>
    <w:rsid w:val="004C36C4"/>
    <w:rsid w:val="005101DD"/>
    <w:rsid w:val="00520A76"/>
    <w:rsid w:val="00543086"/>
    <w:rsid w:val="0056100B"/>
    <w:rsid w:val="005A0B11"/>
    <w:rsid w:val="006243FF"/>
    <w:rsid w:val="00681837"/>
    <w:rsid w:val="00686BE5"/>
    <w:rsid w:val="00760B13"/>
    <w:rsid w:val="007907EE"/>
    <w:rsid w:val="00795B32"/>
    <w:rsid w:val="007E7E9C"/>
    <w:rsid w:val="00811E2A"/>
    <w:rsid w:val="00843407"/>
    <w:rsid w:val="00853735"/>
    <w:rsid w:val="00881B1B"/>
    <w:rsid w:val="00887091"/>
    <w:rsid w:val="00964218"/>
    <w:rsid w:val="00983661"/>
    <w:rsid w:val="009C51B9"/>
    <w:rsid w:val="00A31E7A"/>
    <w:rsid w:val="00A452C7"/>
    <w:rsid w:val="00A47995"/>
    <w:rsid w:val="00A8723F"/>
    <w:rsid w:val="00AB01F1"/>
    <w:rsid w:val="00AF1E2C"/>
    <w:rsid w:val="00B37F58"/>
    <w:rsid w:val="00B4500F"/>
    <w:rsid w:val="00B67C2B"/>
    <w:rsid w:val="00BB53A5"/>
    <w:rsid w:val="00BC3683"/>
    <w:rsid w:val="00C723EA"/>
    <w:rsid w:val="00C97AD2"/>
    <w:rsid w:val="00CA7C1F"/>
    <w:rsid w:val="00CD3382"/>
    <w:rsid w:val="00CD3DB4"/>
    <w:rsid w:val="00D20715"/>
    <w:rsid w:val="00D353EA"/>
    <w:rsid w:val="00D43322"/>
    <w:rsid w:val="00D5425F"/>
    <w:rsid w:val="00D54D4C"/>
    <w:rsid w:val="00DB0DA8"/>
    <w:rsid w:val="00DD1E54"/>
    <w:rsid w:val="00DE248B"/>
    <w:rsid w:val="00E00D8E"/>
    <w:rsid w:val="00E10FE7"/>
    <w:rsid w:val="00E20CEC"/>
    <w:rsid w:val="00E50A83"/>
    <w:rsid w:val="00E678EC"/>
    <w:rsid w:val="00EA16D9"/>
    <w:rsid w:val="00EC62B4"/>
    <w:rsid w:val="00ED2E18"/>
    <w:rsid w:val="00ED6B4D"/>
    <w:rsid w:val="00F0065E"/>
    <w:rsid w:val="00F05DFA"/>
    <w:rsid w:val="00F05F60"/>
    <w:rsid w:val="00F07947"/>
    <w:rsid w:val="00F60AAF"/>
    <w:rsid w:val="00FE1573"/>
    <w:rsid w:val="00FE2029"/>
    <w:rsid w:val="00FF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F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C43E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6100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7B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E1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F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C43E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6100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7B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E1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202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425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53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524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254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121</cp:revision>
  <dcterms:created xsi:type="dcterms:W3CDTF">2020-10-19T18:02:00Z</dcterms:created>
  <dcterms:modified xsi:type="dcterms:W3CDTF">2021-10-28T06:07:00Z</dcterms:modified>
</cp:coreProperties>
</file>