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32" w:rsidRDefault="00184132" w:rsidP="00184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выхода на очное обучение будет проверочная по всему средневековому периоду, то есть от темы «Великое переселение народов и образование варварских королевств» до «Зарождение национальных государств» (задавал 25.10 прочитать п. 20). Я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додиктую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«Католическая церковь», которую мы с вами не успели пройти на уроке.</w:t>
      </w:r>
    </w:p>
    <w:p w:rsidR="00184132" w:rsidRDefault="00B77BDE" w:rsidP="00184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</w:t>
      </w:r>
      <w:r w:rsidR="00184132">
        <w:rPr>
          <w:rFonts w:ascii="Times New Roman" w:hAnsi="Times New Roman" w:cs="Times New Roman"/>
          <w:sz w:val="28"/>
          <w:szCs w:val="28"/>
        </w:rPr>
        <w:t xml:space="preserve">, находясь </w:t>
      </w:r>
      <w:r w:rsidR="009E7A93">
        <w:rPr>
          <w:rFonts w:ascii="Times New Roman" w:hAnsi="Times New Roman" w:cs="Times New Roman"/>
          <w:sz w:val="28"/>
          <w:szCs w:val="28"/>
        </w:rPr>
        <w:t>дистанционном обучении,</w:t>
      </w:r>
      <w:r w:rsidR="00184132">
        <w:rPr>
          <w:rFonts w:ascii="Times New Roman" w:hAnsi="Times New Roman" w:cs="Times New Roman"/>
          <w:sz w:val="28"/>
          <w:szCs w:val="28"/>
        </w:rPr>
        <w:t xml:space="preserve"> </w:t>
      </w:r>
      <w:r w:rsidR="009E7A93">
        <w:rPr>
          <w:rFonts w:ascii="Times New Roman" w:hAnsi="Times New Roman" w:cs="Times New Roman"/>
          <w:sz w:val="28"/>
          <w:szCs w:val="28"/>
        </w:rPr>
        <w:t>н</w:t>
      </w:r>
      <w:r w:rsidR="00184132">
        <w:rPr>
          <w:rFonts w:ascii="Times New Roman" w:hAnsi="Times New Roman" w:cs="Times New Roman"/>
          <w:sz w:val="28"/>
          <w:szCs w:val="28"/>
        </w:rPr>
        <w:t xml:space="preserve">ачинаем изучать Древнюю Русь. С этой целью составляем конспект п. 22 и высылаем фото мне в ВК. </w:t>
      </w:r>
      <w:r w:rsidR="00184132">
        <w:rPr>
          <w:rFonts w:ascii="Times New Roman" w:hAnsi="Times New Roman" w:cs="Times New Roman"/>
          <w:sz w:val="28"/>
          <w:szCs w:val="28"/>
        </w:rPr>
        <w:tab/>
      </w:r>
    </w:p>
    <w:p w:rsidR="00297DCE" w:rsidRPr="00184132" w:rsidRDefault="00184132" w:rsidP="00184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7DCE" w:rsidRPr="0018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07"/>
    <w:rsid w:val="000A0807"/>
    <w:rsid w:val="00184132"/>
    <w:rsid w:val="00297DCE"/>
    <w:rsid w:val="009E7A93"/>
    <w:rsid w:val="00B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76ADB-E279-463D-AC9A-7F38494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6</cp:revision>
  <dcterms:created xsi:type="dcterms:W3CDTF">2021-10-26T17:03:00Z</dcterms:created>
  <dcterms:modified xsi:type="dcterms:W3CDTF">2021-10-26T17:19:00Z</dcterms:modified>
</cp:coreProperties>
</file>