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3" w:rsidRPr="00B02143" w:rsidRDefault="00CC7052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1B09F5">
        <w:rPr>
          <w:rFonts w:ascii="Times New Roman" w:hAnsi="Times New Roman" w:cs="Times New Roman"/>
          <w:b/>
          <w:sz w:val="24"/>
        </w:rPr>
        <w:t>7</w:t>
      </w:r>
      <w:r w:rsidR="005C2176">
        <w:rPr>
          <w:rFonts w:ascii="Times New Roman" w:hAnsi="Times New Roman" w:cs="Times New Roman"/>
          <w:b/>
          <w:sz w:val="24"/>
        </w:rPr>
        <w:t>.1</w:t>
      </w:r>
      <w:r w:rsidR="00B416D1">
        <w:rPr>
          <w:rFonts w:ascii="Times New Roman" w:hAnsi="Times New Roman" w:cs="Times New Roman"/>
          <w:b/>
          <w:sz w:val="24"/>
        </w:rPr>
        <w:t>0</w:t>
      </w:r>
      <w:r w:rsidR="00B02143" w:rsidRPr="00B02143">
        <w:rPr>
          <w:rFonts w:ascii="Times New Roman" w:hAnsi="Times New Roman" w:cs="Times New Roman"/>
          <w:b/>
          <w:sz w:val="24"/>
        </w:rPr>
        <w:t>.202</w:t>
      </w:r>
      <w:r w:rsidR="00B416D1">
        <w:rPr>
          <w:rFonts w:ascii="Times New Roman" w:hAnsi="Times New Roman" w:cs="Times New Roman"/>
          <w:b/>
          <w:sz w:val="24"/>
        </w:rPr>
        <w:t>1</w:t>
      </w:r>
      <w:r w:rsidR="00B02143" w:rsidRPr="00B02143">
        <w:rPr>
          <w:rFonts w:ascii="Times New Roman" w:hAnsi="Times New Roman" w:cs="Times New Roman"/>
          <w:b/>
          <w:sz w:val="24"/>
        </w:rPr>
        <w:t>год</w:t>
      </w:r>
    </w:p>
    <w:p w:rsidR="00B02143" w:rsidRPr="00B02143" w:rsidRDefault="00B02143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02143">
        <w:rPr>
          <w:rFonts w:ascii="Times New Roman" w:hAnsi="Times New Roman" w:cs="Times New Roman"/>
          <w:b/>
          <w:sz w:val="24"/>
        </w:rPr>
        <w:t>«Технология продукции общественного питания»</w:t>
      </w:r>
    </w:p>
    <w:p w:rsidR="00B02143" w:rsidRPr="00F64101" w:rsidRDefault="00B416D1" w:rsidP="00B0214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02143" w:rsidRPr="00F64101">
        <w:rPr>
          <w:rFonts w:ascii="Times New Roman" w:hAnsi="Times New Roman" w:cs="Times New Roman"/>
          <w:sz w:val="24"/>
        </w:rPr>
        <w:t xml:space="preserve"> курс</w:t>
      </w:r>
    </w:p>
    <w:p w:rsidR="00C660C1" w:rsidRPr="00E10580" w:rsidRDefault="00C660C1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416D1" w:rsidRDefault="00B416D1" w:rsidP="00B416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МДК 0</w:t>
      </w:r>
      <w:r w:rsidR="009C32F8">
        <w:rPr>
          <w:rFonts w:ascii="Times New Roman" w:hAnsi="Times New Roman" w:cs="Times New Roman"/>
          <w:b/>
          <w:sz w:val="24"/>
          <w:highlight w:val="yellow"/>
          <w:u w:val="single"/>
        </w:rPr>
        <w:t>5</w:t>
      </w: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.01</w:t>
      </w:r>
    </w:p>
    <w:p w:rsidR="00E8194B" w:rsidRDefault="00B5728F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Тема: «Т</w:t>
      </w:r>
      <w:r w:rsidRPr="00B5728F">
        <w:rPr>
          <w:rFonts w:ascii="Times New Roman" w:hAnsi="Times New Roman" w:cs="Times New Roman"/>
          <w:sz w:val="24"/>
          <w:u w:val="single"/>
        </w:rPr>
        <w:t>ехнологи</w:t>
      </w:r>
      <w:r>
        <w:rPr>
          <w:rFonts w:ascii="Times New Roman" w:hAnsi="Times New Roman" w:cs="Times New Roman"/>
          <w:sz w:val="24"/>
          <w:u w:val="single"/>
        </w:rPr>
        <w:t>я</w:t>
      </w:r>
      <w:r w:rsidRPr="00B5728F">
        <w:rPr>
          <w:rFonts w:ascii="Times New Roman" w:hAnsi="Times New Roman" w:cs="Times New Roman"/>
          <w:sz w:val="24"/>
          <w:u w:val="single"/>
        </w:rPr>
        <w:t xml:space="preserve"> приготовлени</w:t>
      </w:r>
      <w:r>
        <w:rPr>
          <w:rFonts w:ascii="Times New Roman" w:hAnsi="Times New Roman" w:cs="Times New Roman"/>
          <w:sz w:val="24"/>
          <w:u w:val="single"/>
        </w:rPr>
        <w:t>я</w:t>
      </w:r>
      <w:r w:rsidRPr="00B5728F">
        <w:rPr>
          <w:rFonts w:ascii="Times New Roman" w:hAnsi="Times New Roman" w:cs="Times New Roman"/>
          <w:sz w:val="24"/>
          <w:u w:val="single"/>
        </w:rPr>
        <w:t xml:space="preserve"> горячих десертов: приготовлением шарлоток и </w:t>
      </w:r>
      <w:proofErr w:type="spellStart"/>
      <w:r w:rsidRPr="00B5728F">
        <w:rPr>
          <w:rFonts w:ascii="Times New Roman" w:hAnsi="Times New Roman" w:cs="Times New Roman"/>
          <w:sz w:val="24"/>
          <w:u w:val="single"/>
        </w:rPr>
        <w:t>гурьевской</w:t>
      </w:r>
      <w:proofErr w:type="spellEnd"/>
      <w:r w:rsidRPr="00B5728F">
        <w:rPr>
          <w:rFonts w:ascii="Times New Roman" w:hAnsi="Times New Roman" w:cs="Times New Roman"/>
          <w:sz w:val="24"/>
          <w:u w:val="single"/>
        </w:rPr>
        <w:t xml:space="preserve"> каши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B5728F" w:rsidRDefault="00B5728F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5728F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изучить технологию приготовления  шарлот</w:t>
      </w:r>
      <w:r w:rsidRPr="00B5728F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и и </w:t>
      </w:r>
      <w:proofErr w:type="spellStart"/>
      <w:r>
        <w:rPr>
          <w:rFonts w:ascii="Times New Roman" w:hAnsi="Times New Roman" w:cs="Times New Roman"/>
          <w:sz w:val="24"/>
        </w:rPr>
        <w:t>гурьевской</w:t>
      </w:r>
      <w:proofErr w:type="spellEnd"/>
      <w:r>
        <w:rPr>
          <w:rFonts w:ascii="Times New Roman" w:hAnsi="Times New Roman" w:cs="Times New Roman"/>
          <w:sz w:val="24"/>
        </w:rPr>
        <w:t xml:space="preserve"> каши.</w:t>
      </w:r>
    </w:p>
    <w:p w:rsidR="00B5728F" w:rsidRDefault="00B5728F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конспект</w:t>
      </w:r>
    </w:p>
    <w:p w:rsidR="00B5728F" w:rsidRPr="00B5728F" w:rsidRDefault="00B5728F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C32F8" w:rsidRDefault="001B09F5" w:rsidP="009C32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B09F5">
        <w:rPr>
          <w:rFonts w:ascii="Times New Roman" w:hAnsi="Times New Roman" w:cs="Times New Roman"/>
          <w:b/>
          <w:sz w:val="24"/>
          <w:highlight w:val="yellow"/>
          <w:u w:val="single"/>
        </w:rPr>
        <w:t>Иностранный язык</w:t>
      </w:r>
    </w:p>
    <w:p w:rsidR="005E74B5" w:rsidRPr="005E74B5" w:rsidRDefault="005E74B5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5E74B5">
        <w:rPr>
          <w:rFonts w:ascii="Times New Roman" w:hAnsi="Times New Roman" w:cs="Times New Roman"/>
          <w:sz w:val="24"/>
          <w:u w:val="single"/>
        </w:rPr>
        <w:t>Тема: «Овощные блюда. Качественные характеристики. Кулинарные характеристики»</w:t>
      </w:r>
    </w:p>
    <w:p w:rsidR="005E74B5" w:rsidRPr="005E74B5" w:rsidRDefault="005E74B5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E74B5">
        <w:rPr>
          <w:rFonts w:ascii="Times New Roman" w:hAnsi="Times New Roman" w:cs="Times New Roman"/>
          <w:sz w:val="24"/>
        </w:rPr>
        <w:t xml:space="preserve">Цель: познакомиться с видами и характеристиками овощей. </w:t>
      </w:r>
    </w:p>
    <w:p w:rsidR="00E8194B" w:rsidRPr="005E74B5" w:rsidRDefault="005E74B5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E74B5">
        <w:rPr>
          <w:rFonts w:ascii="Times New Roman" w:hAnsi="Times New Roman" w:cs="Times New Roman"/>
          <w:sz w:val="24"/>
        </w:rPr>
        <w:t>Задание: составление списка покупок овощей для определенного блюда.</w:t>
      </w:r>
    </w:p>
    <w:p w:rsidR="005E74B5" w:rsidRPr="005E74B5" w:rsidRDefault="005E74B5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:rsidR="009C32F8" w:rsidRDefault="001B09F5" w:rsidP="009C32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B09F5">
        <w:rPr>
          <w:rFonts w:ascii="Times New Roman" w:hAnsi="Times New Roman" w:cs="Times New Roman"/>
          <w:b/>
          <w:sz w:val="24"/>
          <w:highlight w:val="yellow"/>
          <w:u w:val="single"/>
        </w:rPr>
        <w:t>Физкультура</w:t>
      </w:r>
    </w:p>
    <w:p w:rsidR="00C856E9" w:rsidRPr="00C856E9" w:rsidRDefault="00C856E9" w:rsidP="009658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856E9">
        <w:rPr>
          <w:rFonts w:ascii="Times New Roman" w:hAnsi="Times New Roman" w:cs="Times New Roman"/>
          <w:sz w:val="24"/>
          <w:szCs w:val="24"/>
          <w:u w:val="single"/>
        </w:rPr>
        <w:t>Тема: «Изучение техники перемещений»</w:t>
      </w:r>
    </w:p>
    <w:p w:rsidR="00C856E9" w:rsidRDefault="00C856E9" w:rsidP="00C856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C856E9">
        <w:rPr>
          <w:rFonts w:ascii="Times New Roman" w:hAnsi="Times New Roman" w:cs="Times New Roman"/>
          <w:sz w:val="24"/>
          <w:szCs w:val="24"/>
        </w:rPr>
        <w:t xml:space="preserve">: сформировать представление о волейболе. </w:t>
      </w:r>
    </w:p>
    <w:p w:rsidR="0032596F" w:rsidRPr="00E8194B" w:rsidRDefault="00C856E9" w:rsidP="00C856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конспект в тетрадь.</w:t>
      </w:r>
    </w:p>
    <w:sectPr w:rsidR="0032596F" w:rsidRPr="00E8194B" w:rsidSect="00B0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EE6"/>
    <w:multiLevelType w:val="hybridMultilevel"/>
    <w:tmpl w:val="6032DC9A"/>
    <w:lvl w:ilvl="0" w:tplc="6360F3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E"/>
    <w:rsid w:val="0001183C"/>
    <w:rsid w:val="00012F0C"/>
    <w:rsid w:val="0005718E"/>
    <w:rsid w:val="000777A8"/>
    <w:rsid w:val="000A62AB"/>
    <w:rsid w:val="000F4653"/>
    <w:rsid w:val="0011126E"/>
    <w:rsid w:val="00112682"/>
    <w:rsid w:val="001B09F5"/>
    <w:rsid w:val="001E44AB"/>
    <w:rsid w:val="002345AC"/>
    <w:rsid w:val="00241D7B"/>
    <w:rsid w:val="002A5C7D"/>
    <w:rsid w:val="002F7D37"/>
    <w:rsid w:val="00310E43"/>
    <w:rsid w:val="0032596F"/>
    <w:rsid w:val="003B01E5"/>
    <w:rsid w:val="004079C8"/>
    <w:rsid w:val="00412D70"/>
    <w:rsid w:val="00440F2C"/>
    <w:rsid w:val="00454E12"/>
    <w:rsid w:val="00467C9D"/>
    <w:rsid w:val="004911A1"/>
    <w:rsid w:val="00540321"/>
    <w:rsid w:val="005C2176"/>
    <w:rsid w:val="005E74B5"/>
    <w:rsid w:val="005E7DCC"/>
    <w:rsid w:val="00605A5F"/>
    <w:rsid w:val="00641CD2"/>
    <w:rsid w:val="0067795C"/>
    <w:rsid w:val="006B767D"/>
    <w:rsid w:val="006D6FE8"/>
    <w:rsid w:val="00782893"/>
    <w:rsid w:val="007F3254"/>
    <w:rsid w:val="00857876"/>
    <w:rsid w:val="0086695D"/>
    <w:rsid w:val="0088227D"/>
    <w:rsid w:val="0096586A"/>
    <w:rsid w:val="009B3C6B"/>
    <w:rsid w:val="009C32F8"/>
    <w:rsid w:val="009D4008"/>
    <w:rsid w:val="009E2815"/>
    <w:rsid w:val="009E51BD"/>
    <w:rsid w:val="00A127CD"/>
    <w:rsid w:val="00A666E1"/>
    <w:rsid w:val="00AC5EC9"/>
    <w:rsid w:val="00AD6472"/>
    <w:rsid w:val="00AE5F9B"/>
    <w:rsid w:val="00AF16F8"/>
    <w:rsid w:val="00B02143"/>
    <w:rsid w:val="00B416D1"/>
    <w:rsid w:val="00B5728F"/>
    <w:rsid w:val="00B834D4"/>
    <w:rsid w:val="00BA666D"/>
    <w:rsid w:val="00C07E21"/>
    <w:rsid w:val="00C27AD2"/>
    <w:rsid w:val="00C660C1"/>
    <w:rsid w:val="00C856E9"/>
    <w:rsid w:val="00CA6F0E"/>
    <w:rsid w:val="00CB411F"/>
    <w:rsid w:val="00CC7052"/>
    <w:rsid w:val="00D12A9A"/>
    <w:rsid w:val="00D20865"/>
    <w:rsid w:val="00D319F3"/>
    <w:rsid w:val="00D35B0E"/>
    <w:rsid w:val="00D44A6E"/>
    <w:rsid w:val="00D650E2"/>
    <w:rsid w:val="00D91FD3"/>
    <w:rsid w:val="00DA1674"/>
    <w:rsid w:val="00DC0F22"/>
    <w:rsid w:val="00E524CF"/>
    <w:rsid w:val="00E8194B"/>
    <w:rsid w:val="00EC42B8"/>
    <w:rsid w:val="00F64101"/>
    <w:rsid w:val="00FA488F"/>
    <w:rsid w:val="00FC6959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2020-10-19T18:15:00Z</dcterms:created>
  <dcterms:modified xsi:type="dcterms:W3CDTF">2021-10-27T05:29:00Z</dcterms:modified>
</cp:coreProperties>
</file>