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32" w:rsidRPr="00E10FE7" w:rsidRDefault="0036454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0A3B36" w:rsidRPr="00964218">
        <w:rPr>
          <w:rFonts w:ascii="Times New Roman" w:hAnsi="Times New Roman" w:cs="Times New Roman"/>
          <w:b/>
          <w:sz w:val="24"/>
        </w:rPr>
        <w:t>7</w:t>
      </w:r>
      <w:r w:rsidR="0048545A">
        <w:rPr>
          <w:rFonts w:ascii="Times New Roman" w:hAnsi="Times New Roman" w:cs="Times New Roman"/>
          <w:b/>
          <w:sz w:val="24"/>
        </w:rPr>
        <w:t>.</w:t>
      </w:r>
      <w:r w:rsidR="00983661">
        <w:rPr>
          <w:rFonts w:ascii="Times New Roman" w:hAnsi="Times New Roman" w:cs="Times New Roman"/>
          <w:b/>
          <w:sz w:val="24"/>
        </w:rPr>
        <w:t>1</w:t>
      </w:r>
      <w:r w:rsidR="007907EE">
        <w:rPr>
          <w:rFonts w:ascii="Times New Roman" w:hAnsi="Times New Roman" w:cs="Times New Roman"/>
          <w:b/>
          <w:sz w:val="24"/>
        </w:rPr>
        <w:t>0</w:t>
      </w:r>
      <w:r w:rsidR="00E10FE7" w:rsidRPr="00E10FE7">
        <w:rPr>
          <w:rFonts w:ascii="Times New Roman" w:hAnsi="Times New Roman" w:cs="Times New Roman"/>
          <w:b/>
          <w:sz w:val="24"/>
        </w:rPr>
        <w:t>.202</w:t>
      </w:r>
      <w:r w:rsidR="007907EE">
        <w:rPr>
          <w:rFonts w:ascii="Times New Roman" w:hAnsi="Times New Roman" w:cs="Times New Roman"/>
          <w:b/>
          <w:sz w:val="24"/>
        </w:rPr>
        <w:t>1</w:t>
      </w:r>
      <w:r w:rsidR="00E10FE7" w:rsidRPr="00E10FE7">
        <w:rPr>
          <w:rFonts w:ascii="Times New Roman" w:hAnsi="Times New Roman" w:cs="Times New Roman"/>
          <w:b/>
          <w:sz w:val="24"/>
        </w:rPr>
        <w:t>год</w:t>
      </w:r>
    </w:p>
    <w:p w:rsidR="00E10FE7" w:rsidRPr="00E10FE7" w:rsidRDefault="00E10FE7" w:rsidP="00E10F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E10FE7">
        <w:rPr>
          <w:rFonts w:ascii="Times New Roman" w:hAnsi="Times New Roman" w:cs="Times New Roman"/>
          <w:b/>
          <w:sz w:val="24"/>
        </w:rPr>
        <w:t>«Монтажник радиоэлектронной аппаратуры и приборов»</w:t>
      </w:r>
    </w:p>
    <w:p w:rsidR="00E10FE7" w:rsidRDefault="007907EE" w:rsidP="00E10FE7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E10FE7" w:rsidRPr="00E10FE7">
        <w:rPr>
          <w:rFonts w:ascii="Times New Roman" w:hAnsi="Times New Roman" w:cs="Times New Roman"/>
          <w:sz w:val="24"/>
        </w:rPr>
        <w:t xml:space="preserve"> курс</w:t>
      </w:r>
    </w:p>
    <w:p w:rsidR="00C723EA" w:rsidRDefault="00C723EA" w:rsidP="004877BF">
      <w:pPr>
        <w:spacing w:after="0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C723EA" w:rsidRDefault="00C723EA" w:rsidP="004854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</w:rPr>
      </w:pPr>
    </w:p>
    <w:p w:rsidR="000A3B36" w:rsidRDefault="000A3B36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223C99" w:rsidRP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F07947">
        <w:rPr>
          <w:rFonts w:ascii="Times New Roman" w:hAnsi="Times New Roman" w:cs="Times New Roman"/>
          <w:sz w:val="24"/>
          <w:u w:val="single"/>
        </w:rPr>
        <w:t>Тема: «Степени с целыми показателями. Степени с действительными показателями»</w:t>
      </w: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614B2C" wp14:editId="5A8DADAD">
            <wp:simplePos x="0" y="0"/>
            <wp:positionH relativeFrom="column">
              <wp:posOffset>1238250</wp:posOffset>
            </wp:positionH>
            <wp:positionV relativeFrom="paragraph">
              <wp:posOffset>581660</wp:posOffset>
            </wp:positionV>
            <wp:extent cx="2143125" cy="3352165"/>
            <wp:effectExtent l="0" t="0" r="9525" b="635"/>
            <wp:wrapTight wrapText="bothSides">
              <wp:wrapPolygon edited="0">
                <wp:start x="0" y="0"/>
                <wp:lineTo x="0" y="21481"/>
                <wp:lineTo x="21504" y="21481"/>
                <wp:lineTo x="215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05" t="28926" r="11413" b="10744"/>
                    <a:stretch/>
                  </pic:blipFill>
                  <pic:spPr bwMode="auto">
                    <a:xfrm>
                      <a:off x="0" y="0"/>
                      <a:ext cx="2143125" cy="3352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Цель: з</w:t>
      </w:r>
      <w:r w:rsidRPr="00F07947">
        <w:rPr>
          <w:rFonts w:ascii="Times New Roman" w:hAnsi="Times New Roman" w:cs="Times New Roman"/>
          <w:sz w:val="24"/>
        </w:rPr>
        <w:t>акрепить полученные знания о степени с целым отрицательным и нулевым показателем</w:t>
      </w:r>
      <w:r>
        <w:rPr>
          <w:rFonts w:ascii="Times New Roman" w:hAnsi="Times New Roman" w:cs="Times New Roman"/>
          <w:sz w:val="24"/>
        </w:rPr>
        <w:t>; н</w:t>
      </w:r>
      <w:r w:rsidRPr="00F07947">
        <w:rPr>
          <w:rFonts w:ascii="Times New Roman" w:hAnsi="Times New Roman" w:cs="Times New Roman"/>
          <w:sz w:val="24"/>
        </w:rPr>
        <w:t>аходить числовое значение степени с целым и действительным показателями и представлять заданные числа в виде степени.</w:t>
      </w: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</w:t>
      </w:r>
    </w:p>
    <w:p w:rsidR="00ED6B4D" w:rsidRPr="00223C99" w:rsidRDefault="00ED6B4D" w:rsidP="007907E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7907EE" w:rsidRDefault="000A3B36" w:rsidP="007907E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Литература</w:t>
      </w:r>
    </w:p>
    <w:p w:rsidR="009C51B9" w:rsidRDefault="00BB53A5" w:rsidP="007907EE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BB53A5">
        <w:rPr>
          <w:rFonts w:ascii="Times New Roman" w:hAnsi="Times New Roman" w:cs="Times New Roman"/>
          <w:sz w:val="24"/>
          <w:u w:val="single"/>
        </w:rPr>
        <w:t>Тема: «Пьеса А.Н. Островского «Гроза». Трагическая острота конфликта»</w:t>
      </w:r>
    </w:p>
    <w:p w:rsidR="00BB53A5" w:rsidRDefault="00093706" w:rsidP="007907E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Цели: знание текста пьесы</w:t>
      </w:r>
    </w:p>
    <w:p w:rsidR="00093706" w:rsidRPr="00093706" w:rsidRDefault="00093706" w:rsidP="007907EE">
      <w:pPr>
        <w:spacing w:after="0"/>
        <w:ind w:firstLine="709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З</w:t>
      </w:r>
      <w:r w:rsidRPr="00093706">
        <w:rPr>
          <w:rFonts w:ascii="Times New Roman" w:hAnsi="Times New Roman" w:cs="Times New Roman"/>
          <w:sz w:val="24"/>
        </w:rPr>
        <w:t>адание</w:t>
      </w:r>
      <w:r>
        <w:rPr>
          <w:rFonts w:ascii="Times New Roman" w:hAnsi="Times New Roman" w:cs="Times New Roman"/>
          <w:sz w:val="24"/>
        </w:rPr>
        <w:t>:  п</w:t>
      </w:r>
      <w:bookmarkStart w:id="0" w:name="_GoBack"/>
      <w:bookmarkEnd w:id="0"/>
      <w:r w:rsidRPr="00093706">
        <w:rPr>
          <w:rFonts w:ascii="Times New Roman" w:hAnsi="Times New Roman" w:cs="Times New Roman"/>
          <w:sz w:val="24"/>
        </w:rPr>
        <w:t>исьменно ответить на вопрос: «Самоубийство Катерины – это сила или слабость?»</w:t>
      </w:r>
    </w:p>
    <w:p w:rsidR="009C51B9" w:rsidRDefault="009C51B9" w:rsidP="000A3B36">
      <w:pPr>
        <w:spacing w:after="0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9C51B9" w:rsidRDefault="009C51B9" w:rsidP="007907EE">
      <w:pPr>
        <w:spacing w:after="0"/>
        <w:ind w:firstLine="709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7907EE" w:rsidRDefault="007907EE" w:rsidP="007907EE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651CAB">
        <w:rPr>
          <w:rFonts w:ascii="Times New Roman" w:hAnsi="Times New Roman" w:cs="Times New Roman"/>
          <w:b/>
          <w:sz w:val="24"/>
          <w:highlight w:val="yellow"/>
          <w:u w:val="single"/>
        </w:rPr>
        <w:t>Физика</w:t>
      </w:r>
    </w:p>
    <w:p w:rsidR="00964218" w:rsidRPr="00964218" w:rsidRDefault="00964218" w:rsidP="00964218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964218">
        <w:rPr>
          <w:rFonts w:ascii="Times New Roman" w:hAnsi="Times New Roman" w:cs="Times New Roman"/>
          <w:sz w:val="24"/>
          <w:u w:val="single"/>
        </w:rPr>
        <w:t>Практическое занятие  решение задач «Равноускоренное прямолинейное движение</w:t>
      </w:r>
    </w:p>
    <w:p w:rsidR="00ED6B4D" w:rsidRDefault="00964218" w:rsidP="00964218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64218">
        <w:rPr>
          <w:rFonts w:ascii="Times New Roman" w:hAnsi="Times New Roman" w:cs="Times New Roman"/>
          <w:sz w:val="24"/>
        </w:rPr>
        <w:t>Цель: систематизировать знания о способах решения задач при равноускоренном движении.</w:t>
      </w:r>
    </w:p>
    <w:p w:rsidR="00964218" w:rsidRDefault="00093706" w:rsidP="00964218">
      <w:pPr>
        <w:spacing w:after="0"/>
        <w:ind w:firstLine="709"/>
        <w:rPr>
          <w:rFonts w:ascii="Times New Roman" w:hAnsi="Times New Roman" w:cs="Times New Roman"/>
          <w:sz w:val="24"/>
        </w:rPr>
      </w:pPr>
      <w:hyperlink r:id="rId7" w:history="1">
        <w:r w:rsidR="00964218" w:rsidRPr="00964218">
          <w:rPr>
            <w:rStyle w:val="a3"/>
            <w:rFonts w:ascii="Times New Roman" w:hAnsi="Times New Roman" w:cs="Times New Roman"/>
            <w:sz w:val="24"/>
          </w:rPr>
          <w:t>https://cloud.mail.ru/public/jroQ/kk7EhDT8g</w:t>
        </w:r>
      </w:hyperlink>
    </w:p>
    <w:p w:rsidR="00964218" w:rsidRPr="00ED6B4D" w:rsidRDefault="00964218" w:rsidP="00964218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решить задачи</w:t>
      </w: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F07947" w:rsidRDefault="00F07947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0A3B36" w:rsidRDefault="000A3B36" w:rsidP="000A3B3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  <w:r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7907EE" w:rsidRDefault="00F07947" w:rsidP="007907EE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F07947">
        <w:rPr>
          <w:rFonts w:ascii="Times New Roman" w:hAnsi="Times New Roman" w:cs="Times New Roman"/>
          <w:sz w:val="24"/>
          <w:u w:val="single"/>
        </w:rPr>
        <w:t>Тема: «Свойства степени с действительными показателями. Логарифм числа. Основное ло</w:t>
      </w:r>
      <w:r>
        <w:rPr>
          <w:rFonts w:ascii="Times New Roman" w:hAnsi="Times New Roman" w:cs="Times New Roman"/>
          <w:sz w:val="24"/>
          <w:u w:val="single"/>
        </w:rPr>
        <w:t>гарифмическое тождество</w:t>
      </w:r>
      <w:r w:rsidRPr="00F07947">
        <w:rPr>
          <w:rFonts w:ascii="Times New Roman" w:hAnsi="Times New Roman" w:cs="Times New Roman"/>
          <w:sz w:val="24"/>
          <w:u w:val="single"/>
        </w:rPr>
        <w:t>»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F07947" w:rsidRDefault="00F07947" w:rsidP="007907EE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F07947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ф</w:t>
      </w:r>
      <w:r w:rsidRPr="00F07947">
        <w:rPr>
          <w:rFonts w:ascii="Times New Roman" w:hAnsi="Times New Roman" w:cs="Times New Roman"/>
          <w:sz w:val="24"/>
        </w:rPr>
        <w:t>ормирование навыка применять свойства степени с действительным показателем в вычислениях и преобразованиях; познакомить с понятием логарифма, основным логарифмическим тождеством, научить вычислять логарифмы чисел.</w:t>
      </w:r>
    </w:p>
    <w:p w:rsidR="00F07947" w:rsidRPr="00F07947" w:rsidRDefault="00F07947" w:rsidP="007907EE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652A9F" wp14:editId="1A20FB98">
            <wp:simplePos x="0" y="0"/>
            <wp:positionH relativeFrom="column">
              <wp:posOffset>4000500</wp:posOffset>
            </wp:positionH>
            <wp:positionV relativeFrom="paragraph">
              <wp:posOffset>219710</wp:posOffset>
            </wp:positionV>
            <wp:extent cx="1771650" cy="285750"/>
            <wp:effectExtent l="0" t="0" r="0" b="0"/>
            <wp:wrapTight wrapText="bothSides">
              <wp:wrapPolygon edited="0">
                <wp:start x="0" y="0"/>
                <wp:lineTo x="0" y="20160"/>
                <wp:lineTo x="21368" y="20160"/>
                <wp:lineTo x="213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4" t="59504" r="11723" b="36364"/>
                    <a:stretch/>
                  </pic:blipFill>
                  <pic:spPr bwMode="auto">
                    <a:xfrm>
                      <a:off x="0" y="0"/>
                      <a:ext cx="17716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Задание: в</w:t>
      </w:r>
      <w:r w:rsidRPr="00F07947">
        <w:rPr>
          <w:rFonts w:ascii="Times New Roman" w:hAnsi="Times New Roman" w:cs="Times New Roman"/>
          <w:sz w:val="24"/>
        </w:rPr>
        <w:t>ыучить свойства степени с действительными показателями, понятие логарифма и основное логарифмическое тождество</w:t>
      </w:r>
      <w:r>
        <w:rPr>
          <w:rFonts w:ascii="Times New Roman" w:hAnsi="Times New Roman" w:cs="Times New Roman"/>
          <w:sz w:val="24"/>
        </w:rPr>
        <w:t>,</w:t>
      </w:r>
      <w:r w:rsidRPr="00F07947">
        <w:rPr>
          <w:rFonts w:ascii="Times New Roman" w:hAnsi="Times New Roman" w:cs="Times New Roman"/>
          <w:sz w:val="24"/>
        </w:rPr>
        <w:t xml:space="preserve"> решите уравнение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BC3683" w:rsidRPr="00BC3683" w:rsidRDefault="00BC3683" w:rsidP="001D6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C3683" w:rsidRPr="00BC3683" w:rsidSect="00E10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03B"/>
    <w:multiLevelType w:val="hybridMultilevel"/>
    <w:tmpl w:val="134250FA"/>
    <w:lvl w:ilvl="0" w:tplc="9A3A1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B520A"/>
    <w:multiLevelType w:val="hybridMultilevel"/>
    <w:tmpl w:val="737275F8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58882E5C"/>
    <w:multiLevelType w:val="multilevel"/>
    <w:tmpl w:val="73A2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669E"/>
    <w:multiLevelType w:val="multilevel"/>
    <w:tmpl w:val="254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1F"/>
    <w:rsid w:val="00093706"/>
    <w:rsid w:val="000A3B36"/>
    <w:rsid w:val="000E22C2"/>
    <w:rsid w:val="001967B6"/>
    <w:rsid w:val="001C6DB0"/>
    <w:rsid w:val="001D602F"/>
    <w:rsid w:val="002148EA"/>
    <w:rsid w:val="00223C99"/>
    <w:rsid w:val="00240BC6"/>
    <w:rsid w:val="0027064B"/>
    <w:rsid w:val="002C43E4"/>
    <w:rsid w:val="002C7A7A"/>
    <w:rsid w:val="002D6898"/>
    <w:rsid w:val="00363D7A"/>
    <w:rsid w:val="00364547"/>
    <w:rsid w:val="003A5BFB"/>
    <w:rsid w:val="0047598B"/>
    <w:rsid w:val="0048545A"/>
    <w:rsid w:val="004877BF"/>
    <w:rsid w:val="00493779"/>
    <w:rsid w:val="0049712B"/>
    <w:rsid w:val="004C36C4"/>
    <w:rsid w:val="005101DD"/>
    <w:rsid w:val="00520A76"/>
    <w:rsid w:val="00543086"/>
    <w:rsid w:val="0056100B"/>
    <w:rsid w:val="005A0B11"/>
    <w:rsid w:val="006243FF"/>
    <w:rsid w:val="00681837"/>
    <w:rsid w:val="00760B13"/>
    <w:rsid w:val="007907EE"/>
    <w:rsid w:val="00795B32"/>
    <w:rsid w:val="007E7E9C"/>
    <w:rsid w:val="00811E2A"/>
    <w:rsid w:val="00843407"/>
    <w:rsid w:val="00853735"/>
    <w:rsid w:val="00881B1B"/>
    <w:rsid w:val="00887091"/>
    <w:rsid w:val="00964218"/>
    <w:rsid w:val="00983661"/>
    <w:rsid w:val="009C51B9"/>
    <w:rsid w:val="00A31E7A"/>
    <w:rsid w:val="00A452C7"/>
    <w:rsid w:val="00A47995"/>
    <w:rsid w:val="00A8723F"/>
    <w:rsid w:val="00AB01F1"/>
    <w:rsid w:val="00AF1E2C"/>
    <w:rsid w:val="00B37F58"/>
    <w:rsid w:val="00B67C2B"/>
    <w:rsid w:val="00BB53A5"/>
    <w:rsid w:val="00BC3683"/>
    <w:rsid w:val="00C723EA"/>
    <w:rsid w:val="00C97AD2"/>
    <w:rsid w:val="00CA7C1F"/>
    <w:rsid w:val="00CD3382"/>
    <w:rsid w:val="00CD3DB4"/>
    <w:rsid w:val="00D20715"/>
    <w:rsid w:val="00D353EA"/>
    <w:rsid w:val="00D43322"/>
    <w:rsid w:val="00D5425F"/>
    <w:rsid w:val="00D54D4C"/>
    <w:rsid w:val="00DB0DA8"/>
    <w:rsid w:val="00DD1E54"/>
    <w:rsid w:val="00DE248B"/>
    <w:rsid w:val="00E00D8E"/>
    <w:rsid w:val="00E10FE7"/>
    <w:rsid w:val="00E20CEC"/>
    <w:rsid w:val="00E50A83"/>
    <w:rsid w:val="00E678EC"/>
    <w:rsid w:val="00EA16D9"/>
    <w:rsid w:val="00ED2E18"/>
    <w:rsid w:val="00ED6B4D"/>
    <w:rsid w:val="00F0065E"/>
    <w:rsid w:val="00F05DFA"/>
    <w:rsid w:val="00F05F60"/>
    <w:rsid w:val="00F07947"/>
    <w:rsid w:val="00F60AAF"/>
    <w:rsid w:val="00FE1573"/>
    <w:rsid w:val="00FE2029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F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43E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610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7B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E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0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5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24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5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jroQ/kk7EhDT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dcterms:created xsi:type="dcterms:W3CDTF">2020-10-19T18:02:00Z</dcterms:created>
  <dcterms:modified xsi:type="dcterms:W3CDTF">2021-10-27T06:35:00Z</dcterms:modified>
</cp:coreProperties>
</file>