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02" w:rsidRDefault="0008370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95D482" wp14:editId="440662CE">
            <wp:extent cx="5600700" cy="7562088"/>
            <wp:effectExtent l="0" t="0" r="0" b="0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02" w:rsidRPr="00083702" w:rsidRDefault="00083702" w:rsidP="00083702"/>
    <w:p w:rsidR="00083702" w:rsidRDefault="00083702" w:rsidP="00083702"/>
    <w:p w:rsidR="00083702" w:rsidRDefault="00083702" w:rsidP="00083702">
      <w:r>
        <w:rPr>
          <w:noProof/>
          <w:lang w:eastAsia="ru-RU"/>
        </w:rPr>
        <w:lastRenderedPageBreak/>
        <w:drawing>
          <wp:inline distT="0" distB="0" distL="0" distR="0" wp14:anchorId="1F20DF95" wp14:editId="4B2E2A73">
            <wp:extent cx="5811012" cy="7584948"/>
            <wp:effectExtent l="0" t="0" r="0" b="0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12" cy="758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02" w:rsidRDefault="00083702" w:rsidP="00083702">
      <w:r>
        <w:t xml:space="preserve">1. Выписать в тетрадь и выучить </w:t>
      </w:r>
      <w:proofErr w:type="gramStart"/>
      <w:r>
        <w:t>слова  упр.</w:t>
      </w:r>
      <w:proofErr w:type="gramEnd"/>
      <w:r>
        <w:t xml:space="preserve"> 7 стр. 106.</w:t>
      </w:r>
    </w:p>
    <w:p w:rsidR="00083702" w:rsidRDefault="00083702" w:rsidP="00083702">
      <w:r>
        <w:t>2. Письменно перевести текст упр.8 стр. 106-107.</w:t>
      </w:r>
    </w:p>
    <w:p w:rsidR="00083702" w:rsidRDefault="00083702" w:rsidP="00083702">
      <w:r>
        <w:t>3. Упр.9 стр. 107 выполнить письменно.</w:t>
      </w:r>
    </w:p>
    <w:p w:rsidR="00083702" w:rsidRDefault="00083702" w:rsidP="00083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  выслать на</w:t>
      </w:r>
      <w:r>
        <w:rPr>
          <w:b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baldina</w:t>
        </w:r>
        <w:r>
          <w:rPr>
            <w:rStyle w:val="a3"/>
            <w:sz w:val="28"/>
            <w:szCs w:val="28"/>
          </w:rPr>
          <w:t>57@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211D81" w:rsidRPr="00083702" w:rsidRDefault="00083702" w:rsidP="00083702"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Ирина Валентиновна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.т 9535775119    </w:t>
      </w:r>
    </w:p>
    <w:sectPr w:rsidR="00211D81" w:rsidRPr="0008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2"/>
    <w:rsid w:val="00083702"/>
    <w:rsid w:val="00144A01"/>
    <w:rsid w:val="002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EE58-1B9E-493A-B003-164FA0E0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baldina5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Kuznetsov-77</cp:lastModifiedBy>
  <cp:revision>2</cp:revision>
  <dcterms:created xsi:type="dcterms:W3CDTF">2022-01-25T06:19:00Z</dcterms:created>
  <dcterms:modified xsi:type="dcterms:W3CDTF">2022-01-25T06:19:00Z</dcterms:modified>
</cp:coreProperties>
</file>