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671F99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3F36C4">
        <w:rPr>
          <w:rFonts w:ascii="Times New Roman" w:hAnsi="Times New Roman" w:cs="Times New Roman"/>
          <w:b/>
          <w:sz w:val="24"/>
        </w:rPr>
        <w:t>2</w:t>
      </w:r>
      <w:r w:rsidR="001767C9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Default="003F36C4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Литература</w:t>
      </w:r>
    </w:p>
    <w:p w:rsidR="00671F99" w:rsidRPr="00E66DD0" w:rsidRDefault="00671F99" w:rsidP="00E66DD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95072F" w:rsidRPr="00802BCE" w:rsidRDefault="0095072F" w:rsidP="007163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2C80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774290" w:rsidRDefault="0077429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74290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«Арифметические операции над функциями. Сложная функция (композиция)»</w:t>
      </w:r>
    </w:p>
    <w:p w:rsidR="00774290" w:rsidRDefault="0077429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</w:t>
      </w:r>
      <w:r w:rsidRPr="00774290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знания и </w:t>
      </w:r>
      <w:proofErr w:type="gramStart"/>
      <w:r w:rsidRPr="00774290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774290">
        <w:rPr>
          <w:rFonts w:ascii="Times New Roman" w:hAnsi="Times New Roman" w:cs="Times New Roman"/>
          <w:sz w:val="24"/>
          <w:szCs w:val="24"/>
        </w:rPr>
        <w:t xml:space="preserve"> обучающихся по данной теме</w:t>
      </w:r>
    </w:p>
    <w:p w:rsidR="00774290" w:rsidRPr="00774290" w:rsidRDefault="0077429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Задание: о</w:t>
      </w:r>
      <w:r w:rsidRPr="00774290">
        <w:rPr>
          <w:rFonts w:ascii="Times New Roman" w:hAnsi="Times New Roman" w:cs="Times New Roman"/>
          <w:sz w:val="24"/>
          <w:szCs w:val="24"/>
        </w:rPr>
        <w:t>тветить на вопросы</w:t>
      </w:r>
    </w:p>
    <w:p w:rsidR="00E66DD0" w:rsidRPr="0077429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71F99" w:rsidRDefault="003F36C4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Обществознание</w:t>
      </w:r>
    </w:p>
    <w:p w:rsidR="003F36C4" w:rsidRDefault="003F36C4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F36C4" w:rsidRDefault="003F36C4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F36C4" w:rsidRDefault="003F36C4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774290" w:rsidRDefault="00774290" w:rsidP="00774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74290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занятие «Построение и чтение графиков функций. Обобщить и систематизировать знания и </w:t>
      </w:r>
      <w:proofErr w:type="gramStart"/>
      <w:r w:rsidRPr="00774290">
        <w:rPr>
          <w:rFonts w:ascii="Times New Roman" w:hAnsi="Times New Roman" w:cs="Times New Roman"/>
          <w:sz w:val="24"/>
          <w:szCs w:val="24"/>
          <w:u w:val="single"/>
        </w:rPr>
        <w:t>умения</w:t>
      </w:r>
      <w:proofErr w:type="gramEnd"/>
      <w:r w:rsidRPr="00774290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по данной теме. Построить график функции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Иссле</w:t>
      </w:r>
      <w:r w:rsidRPr="00774290">
        <w:rPr>
          <w:rFonts w:ascii="Times New Roman" w:hAnsi="Times New Roman" w:cs="Times New Roman"/>
          <w:sz w:val="24"/>
          <w:szCs w:val="24"/>
          <w:u w:val="single"/>
        </w:rPr>
        <w:t>дование функции»</w:t>
      </w:r>
    </w:p>
    <w:p w:rsidR="00774290" w:rsidRPr="00774290" w:rsidRDefault="00774290" w:rsidP="00774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4290">
        <w:rPr>
          <w:rFonts w:ascii="Times New Roman" w:hAnsi="Times New Roman" w:cs="Times New Roman"/>
          <w:sz w:val="24"/>
          <w:szCs w:val="24"/>
        </w:rPr>
        <w:t>Цель:</w:t>
      </w:r>
      <w:r w:rsidRPr="00774290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290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знания и </w:t>
      </w:r>
      <w:proofErr w:type="gramStart"/>
      <w:r w:rsidRPr="00774290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774290">
        <w:rPr>
          <w:rFonts w:ascii="Times New Roman" w:hAnsi="Times New Roman" w:cs="Times New Roman"/>
          <w:sz w:val="24"/>
          <w:szCs w:val="24"/>
        </w:rPr>
        <w:t xml:space="preserve"> обучающихся по данной теме. </w:t>
      </w:r>
    </w:p>
    <w:p w:rsidR="00774290" w:rsidRPr="00774290" w:rsidRDefault="00774290" w:rsidP="00774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343578" wp14:editId="0CF3FF5C">
            <wp:simplePos x="0" y="0"/>
            <wp:positionH relativeFrom="column">
              <wp:posOffset>3038475</wp:posOffset>
            </wp:positionH>
            <wp:positionV relativeFrom="paragraph">
              <wp:posOffset>74930</wp:posOffset>
            </wp:positionV>
            <wp:extent cx="1209675" cy="329565"/>
            <wp:effectExtent l="0" t="0" r="9525" b="0"/>
            <wp:wrapTight wrapText="bothSides">
              <wp:wrapPolygon edited="0">
                <wp:start x="0" y="0"/>
                <wp:lineTo x="0" y="19977"/>
                <wp:lineTo x="21430" y="19977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4" t="57576" r="25042" b="39118"/>
                    <a:stretch/>
                  </pic:blipFill>
                  <pic:spPr bwMode="auto">
                    <a:xfrm>
                      <a:off x="0" y="0"/>
                      <a:ext cx="1209675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290"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4290">
        <w:rPr>
          <w:rFonts w:ascii="Times New Roman" w:hAnsi="Times New Roman" w:cs="Times New Roman"/>
          <w:sz w:val="24"/>
          <w:szCs w:val="24"/>
        </w:rPr>
        <w:t>остроить график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0A" w:rsidRPr="006B22F5" w:rsidRDefault="00E60A0A" w:rsidP="00E565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0A0A" w:rsidRPr="006B22F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C8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34014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3F36C4"/>
    <w:rsid w:val="004471B3"/>
    <w:rsid w:val="00467857"/>
    <w:rsid w:val="004919E5"/>
    <w:rsid w:val="004B2F21"/>
    <w:rsid w:val="004C7AB7"/>
    <w:rsid w:val="004F0573"/>
    <w:rsid w:val="0054154A"/>
    <w:rsid w:val="00555A50"/>
    <w:rsid w:val="005956F2"/>
    <w:rsid w:val="005A512E"/>
    <w:rsid w:val="005B5B12"/>
    <w:rsid w:val="005C215E"/>
    <w:rsid w:val="005C6199"/>
    <w:rsid w:val="005F2631"/>
    <w:rsid w:val="00623EDD"/>
    <w:rsid w:val="00646598"/>
    <w:rsid w:val="00671F99"/>
    <w:rsid w:val="0068073C"/>
    <w:rsid w:val="006B22F5"/>
    <w:rsid w:val="006E2722"/>
    <w:rsid w:val="007048F9"/>
    <w:rsid w:val="007160DB"/>
    <w:rsid w:val="007163D1"/>
    <w:rsid w:val="00733C61"/>
    <w:rsid w:val="0074648B"/>
    <w:rsid w:val="00774290"/>
    <w:rsid w:val="0079332C"/>
    <w:rsid w:val="007B7D55"/>
    <w:rsid w:val="007C1E27"/>
    <w:rsid w:val="00802BCE"/>
    <w:rsid w:val="0083212E"/>
    <w:rsid w:val="0085258C"/>
    <w:rsid w:val="00871612"/>
    <w:rsid w:val="00895A9C"/>
    <w:rsid w:val="009311D0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56574"/>
    <w:rsid w:val="00E60A0A"/>
    <w:rsid w:val="00E66DD0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5590F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2020-10-19T17:18:00Z</dcterms:created>
  <dcterms:modified xsi:type="dcterms:W3CDTF">2021-11-01T18:48:00Z</dcterms:modified>
</cp:coreProperties>
</file>