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TC6t00" w:hAnsi="Times New Roman" w:cs="Times New Roman"/>
          <w:b/>
          <w:i/>
          <w:sz w:val="32"/>
          <w:szCs w:val="32"/>
        </w:rPr>
      </w:pPr>
      <w:r w:rsidRPr="00AA1417">
        <w:rPr>
          <w:rFonts w:ascii="Times New Roman" w:eastAsia="TTC6t00" w:hAnsi="Times New Roman" w:cs="Times New Roman"/>
          <w:b/>
          <w:i/>
          <w:sz w:val="32"/>
          <w:szCs w:val="32"/>
        </w:rPr>
        <w:t>Гражданский процесс</w:t>
      </w:r>
    </w:p>
    <w:p w:rsidR="00AA1417" w:rsidRDefault="00AA1417" w:rsidP="00AA1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TC6t00" w:hAnsi="Times New Roman" w:cs="Times New Roman"/>
          <w:sz w:val="24"/>
          <w:szCs w:val="24"/>
        </w:rPr>
      </w:pPr>
      <w:r>
        <w:rPr>
          <w:rFonts w:ascii="Times New Roman" w:eastAsia="TTC6t00" w:hAnsi="Times New Roman" w:cs="Times New Roman"/>
          <w:sz w:val="24"/>
          <w:szCs w:val="24"/>
        </w:rPr>
        <w:t>Заочно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b/>
          <w:sz w:val="28"/>
          <w:szCs w:val="28"/>
        </w:rPr>
      </w:pPr>
      <w:r w:rsidRPr="00AA1417">
        <w:rPr>
          <w:rFonts w:ascii="Times New Roman" w:eastAsia="TTC6t00" w:hAnsi="Times New Roman" w:cs="Times New Roman"/>
          <w:b/>
          <w:sz w:val="28"/>
          <w:szCs w:val="28"/>
        </w:rPr>
        <w:t>Задание 6.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b/>
          <w:sz w:val="28"/>
          <w:szCs w:val="28"/>
        </w:rPr>
      </w:pPr>
      <w:r w:rsidRPr="00AA1417">
        <w:rPr>
          <w:rFonts w:ascii="Times New Roman" w:eastAsia="TTC6t00" w:hAnsi="Times New Roman" w:cs="Times New Roman"/>
          <w:b/>
          <w:sz w:val="28"/>
          <w:szCs w:val="28"/>
        </w:rPr>
        <w:t>Решите тестовые задания:</w:t>
      </w:r>
    </w:p>
    <w:p w:rsid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>
        <w:rPr>
          <w:rFonts w:ascii="Times New Roman" w:eastAsia="TTC6t00" w:hAnsi="Times New Roman" w:cs="Times New Roman"/>
          <w:sz w:val="24"/>
          <w:szCs w:val="24"/>
        </w:rPr>
        <w:t>1</w:t>
      </w:r>
      <w:r w:rsidRPr="00AA1417">
        <w:rPr>
          <w:rFonts w:ascii="Times New Roman" w:eastAsia="TTC6t00" w:hAnsi="Times New Roman" w:cs="Times New Roman"/>
          <w:sz w:val="24"/>
          <w:szCs w:val="24"/>
        </w:rPr>
        <w:t>. Отвод, заявленный судье при единоличном рассмотрении дела,</w:t>
      </w:r>
      <w:r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Pr="00AA1417">
        <w:rPr>
          <w:rFonts w:ascii="Times New Roman" w:eastAsia="TTC6t00" w:hAnsi="Times New Roman" w:cs="Times New Roman"/>
          <w:sz w:val="24"/>
          <w:szCs w:val="24"/>
        </w:rPr>
        <w:t>разрешается (выберите правильный вариант ответа):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а) председателем суда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б) прокурором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в) прокурором по согласованию со сторонами и третьими лицами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г) судьей, рассматривающим гражданское дело</w:t>
      </w:r>
    </w:p>
    <w:p w:rsid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>
        <w:rPr>
          <w:rFonts w:ascii="Times New Roman" w:eastAsia="TTC6t00" w:hAnsi="Times New Roman" w:cs="Times New Roman"/>
          <w:sz w:val="24"/>
          <w:szCs w:val="24"/>
        </w:rPr>
        <w:t>2</w:t>
      </w:r>
      <w:r w:rsidRPr="00AA1417">
        <w:rPr>
          <w:rFonts w:ascii="Times New Roman" w:eastAsia="TTC6t00" w:hAnsi="Times New Roman" w:cs="Times New Roman"/>
          <w:sz w:val="24"/>
          <w:szCs w:val="24"/>
        </w:rPr>
        <w:t>. К числу полномочий представителя, которые он может осуществлять только в случае, если они специально оговорены в доверенности,</w:t>
      </w:r>
      <w:r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Pr="00AA1417">
        <w:rPr>
          <w:rFonts w:ascii="Times New Roman" w:eastAsia="TTC6t00" w:hAnsi="Times New Roman" w:cs="Times New Roman"/>
          <w:sz w:val="24"/>
          <w:szCs w:val="24"/>
        </w:rPr>
        <w:t>относятся полномочия (укажите неправильный вариант):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а) на подписание искового заявления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б) на передачу дела в третейский суд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в) на полный или частичный отказ от исковых требований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г) на признание иска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д) на изменение основания или предмета иска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е) на заключение мирового соглашения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ж) на передачу своих полномочий представителя другому лицу (передоверие)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з) на заявление возражений по поводу аргументов противоположной стороны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и) на обжалование судебного постановления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к) на получение присужденного имущества или денег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>
        <w:rPr>
          <w:rFonts w:ascii="Times New Roman" w:eastAsia="TTC6t00" w:hAnsi="Times New Roman" w:cs="Times New Roman"/>
          <w:sz w:val="24"/>
          <w:szCs w:val="24"/>
        </w:rPr>
        <w:t>3</w:t>
      </w:r>
      <w:r w:rsidRPr="00AA1417">
        <w:rPr>
          <w:rFonts w:ascii="Times New Roman" w:eastAsia="TTC6t00" w:hAnsi="Times New Roman" w:cs="Times New Roman"/>
          <w:sz w:val="24"/>
          <w:szCs w:val="24"/>
        </w:rPr>
        <w:t>. При предъявлении иска к ненадлежащему ответчику суд (выберите правильный вариант ответа):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а) с согласия истца проводит замену ненадлежащего ответчика</w:t>
      </w:r>
      <w:r>
        <w:rPr>
          <w:rFonts w:ascii="Times New Roman" w:eastAsia="TTC6t00" w:hAnsi="Times New Roman" w:cs="Times New Roman"/>
          <w:sz w:val="24"/>
          <w:szCs w:val="24"/>
        </w:rPr>
        <w:t xml:space="preserve"> </w:t>
      </w:r>
      <w:proofErr w:type="gramStart"/>
      <w:r w:rsidRPr="00AA1417">
        <w:rPr>
          <w:rFonts w:ascii="Times New Roman" w:eastAsia="TTC6t00" w:hAnsi="Times New Roman" w:cs="Times New Roman"/>
          <w:sz w:val="24"/>
          <w:szCs w:val="24"/>
        </w:rPr>
        <w:t>надлежащим</w:t>
      </w:r>
      <w:proofErr w:type="gramEnd"/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б) рассматривает дело по предъявленному иску, если истец не дает</w:t>
      </w:r>
      <w:r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Pr="00AA1417">
        <w:rPr>
          <w:rFonts w:ascii="Times New Roman" w:eastAsia="TTC6t00" w:hAnsi="Times New Roman" w:cs="Times New Roman"/>
          <w:sz w:val="24"/>
          <w:szCs w:val="24"/>
        </w:rPr>
        <w:t>согласия на замену ненадлежащего ответчика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в) прекращает производство по делу</w:t>
      </w:r>
    </w:p>
    <w:p w:rsid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г) оставляет иск без рассмотрения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>
        <w:rPr>
          <w:rFonts w:ascii="Times New Roman" w:eastAsia="TTC6t00" w:hAnsi="Times New Roman" w:cs="Times New Roman"/>
          <w:sz w:val="24"/>
          <w:szCs w:val="24"/>
        </w:rPr>
        <w:t>4</w:t>
      </w:r>
      <w:r w:rsidRPr="00AA1417">
        <w:rPr>
          <w:rFonts w:ascii="Times New Roman" w:eastAsia="TTC6t00" w:hAnsi="Times New Roman" w:cs="Times New Roman"/>
          <w:sz w:val="24"/>
          <w:szCs w:val="24"/>
        </w:rPr>
        <w:t>. Предъявление встречного иска третьим лицом, не заявляющим</w:t>
      </w:r>
      <w:r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Pr="00AA1417">
        <w:rPr>
          <w:rFonts w:ascii="Times New Roman" w:eastAsia="TTC6t00" w:hAnsi="Times New Roman" w:cs="Times New Roman"/>
          <w:sz w:val="24"/>
          <w:szCs w:val="24"/>
        </w:rPr>
        <w:t>самостоятельные требования на предмет спора, является (выберите</w:t>
      </w:r>
      <w:r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Pr="00AA1417">
        <w:rPr>
          <w:rFonts w:ascii="Times New Roman" w:eastAsia="TTC6t00" w:hAnsi="Times New Roman" w:cs="Times New Roman"/>
          <w:sz w:val="24"/>
          <w:szCs w:val="24"/>
        </w:rPr>
        <w:t>правильный вариант ответа):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а) допустимым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 xml:space="preserve">б) </w:t>
      </w:r>
      <w:proofErr w:type="gramStart"/>
      <w:r w:rsidRPr="00AA1417">
        <w:rPr>
          <w:rFonts w:ascii="Times New Roman" w:eastAsia="TTC6t00" w:hAnsi="Times New Roman" w:cs="Times New Roman"/>
          <w:sz w:val="24"/>
          <w:szCs w:val="24"/>
        </w:rPr>
        <w:t>допустимым</w:t>
      </w:r>
      <w:proofErr w:type="gramEnd"/>
      <w:r w:rsidRPr="00AA1417">
        <w:rPr>
          <w:rFonts w:ascii="Times New Roman" w:eastAsia="TTC6t00" w:hAnsi="Times New Roman" w:cs="Times New Roman"/>
          <w:sz w:val="24"/>
          <w:szCs w:val="24"/>
        </w:rPr>
        <w:t xml:space="preserve"> при согласии на то суда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в) недопустимым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 xml:space="preserve">г) </w:t>
      </w:r>
      <w:proofErr w:type="gramStart"/>
      <w:r w:rsidRPr="00AA1417">
        <w:rPr>
          <w:rFonts w:ascii="Times New Roman" w:eastAsia="TTC6t00" w:hAnsi="Times New Roman" w:cs="Times New Roman"/>
          <w:sz w:val="24"/>
          <w:szCs w:val="24"/>
        </w:rPr>
        <w:t>допустимым</w:t>
      </w:r>
      <w:proofErr w:type="gramEnd"/>
      <w:r w:rsidRPr="00AA1417">
        <w:rPr>
          <w:rFonts w:ascii="Times New Roman" w:eastAsia="TTC6t00" w:hAnsi="Times New Roman" w:cs="Times New Roman"/>
          <w:sz w:val="24"/>
          <w:szCs w:val="24"/>
        </w:rPr>
        <w:t xml:space="preserve"> при согласии на то истца или ответчика, на стороне</w:t>
      </w:r>
      <w:r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Pr="00AA1417">
        <w:rPr>
          <w:rFonts w:ascii="Times New Roman" w:eastAsia="TTC6t00" w:hAnsi="Times New Roman" w:cs="Times New Roman"/>
          <w:sz w:val="24"/>
          <w:szCs w:val="24"/>
        </w:rPr>
        <w:t>которых он выступает</w:t>
      </w:r>
    </w:p>
    <w:p w:rsid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>
        <w:rPr>
          <w:rFonts w:ascii="Times New Roman" w:eastAsia="TTC6t00" w:hAnsi="Times New Roman" w:cs="Times New Roman"/>
          <w:sz w:val="24"/>
          <w:szCs w:val="24"/>
        </w:rPr>
        <w:t>5</w:t>
      </w:r>
      <w:r w:rsidRPr="00AA1417">
        <w:rPr>
          <w:rFonts w:ascii="Times New Roman" w:eastAsia="TTC6t00" w:hAnsi="Times New Roman" w:cs="Times New Roman"/>
          <w:sz w:val="24"/>
          <w:szCs w:val="24"/>
        </w:rPr>
        <w:t>. Процессуальное соучастие допускается, если (укажите неверный</w:t>
      </w:r>
      <w:r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Pr="00AA1417">
        <w:rPr>
          <w:rFonts w:ascii="Times New Roman" w:eastAsia="TTC6t00" w:hAnsi="Times New Roman" w:cs="Times New Roman"/>
          <w:sz w:val="24"/>
          <w:szCs w:val="24"/>
        </w:rPr>
        <w:t>вариант):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а) несколько истцов или ответчиков заключили договор о совместном участии в гражданском процессе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б) предметом иска являются общие права и (или) обязанности нескольких истцов или ответчиков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в) права и (или) обязанности нескольких истцов или ответчиков</w:t>
      </w:r>
      <w:r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Pr="00AA1417">
        <w:rPr>
          <w:rFonts w:ascii="Times New Roman" w:eastAsia="TTC6t00" w:hAnsi="Times New Roman" w:cs="Times New Roman"/>
          <w:sz w:val="24"/>
          <w:szCs w:val="24"/>
        </w:rPr>
        <w:t>имеют общее основание</w:t>
      </w:r>
    </w:p>
    <w:p w:rsid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г) предметом иска являются однородные права и (или) обязанности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>
        <w:rPr>
          <w:rFonts w:ascii="Times New Roman" w:eastAsia="TTC6t00" w:hAnsi="Times New Roman" w:cs="Times New Roman"/>
          <w:sz w:val="24"/>
          <w:szCs w:val="24"/>
        </w:rPr>
        <w:t>6</w:t>
      </w:r>
      <w:r w:rsidRPr="00AA1417">
        <w:rPr>
          <w:rFonts w:ascii="Times New Roman" w:eastAsia="TTC6t00" w:hAnsi="Times New Roman" w:cs="Times New Roman"/>
          <w:sz w:val="24"/>
          <w:szCs w:val="24"/>
        </w:rPr>
        <w:t>. Специалист как субъект гражданских процессуальных отношений входит в состав (укажите правильный вариант ответа):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а) суда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lastRenderedPageBreak/>
        <w:t>б) лиц, участвующих в деле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в) лиц, содействующих осуществлению правосудия</w:t>
      </w:r>
    </w:p>
    <w:p w:rsid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д) не является участником гражданских процессуальных отношений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>
        <w:rPr>
          <w:rFonts w:ascii="Times New Roman" w:eastAsia="TTC6t00" w:hAnsi="Times New Roman" w:cs="Times New Roman"/>
          <w:sz w:val="24"/>
          <w:szCs w:val="24"/>
        </w:rPr>
        <w:t>7</w:t>
      </w:r>
      <w:r w:rsidRPr="00AA1417">
        <w:rPr>
          <w:rFonts w:ascii="Times New Roman" w:eastAsia="TTC6t00" w:hAnsi="Times New Roman" w:cs="Times New Roman"/>
          <w:sz w:val="24"/>
          <w:szCs w:val="24"/>
        </w:rPr>
        <w:t>. Участие прокурора в гражданском процессе для дачи заключения</w:t>
      </w:r>
      <w:r w:rsidR="007F5F2C"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Pr="00AA1417">
        <w:rPr>
          <w:rFonts w:ascii="Times New Roman" w:eastAsia="TTC6t00" w:hAnsi="Times New Roman" w:cs="Times New Roman"/>
          <w:sz w:val="24"/>
          <w:szCs w:val="24"/>
        </w:rPr>
        <w:t>в суде первой инстанции допускается (выберите правильный вариант</w:t>
      </w:r>
      <w:r w:rsidR="007F5F2C"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Pr="00AA1417">
        <w:rPr>
          <w:rFonts w:ascii="Times New Roman" w:eastAsia="TTC6t00" w:hAnsi="Times New Roman" w:cs="Times New Roman"/>
          <w:sz w:val="24"/>
          <w:szCs w:val="24"/>
        </w:rPr>
        <w:t>ответа):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а) по всем делам, кроме дел искового производства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б) в случае ходатай</w:t>
      </w:r>
      <w:proofErr w:type="gramStart"/>
      <w:r w:rsidRPr="00AA1417">
        <w:rPr>
          <w:rFonts w:ascii="Times New Roman" w:eastAsia="TTC6t00" w:hAnsi="Times New Roman" w:cs="Times New Roman"/>
          <w:sz w:val="24"/>
          <w:szCs w:val="24"/>
        </w:rPr>
        <w:t>ств ст</w:t>
      </w:r>
      <w:proofErr w:type="gramEnd"/>
      <w:r w:rsidRPr="00AA1417">
        <w:rPr>
          <w:rFonts w:ascii="Times New Roman" w:eastAsia="TTC6t00" w:hAnsi="Times New Roman" w:cs="Times New Roman"/>
          <w:sz w:val="24"/>
          <w:szCs w:val="24"/>
        </w:rPr>
        <w:t>орон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в) по делам, о которых есть специальное указание в законе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г) если дело рассматривается мировым судьей</w:t>
      </w:r>
    </w:p>
    <w:p w:rsidR="007F5F2C" w:rsidRDefault="007F5F2C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</w:p>
    <w:p w:rsidR="00AA1417" w:rsidRPr="00AA1417" w:rsidRDefault="007F5F2C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>
        <w:rPr>
          <w:rFonts w:ascii="Times New Roman" w:eastAsia="TTC6t00" w:hAnsi="Times New Roman" w:cs="Times New Roman"/>
          <w:sz w:val="24"/>
          <w:szCs w:val="24"/>
        </w:rPr>
        <w:t>8</w:t>
      </w:r>
      <w:r w:rsidR="00AA1417" w:rsidRPr="00AA1417">
        <w:rPr>
          <w:rFonts w:ascii="Times New Roman" w:eastAsia="TTC6t00" w:hAnsi="Times New Roman" w:cs="Times New Roman"/>
          <w:sz w:val="24"/>
          <w:szCs w:val="24"/>
        </w:rPr>
        <w:t>. Эксперт обязан направить в суд мотивированное сообщение о</w:t>
      </w:r>
      <w:r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="00AA1417" w:rsidRPr="00AA1417">
        <w:rPr>
          <w:rFonts w:ascii="Times New Roman" w:eastAsia="TTC6t00" w:hAnsi="Times New Roman" w:cs="Times New Roman"/>
          <w:sz w:val="24"/>
          <w:szCs w:val="24"/>
        </w:rPr>
        <w:t>невозможности дать заключение в случае (выберите правильный вариант ответа):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а) если поставленные эксперту вопросы выходят за пределы его</w:t>
      </w:r>
      <w:r w:rsidR="007F5F2C"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Pr="00AA1417">
        <w:rPr>
          <w:rFonts w:ascii="Times New Roman" w:eastAsia="TTC6t00" w:hAnsi="Times New Roman" w:cs="Times New Roman"/>
          <w:sz w:val="24"/>
          <w:szCs w:val="24"/>
        </w:rPr>
        <w:t>специальных познаний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б) если материалы непригодны для исследования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в) если материалы и документы недостаточны для дачи заключения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г) если эксперт не располагает достаточным временем для дачи заключения</w:t>
      </w:r>
    </w:p>
    <w:p w:rsidR="007F5F2C" w:rsidRDefault="007F5F2C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</w:p>
    <w:p w:rsidR="00AA1417" w:rsidRPr="00AA1417" w:rsidRDefault="007F5F2C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>
        <w:rPr>
          <w:rFonts w:ascii="Times New Roman" w:eastAsia="TTC6t00" w:hAnsi="Times New Roman" w:cs="Times New Roman"/>
          <w:sz w:val="24"/>
          <w:szCs w:val="24"/>
        </w:rPr>
        <w:t>9</w:t>
      </w:r>
      <w:r w:rsidR="00AA1417" w:rsidRPr="00AA1417">
        <w:rPr>
          <w:rFonts w:ascii="Times New Roman" w:eastAsia="TTC6t00" w:hAnsi="Times New Roman" w:cs="Times New Roman"/>
          <w:sz w:val="24"/>
          <w:szCs w:val="24"/>
        </w:rPr>
        <w:t>. От имени ликвидируемой организации в суде выступает (укажите правильный вариант ответа):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а) руководитель ликвидируемой организации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б) уполномоченный представитель ликвидационной комиссии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в) представитель организации правопреемника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г) представитель вышестоящей организации</w:t>
      </w:r>
    </w:p>
    <w:p w:rsidR="007F5F2C" w:rsidRDefault="007F5F2C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1</w:t>
      </w:r>
      <w:r w:rsidR="007F5F2C">
        <w:rPr>
          <w:rFonts w:ascii="Times New Roman" w:eastAsia="TTC6t00" w:hAnsi="Times New Roman" w:cs="Times New Roman"/>
          <w:sz w:val="24"/>
          <w:szCs w:val="24"/>
        </w:rPr>
        <w:t>0</w:t>
      </w:r>
      <w:r w:rsidRPr="00AA1417">
        <w:rPr>
          <w:rFonts w:ascii="Times New Roman" w:eastAsia="TTC6t00" w:hAnsi="Times New Roman" w:cs="Times New Roman"/>
          <w:sz w:val="24"/>
          <w:szCs w:val="24"/>
        </w:rPr>
        <w:t>. Предпосылками возникновения гражданских процессуальных</w:t>
      </w:r>
      <w:r w:rsidR="007F5F2C"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Pr="00AA1417">
        <w:rPr>
          <w:rFonts w:ascii="Times New Roman" w:eastAsia="TTC6t00" w:hAnsi="Times New Roman" w:cs="Times New Roman"/>
          <w:sz w:val="24"/>
          <w:szCs w:val="24"/>
        </w:rPr>
        <w:t>отношений являются (укажите неверный вариант):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а) гражданское правонарушение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б) правоспособность участников процесса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в) юридические факты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г) нормы гражданского процессуального права</w:t>
      </w:r>
    </w:p>
    <w:p w:rsidR="007F5F2C" w:rsidRDefault="007F5F2C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1</w:t>
      </w:r>
      <w:r w:rsidR="007F5F2C">
        <w:rPr>
          <w:rFonts w:ascii="Times New Roman" w:eastAsia="TTC6t00" w:hAnsi="Times New Roman" w:cs="Times New Roman"/>
          <w:sz w:val="24"/>
          <w:szCs w:val="24"/>
        </w:rPr>
        <w:t>1</w:t>
      </w:r>
      <w:r w:rsidRPr="00AA1417">
        <w:rPr>
          <w:rFonts w:ascii="Times New Roman" w:eastAsia="TTC6t00" w:hAnsi="Times New Roman" w:cs="Times New Roman"/>
          <w:sz w:val="24"/>
          <w:szCs w:val="24"/>
        </w:rPr>
        <w:t>. Ответчик как субъект гражданских процессуальных отношений</w:t>
      </w:r>
      <w:r w:rsidR="007F5F2C"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Pr="00AA1417">
        <w:rPr>
          <w:rFonts w:ascii="Times New Roman" w:eastAsia="TTC6t00" w:hAnsi="Times New Roman" w:cs="Times New Roman"/>
          <w:sz w:val="24"/>
          <w:szCs w:val="24"/>
        </w:rPr>
        <w:t>входит в состав (укажите правильный вариант ответа):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а) суда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б) лиц, участвующих в деле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в) лиц, содействующих осуществлению правосудия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д) не является участником гражданских процессуальных отношений</w:t>
      </w:r>
    </w:p>
    <w:p w:rsidR="007F5F2C" w:rsidRDefault="007F5F2C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1</w:t>
      </w:r>
      <w:r w:rsidR="007F5F2C">
        <w:rPr>
          <w:rFonts w:ascii="Times New Roman" w:eastAsia="TTC6t00" w:hAnsi="Times New Roman" w:cs="Times New Roman"/>
          <w:sz w:val="24"/>
          <w:szCs w:val="24"/>
        </w:rPr>
        <w:t>2</w:t>
      </w:r>
      <w:r w:rsidRPr="00AA1417">
        <w:rPr>
          <w:rFonts w:ascii="Times New Roman" w:eastAsia="TTC6t00" w:hAnsi="Times New Roman" w:cs="Times New Roman"/>
          <w:sz w:val="24"/>
          <w:szCs w:val="24"/>
        </w:rPr>
        <w:t>. Третьи лица как субъекты гражданских процессуальных отношений входят в состав (укажите правильный вариант ответа):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а) суда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б) лиц, участвующих в деле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в) лиц, содействующих осуществлению правосудия</w:t>
      </w:r>
    </w:p>
    <w:p w:rsid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д) не являются участниками гражданских процессуальных отношений</w:t>
      </w:r>
    </w:p>
    <w:p w:rsidR="007F5F2C" w:rsidRPr="00AA1417" w:rsidRDefault="007F5F2C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1</w:t>
      </w:r>
      <w:r w:rsidR="007F5F2C">
        <w:rPr>
          <w:rFonts w:ascii="Times New Roman" w:eastAsia="TTC6t00" w:hAnsi="Times New Roman" w:cs="Times New Roman"/>
          <w:sz w:val="24"/>
          <w:szCs w:val="24"/>
        </w:rPr>
        <w:t>3</w:t>
      </w:r>
      <w:r w:rsidRPr="00AA1417">
        <w:rPr>
          <w:rFonts w:ascii="Times New Roman" w:eastAsia="TTC6t00" w:hAnsi="Times New Roman" w:cs="Times New Roman"/>
          <w:sz w:val="24"/>
          <w:szCs w:val="24"/>
        </w:rPr>
        <w:t>. Интересы ответчика, место жительства которого неизвестно, в</w:t>
      </w:r>
      <w:r w:rsidR="007F5F2C"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Pr="00AA1417">
        <w:rPr>
          <w:rFonts w:ascii="Times New Roman" w:eastAsia="TTC6t00" w:hAnsi="Times New Roman" w:cs="Times New Roman"/>
          <w:sz w:val="24"/>
          <w:szCs w:val="24"/>
        </w:rPr>
        <w:t>суде представляет (выберите правильный вариант):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а) его законный представитель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б) представительство не требуется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в) представитель, назначаемый судом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г) адвокат, назначаемый судом</w:t>
      </w:r>
    </w:p>
    <w:p w:rsidR="007F5F2C" w:rsidRDefault="007F5F2C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1</w:t>
      </w:r>
      <w:r w:rsidR="007F5F2C">
        <w:rPr>
          <w:rFonts w:ascii="Times New Roman" w:eastAsia="TTC6t00" w:hAnsi="Times New Roman" w:cs="Times New Roman"/>
          <w:sz w:val="24"/>
          <w:szCs w:val="24"/>
        </w:rPr>
        <w:t>4</w:t>
      </w:r>
      <w:r w:rsidRPr="00AA1417">
        <w:rPr>
          <w:rFonts w:ascii="Times New Roman" w:eastAsia="TTC6t00" w:hAnsi="Times New Roman" w:cs="Times New Roman"/>
          <w:sz w:val="24"/>
          <w:szCs w:val="24"/>
        </w:rPr>
        <w:t>. Участие прокурора в гражданском процессе является обязательным при рассмотрении следующих категорий дел (выберите неправильный вариант):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а) о выселении из жилых помещений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б) о восстановлении на работе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г) о возмещении вреда, причиненного жизни и здоровью</w:t>
      </w:r>
    </w:p>
    <w:p w:rsid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д) о защите прав несовершеннолетних граждан</w:t>
      </w:r>
    </w:p>
    <w:p w:rsidR="007F5F2C" w:rsidRPr="00AA1417" w:rsidRDefault="007F5F2C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1</w:t>
      </w:r>
      <w:r w:rsidR="007F5F2C">
        <w:rPr>
          <w:rFonts w:ascii="Times New Roman" w:eastAsia="TTC6t00" w:hAnsi="Times New Roman" w:cs="Times New Roman"/>
          <w:sz w:val="24"/>
          <w:szCs w:val="24"/>
        </w:rPr>
        <w:t>5</w:t>
      </w:r>
      <w:r w:rsidRPr="00AA1417">
        <w:rPr>
          <w:rFonts w:ascii="Times New Roman" w:eastAsia="TTC6t00" w:hAnsi="Times New Roman" w:cs="Times New Roman"/>
          <w:sz w:val="24"/>
          <w:szCs w:val="24"/>
        </w:rPr>
        <w:t>. Эксперт как субъект гражданских процессуальных отношений</w:t>
      </w:r>
      <w:r w:rsidR="00DF6915"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Pr="00AA1417">
        <w:rPr>
          <w:rFonts w:ascii="Times New Roman" w:eastAsia="TTC6t00" w:hAnsi="Times New Roman" w:cs="Times New Roman"/>
          <w:sz w:val="24"/>
          <w:szCs w:val="24"/>
        </w:rPr>
        <w:t>входит в состав (укажите правильный вариант ответа):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а) суда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б) лиц, участвующих в деле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в) лиц, содействующих осуществлению правосудия</w:t>
      </w:r>
    </w:p>
    <w:p w:rsid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д) не является участником гражданских процессуальных отношений</w:t>
      </w:r>
    </w:p>
    <w:p w:rsidR="007F5F2C" w:rsidRPr="00AA1417" w:rsidRDefault="007F5F2C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</w:p>
    <w:p w:rsidR="00AA1417" w:rsidRPr="00AA1417" w:rsidRDefault="007F5F2C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>
        <w:rPr>
          <w:rFonts w:ascii="Times New Roman" w:eastAsia="TTC6t00" w:hAnsi="Times New Roman" w:cs="Times New Roman"/>
          <w:sz w:val="24"/>
          <w:szCs w:val="24"/>
        </w:rPr>
        <w:t>16</w:t>
      </w:r>
      <w:r w:rsidR="00AA1417" w:rsidRPr="00AA1417">
        <w:rPr>
          <w:rFonts w:ascii="Times New Roman" w:eastAsia="TTC6t00" w:hAnsi="Times New Roman" w:cs="Times New Roman"/>
          <w:sz w:val="24"/>
          <w:szCs w:val="24"/>
        </w:rPr>
        <w:t>. Представителями в суде не могут быть (укажите неверный вариант):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а) работники полиции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б) судьи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в) следователи</w:t>
      </w:r>
    </w:p>
    <w:p w:rsid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г) прокуроры</w:t>
      </w:r>
    </w:p>
    <w:p w:rsidR="007F5F2C" w:rsidRPr="00AA1417" w:rsidRDefault="007F5F2C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1</w:t>
      </w:r>
      <w:r w:rsidR="007F5F2C">
        <w:rPr>
          <w:rFonts w:ascii="Times New Roman" w:eastAsia="TTC6t00" w:hAnsi="Times New Roman" w:cs="Times New Roman"/>
          <w:sz w:val="24"/>
          <w:szCs w:val="24"/>
        </w:rPr>
        <w:t>7</w:t>
      </w:r>
      <w:r w:rsidRPr="00AA1417">
        <w:rPr>
          <w:rFonts w:ascii="Times New Roman" w:eastAsia="TTC6t00" w:hAnsi="Times New Roman" w:cs="Times New Roman"/>
          <w:sz w:val="24"/>
          <w:szCs w:val="24"/>
        </w:rPr>
        <w:t>. В качестве представителя гражданина, признанного в установленном порядке безвестно отсутствующим, выступает (выберите правильный вариант ответа):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а) один из его наследников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б) адвокат, назначаемый судом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 xml:space="preserve">в) лицо, которому передано в доверительное управление имущество безвестно </w:t>
      </w:r>
      <w:proofErr w:type="gramStart"/>
      <w:r w:rsidR="00DF6915">
        <w:rPr>
          <w:rFonts w:ascii="Times New Roman" w:eastAsia="TTC6t00" w:hAnsi="Times New Roman" w:cs="Times New Roman"/>
          <w:sz w:val="24"/>
          <w:szCs w:val="24"/>
        </w:rPr>
        <w:t>о</w:t>
      </w:r>
      <w:r w:rsidRPr="00AA1417">
        <w:rPr>
          <w:rFonts w:ascii="Times New Roman" w:eastAsia="TTC6t00" w:hAnsi="Times New Roman" w:cs="Times New Roman"/>
          <w:sz w:val="24"/>
          <w:szCs w:val="24"/>
        </w:rPr>
        <w:t>тсутствующего</w:t>
      </w:r>
      <w:proofErr w:type="gramEnd"/>
    </w:p>
    <w:p w:rsid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г) прокурор</w:t>
      </w:r>
    </w:p>
    <w:p w:rsidR="007F5F2C" w:rsidRPr="00AA1417" w:rsidRDefault="007F5F2C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</w:p>
    <w:p w:rsidR="00AA1417" w:rsidRPr="00AA1417" w:rsidRDefault="007F5F2C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>
        <w:rPr>
          <w:rFonts w:ascii="Times New Roman" w:eastAsia="TTC6t00" w:hAnsi="Times New Roman" w:cs="Times New Roman"/>
          <w:sz w:val="24"/>
          <w:szCs w:val="24"/>
        </w:rPr>
        <w:t>18</w:t>
      </w:r>
      <w:r w:rsidR="00AA1417" w:rsidRPr="00AA1417">
        <w:rPr>
          <w:rFonts w:ascii="Times New Roman" w:eastAsia="TTC6t00" w:hAnsi="Times New Roman" w:cs="Times New Roman"/>
          <w:sz w:val="24"/>
          <w:szCs w:val="24"/>
        </w:rPr>
        <w:t>. Доверенности, выдаваемые гражданами, могут быть удостоверены (укажите неверный вариант):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а) в нотариальном порядке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б) организацией, в которой работает или учится доверитель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в) товариществом собственников жилья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г) администрацией организации социальной защиты населения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д) банком или организацией связи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е) командиром воинской части</w:t>
      </w:r>
    </w:p>
    <w:p w:rsid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ж) начальником места лишения свободы</w:t>
      </w:r>
    </w:p>
    <w:p w:rsidR="007F5F2C" w:rsidRPr="00AA1417" w:rsidRDefault="007F5F2C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1</w:t>
      </w:r>
      <w:r w:rsidR="007F5F2C">
        <w:rPr>
          <w:rFonts w:ascii="Times New Roman" w:eastAsia="TTC6t00" w:hAnsi="Times New Roman" w:cs="Times New Roman"/>
          <w:sz w:val="24"/>
          <w:szCs w:val="24"/>
        </w:rPr>
        <w:t>9</w:t>
      </w:r>
      <w:r w:rsidRPr="00AA1417">
        <w:rPr>
          <w:rFonts w:ascii="Times New Roman" w:eastAsia="TTC6t00" w:hAnsi="Times New Roman" w:cs="Times New Roman"/>
          <w:sz w:val="24"/>
          <w:szCs w:val="24"/>
        </w:rPr>
        <w:t>. Полномочия руководителей организаций, действующих в суде</w:t>
      </w:r>
      <w:r w:rsidR="007F5F2C"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Pr="00AA1417">
        <w:rPr>
          <w:rFonts w:ascii="Times New Roman" w:eastAsia="TTC6t00" w:hAnsi="Times New Roman" w:cs="Times New Roman"/>
          <w:sz w:val="24"/>
          <w:szCs w:val="24"/>
        </w:rPr>
        <w:t>от имени организаций, подтверждаются (выберите правильный вариант):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а) документами, подтверждающими их служебное положение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б) ордером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в) документами, подтверждающими их статус</w:t>
      </w:r>
    </w:p>
    <w:p w:rsid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г) доверенностью, выданной представляемым лицом</w:t>
      </w:r>
    </w:p>
    <w:p w:rsidR="007F5F2C" w:rsidRPr="00AA1417" w:rsidRDefault="007F5F2C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2</w:t>
      </w:r>
      <w:r w:rsidR="007F5F2C">
        <w:rPr>
          <w:rFonts w:ascii="Times New Roman" w:eastAsia="TTC6t00" w:hAnsi="Times New Roman" w:cs="Times New Roman"/>
          <w:sz w:val="24"/>
          <w:szCs w:val="24"/>
        </w:rPr>
        <w:t>0</w:t>
      </w:r>
      <w:r w:rsidRPr="00AA1417">
        <w:rPr>
          <w:rFonts w:ascii="Times New Roman" w:eastAsia="TTC6t00" w:hAnsi="Times New Roman" w:cs="Times New Roman"/>
          <w:sz w:val="24"/>
          <w:szCs w:val="24"/>
        </w:rPr>
        <w:t>. Эксперт — это (выберите правильный вариант):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а) лицо, обладающее специальными званиями по касающимся дела</w:t>
      </w:r>
      <w:r w:rsidR="007F5F2C"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Pr="00AA1417">
        <w:rPr>
          <w:rFonts w:ascii="Times New Roman" w:eastAsia="TTC6t00" w:hAnsi="Times New Roman" w:cs="Times New Roman"/>
          <w:sz w:val="24"/>
          <w:szCs w:val="24"/>
        </w:rPr>
        <w:t>вопросам и назначенное судом для дачи заключения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б) лицо, обладающее специальными званиями по касающимся дела</w:t>
      </w:r>
      <w:r w:rsidR="007F5F2C"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Pr="00AA1417">
        <w:rPr>
          <w:rFonts w:ascii="Times New Roman" w:eastAsia="TTC6t00" w:hAnsi="Times New Roman" w:cs="Times New Roman"/>
          <w:sz w:val="24"/>
          <w:szCs w:val="24"/>
        </w:rPr>
        <w:t>вопросам и приглашенное судом для дачи консультации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в) лицо располагающее сведениями о фактических обстоятельствах</w:t>
      </w:r>
      <w:r w:rsidR="007F5F2C"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Pr="00AA1417">
        <w:rPr>
          <w:rFonts w:ascii="Times New Roman" w:eastAsia="TTC6t00" w:hAnsi="Times New Roman" w:cs="Times New Roman"/>
          <w:sz w:val="24"/>
          <w:szCs w:val="24"/>
        </w:rPr>
        <w:t>дела</w:t>
      </w:r>
    </w:p>
    <w:p w:rsid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lastRenderedPageBreak/>
        <w:t>г) лицо, которое владеет языком, знание которого необходимо для</w:t>
      </w:r>
      <w:r w:rsidR="007F5F2C"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Pr="00AA1417">
        <w:rPr>
          <w:rFonts w:ascii="Times New Roman" w:eastAsia="TTC6t00" w:hAnsi="Times New Roman" w:cs="Times New Roman"/>
          <w:sz w:val="24"/>
          <w:szCs w:val="24"/>
        </w:rPr>
        <w:t>перевода в процессе судопроизводства</w:t>
      </w:r>
    </w:p>
    <w:p w:rsidR="007F5F2C" w:rsidRPr="00AA1417" w:rsidRDefault="007F5F2C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2</w:t>
      </w:r>
      <w:r w:rsidR="007F5F2C">
        <w:rPr>
          <w:rFonts w:ascii="Times New Roman" w:eastAsia="TTC6t00" w:hAnsi="Times New Roman" w:cs="Times New Roman"/>
          <w:sz w:val="24"/>
          <w:szCs w:val="24"/>
        </w:rPr>
        <w:t>1</w:t>
      </w:r>
      <w:r w:rsidRPr="00AA1417">
        <w:rPr>
          <w:rFonts w:ascii="Times New Roman" w:eastAsia="TTC6t00" w:hAnsi="Times New Roman" w:cs="Times New Roman"/>
          <w:sz w:val="24"/>
          <w:szCs w:val="24"/>
        </w:rPr>
        <w:t>. Условиями законного представительства являются (укажите</w:t>
      </w:r>
      <w:r w:rsidR="007F5F2C"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Pr="00AA1417">
        <w:rPr>
          <w:rFonts w:ascii="Times New Roman" w:eastAsia="TTC6t00" w:hAnsi="Times New Roman" w:cs="Times New Roman"/>
          <w:sz w:val="24"/>
          <w:szCs w:val="24"/>
        </w:rPr>
        <w:t>неверный вариант):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а) неспособность лица в силу тяжелого заболевания защищать свои</w:t>
      </w:r>
      <w:r w:rsidR="007F5F2C"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Pr="00AA1417">
        <w:rPr>
          <w:rFonts w:ascii="Times New Roman" w:eastAsia="TTC6t00" w:hAnsi="Times New Roman" w:cs="Times New Roman"/>
          <w:sz w:val="24"/>
          <w:szCs w:val="24"/>
        </w:rPr>
        <w:t>интересы в суде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б) усыновление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 xml:space="preserve">в) родительские отношения </w:t>
      </w:r>
      <w:proofErr w:type="gramStart"/>
      <w:r w:rsidRPr="00AA1417">
        <w:rPr>
          <w:rFonts w:ascii="Times New Roman" w:eastAsia="TTC6t00" w:hAnsi="Times New Roman" w:cs="Times New Roman"/>
          <w:sz w:val="24"/>
          <w:szCs w:val="24"/>
        </w:rPr>
        <w:t>с</w:t>
      </w:r>
      <w:proofErr w:type="gramEnd"/>
      <w:r w:rsidRPr="00AA1417">
        <w:rPr>
          <w:rFonts w:ascii="Times New Roman" w:eastAsia="TTC6t00" w:hAnsi="Times New Roman" w:cs="Times New Roman"/>
          <w:sz w:val="24"/>
          <w:szCs w:val="24"/>
        </w:rPr>
        <w:t xml:space="preserve"> представляемым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г) назначение опеки и попечительства</w:t>
      </w:r>
    </w:p>
    <w:p w:rsidR="007F5F2C" w:rsidRDefault="007F5F2C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2</w:t>
      </w:r>
      <w:r w:rsidR="007F5F2C">
        <w:rPr>
          <w:rFonts w:ascii="Times New Roman" w:eastAsia="TTC6t00" w:hAnsi="Times New Roman" w:cs="Times New Roman"/>
          <w:sz w:val="24"/>
          <w:szCs w:val="24"/>
        </w:rPr>
        <w:t>2</w:t>
      </w:r>
      <w:r w:rsidRPr="00AA1417">
        <w:rPr>
          <w:rFonts w:ascii="Times New Roman" w:eastAsia="TTC6t00" w:hAnsi="Times New Roman" w:cs="Times New Roman"/>
          <w:sz w:val="24"/>
          <w:szCs w:val="24"/>
        </w:rPr>
        <w:t>. Полномочия представителей дееспособных физических лиц в</w:t>
      </w:r>
      <w:r w:rsidR="00DF6915"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Pr="00AA1417">
        <w:rPr>
          <w:rFonts w:ascii="Times New Roman" w:eastAsia="TTC6t00" w:hAnsi="Times New Roman" w:cs="Times New Roman"/>
          <w:sz w:val="24"/>
          <w:szCs w:val="24"/>
        </w:rPr>
        <w:t>суде подтверждаются (выберите правильный вариант):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а) документами, подтверждающими их служебное положение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б) ордером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в) документами, подтверждающими их статус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г) доверенностью, выданной представляемым лицом</w:t>
      </w:r>
    </w:p>
    <w:p w:rsidR="00DF6915" w:rsidRDefault="00DF6915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</w:p>
    <w:p w:rsidR="00AA1417" w:rsidRPr="00AA1417" w:rsidRDefault="00DF6915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>
        <w:rPr>
          <w:rFonts w:ascii="Times New Roman" w:eastAsia="TTC6t00" w:hAnsi="Times New Roman" w:cs="Times New Roman"/>
          <w:sz w:val="24"/>
          <w:szCs w:val="24"/>
        </w:rPr>
        <w:t>23</w:t>
      </w:r>
      <w:r w:rsidR="00AA1417" w:rsidRPr="00AA1417">
        <w:rPr>
          <w:rFonts w:ascii="Times New Roman" w:eastAsia="TTC6t00" w:hAnsi="Times New Roman" w:cs="Times New Roman"/>
          <w:sz w:val="24"/>
          <w:szCs w:val="24"/>
        </w:rPr>
        <w:t>. Полномочия законных представителей в суде подтверждаются</w:t>
      </w:r>
      <w:r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="00AA1417" w:rsidRPr="00AA1417">
        <w:rPr>
          <w:rFonts w:ascii="Times New Roman" w:eastAsia="TTC6t00" w:hAnsi="Times New Roman" w:cs="Times New Roman"/>
          <w:sz w:val="24"/>
          <w:szCs w:val="24"/>
        </w:rPr>
        <w:t>(выберите правильный вариант):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а) документами, подтверждающими их служебное положение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б) ордером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в) документами, подтверждающими их статус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г) доверенностью, выданной представляемым лицом</w:t>
      </w:r>
    </w:p>
    <w:p w:rsidR="00DF6915" w:rsidRDefault="00DF6915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2</w:t>
      </w:r>
      <w:r w:rsidR="00DF6915">
        <w:rPr>
          <w:rFonts w:ascii="Times New Roman" w:eastAsia="TTC6t00" w:hAnsi="Times New Roman" w:cs="Times New Roman"/>
          <w:sz w:val="24"/>
          <w:szCs w:val="24"/>
        </w:rPr>
        <w:t>4</w:t>
      </w:r>
      <w:r w:rsidRPr="00AA1417">
        <w:rPr>
          <w:rFonts w:ascii="Times New Roman" w:eastAsia="TTC6t00" w:hAnsi="Times New Roman" w:cs="Times New Roman"/>
          <w:sz w:val="24"/>
          <w:szCs w:val="24"/>
        </w:rPr>
        <w:t>. На третьих лиц, заявляющих самостоятельные требования по</w:t>
      </w:r>
      <w:r w:rsidR="00DF6915"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Pr="00AA1417">
        <w:rPr>
          <w:rFonts w:ascii="Times New Roman" w:eastAsia="TTC6t00" w:hAnsi="Times New Roman" w:cs="Times New Roman"/>
          <w:sz w:val="24"/>
          <w:szCs w:val="24"/>
        </w:rPr>
        <w:t>предмету спора, не распространяются следующие права и обязанности,</w:t>
      </w:r>
      <w:r w:rsidR="00DF6915"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Pr="00AA1417">
        <w:rPr>
          <w:rFonts w:ascii="Times New Roman" w:eastAsia="TTC6t00" w:hAnsi="Times New Roman" w:cs="Times New Roman"/>
          <w:sz w:val="24"/>
          <w:szCs w:val="24"/>
        </w:rPr>
        <w:t>установленные для истца (выберите правильный вариант ответа):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а) соблюдение претензионного и иного досудебного порядка разрешения спора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б) изменение размера исковых требований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в) заключение мирового соглашения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г) предъявление встречного иска</w:t>
      </w:r>
    </w:p>
    <w:p w:rsidR="00DF6915" w:rsidRDefault="00DF6915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2</w:t>
      </w:r>
      <w:r w:rsidR="00DF6915">
        <w:rPr>
          <w:rFonts w:ascii="Times New Roman" w:eastAsia="TTC6t00" w:hAnsi="Times New Roman" w:cs="Times New Roman"/>
          <w:sz w:val="24"/>
          <w:szCs w:val="24"/>
        </w:rPr>
        <w:t>5</w:t>
      </w:r>
      <w:r w:rsidRPr="00AA1417">
        <w:rPr>
          <w:rFonts w:ascii="Times New Roman" w:eastAsia="TTC6t00" w:hAnsi="Times New Roman" w:cs="Times New Roman"/>
          <w:sz w:val="24"/>
          <w:szCs w:val="24"/>
        </w:rPr>
        <w:t>. На прокурора как субъекта гражданских процессуальных отношений не распространяются следующие права и обязанности лиц, участвующих в деле (укажите неверный вариант ответа):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а) право заключения мирового соглашения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б) обязанность представлять доказательства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в) обязанность уплаты судебных расходов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г) быть ответчиком по встречному иску</w:t>
      </w:r>
    </w:p>
    <w:p w:rsidR="00DF6915" w:rsidRDefault="00DF6915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2</w:t>
      </w:r>
      <w:r w:rsidR="00DF6915">
        <w:rPr>
          <w:rFonts w:ascii="Times New Roman" w:eastAsia="TTC6t00" w:hAnsi="Times New Roman" w:cs="Times New Roman"/>
          <w:sz w:val="24"/>
          <w:szCs w:val="24"/>
        </w:rPr>
        <w:t>6</w:t>
      </w:r>
      <w:r w:rsidRPr="00AA1417">
        <w:rPr>
          <w:rFonts w:ascii="Times New Roman" w:eastAsia="TTC6t00" w:hAnsi="Times New Roman" w:cs="Times New Roman"/>
          <w:sz w:val="24"/>
          <w:szCs w:val="24"/>
        </w:rPr>
        <w:t>. Договорное представительство является разновидностью (укажите правильный вариант):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а) обязательного представительства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б) добровольного представительства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в) законного представительства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г) общественного представительства</w:t>
      </w:r>
    </w:p>
    <w:p w:rsidR="00DF6915" w:rsidRDefault="00DF6915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2</w:t>
      </w:r>
      <w:r w:rsidR="00DF6915">
        <w:rPr>
          <w:rFonts w:ascii="Times New Roman" w:eastAsia="TTC6t00" w:hAnsi="Times New Roman" w:cs="Times New Roman"/>
          <w:sz w:val="24"/>
          <w:szCs w:val="24"/>
        </w:rPr>
        <w:t>7</w:t>
      </w:r>
      <w:r w:rsidRPr="00AA1417">
        <w:rPr>
          <w:rFonts w:ascii="Times New Roman" w:eastAsia="TTC6t00" w:hAnsi="Times New Roman" w:cs="Times New Roman"/>
          <w:sz w:val="24"/>
          <w:szCs w:val="24"/>
        </w:rPr>
        <w:t>. Соистцы и соответчики могут вступить в дело (укажите правильный вариант):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а) до принятия судебного акта по делу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б) на любой стадии процесса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в) до начала судебного разбирательства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г) до начала судебных прений</w:t>
      </w:r>
    </w:p>
    <w:p w:rsidR="00DF6915" w:rsidRDefault="00DF6915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</w:p>
    <w:p w:rsidR="00AA1417" w:rsidRPr="00AA1417" w:rsidRDefault="00DF6915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>
        <w:rPr>
          <w:rFonts w:ascii="Times New Roman" w:eastAsia="TTC6t00" w:hAnsi="Times New Roman" w:cs="Times New Roman"/>
          <w:sz w:val="24"/>
          <w:szCs w:val="24"/>
        </w:rPr>
        <w:t>28</w:t>
      </w:r>
      <w:r w:rsidR="00AA1417" w:rsidRPr="00AA1417">
        <w:rPr>
          <w:rFonts w:ascii="Times New Roman" w:eastAsia="TTC6t00" w:hAnsi="Times New Roman" w:cs="Times New Roman"/>
          <w:sz w:val="24"/>
          <w:szCs w:val="24"/>
        </w:rPr>
        <w:t>. Представителями в суде не могут быть (укажите неверный вариант)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а) судьи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lastRenderedPageBreak/>
        <w:t>б) следователи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в) судебные приставы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г) прокуроры</w:t>
      </w:r>
    </w:p>
    <w:p w:rsidR="007F5F2C" w:rsidRDefault="007F5F2C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</w:p>
    <w:p w:rsidR="00AA1417" w:rsidRPr="00AA1417" w:rsidRDefault="00DF6915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>
        <w:rPr>
          <w:rFonts w:ascii="Times New Roman" w:eastAsia="TTC6t00" w:hAnsi="Times New Roman" w:cs="Times New Roman"/>
          <w:sz w:val="24"/>
          <w:szCs w:val="24"/>
        </w:rPr>
        <w:t>29</w:t>
      </w:r>
      <w:r w:rsidR="00AA1417" w:rsidRPr="00AA1417">
        <w:rPr>
          <w:rFonts w:ascii="Times New Roman" w:eastAsia="TTC6t00" w:hAnsi="Times New Roman" w:cs="Times New Roman"/>
          <w:sz w:val="24"/>
          <w:szCs w:val="24"/>
        </w:rPr>
        <w:t>. Субъекты гражданских процессуальных отношений подразделяются на следующие группы (укажите неверный вариант):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а) суд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б) органы прокуратуры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в) лица, участвующие в деле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в) лица, содействующие осуществлению правосудия</w:t>
      </w:r>
    </w:p>
    <w:p w:rsidR="007F5F2C" w:rsidRDefault="007F5F2C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3</w:t>
      </w:r>
      <w:r w:rsidR="007F5F2C">
        <w:rPr>
          <w:rFonts w:ascii="Times New Roman" w:eastAsia="TTC6t00" w:hAnsi="Times New Roman" w:cs="Times New Roman"/>
          <w:sz w:val="24"/>
          <w:szCs w:val="24"/>
        </w:rPr>
        <w:t>0</w:t>
      </w:r>
      <w:r w:rsidRPr="00AA1417">
        <w:rPr>
          <w:rFonts w:ascii="Times New Roman" w:eastAsia="TTC6t00" w:hAnsi="Times New Roman" w:cs="Times New Roman"/>
          <w:sz w:val="24"/>
          <w:szCs w:val="24"/>
        </w:rPr>
        <w:t>. К числу полномочий представителя, которые он может осуществлять только в случае, если они специально оговорены в доверенности, относятся полномочия (укажите неправильный вариант):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а) на подписание искового заявления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б) на передачу дела в третейский суд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в) на полный или частичный отказ от исковых требований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г) на признание иска,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д) на представление доказательств и участие в их исследовании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е) на заключение мирового соглашения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ж) на передачу своих полномочий представителя другому лицу (передоверие)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з) на обжалование судебного постановления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и) на получение присужденного имущества или денег</w:t>
      </w:r>
    </w:p>
    <w:p w:rsidR="007F5F2C" w:rsidRDefault="007F5F2C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</w:p>
    <w:p w:rsidR="00AA1417" w:rsidRPr="00AA1417" w:rsidRDefault="00DF6915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>
        <w:rPr>
          <w:rFonts w:ascii="Times New Roman" w:eastAsia="TTC6t00" w:hAnsi="Times New Roman" w:cs="Times New Roman"/>
          <w:sz w:val="24"/>
          <w:szCs w:val="24"/>
        </w:rPr>
        <w:t>31</w:t>
      </w:r>
      <w:r w:rsidR="00AA1417" w:rsidRPr="00AA1417">
        <w:rPr>
          <w:rFonts w:ascii="Times New Roman" w:eastAsia="TTC6t00" w:hAnsi="Times New Roman" w:cs="Times New Roman"/>
          <w:sz w:val="24"/>
          <w:szCs w:val="24"/>
        </w:rPr>
        <w:t>. На третьих лиц, не заявляющих самостоятельные требования по</w:t>
      </w:r>
      <w:r w:rsidR="007F5F2C"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="00AA1417" w:rsidRPr="00AA1417">
        <w:rPr>
          <w:rFonts w:ascii="Times New Roman" w:eastAsia="TTC6t00" w:hAnsi="Times New Roman" w:cs="Times New Roman"/>
          <w:sz w:val="24"/>
          <w:szCs w:val="24"/>
        </w:rPr>
        <w:t>предмету спора, не распространяются следующие права и обязанности,</w:t>
      </w:r>
      <w:r w:rsidR="007F5F2C"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="00AA1417" w:rsidRPr="00AA1417">
        <w:rPr>
          <w:rFonts w:ascii="Times New Roman" w:eastAsia="TTC6t00" w:hAnsi="Times New Roman" w:cs="Times New Roman"/>
          <w:sz w:val="24"/>
          <w:szCs w:val="24"/>
        </w:rPr>
        <w:t>установленные для истца (выберите правильный вариант ответа):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а) представлять доказательства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б) изменять размер исковых требований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в) участвовать в деле через представителя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г) задавать вопросы другим участникам процесса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</w:p>
    <w:p w:rsidR="00AA1417" w:rsidRPr="00AA1417" w:rsidRDefault="00DF6915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>
        <w:rPr>
          <w:rFonts w:ascii="Times New Roman" w:eastAsia="TTC6t00" w:hAnsi="Times New Roman" w:cs="Times New Roman"/>
          <w:sz w:val="24"/>
          <w:szCs w:val="24"/>
        </w:rPr>
        <w:t>32</w:t>
      </w:r>
      <w:r w:rsidR="00AA1417" w:rsidRPr="00AA1417">
        <w:rPr>
          <w:rFonts w:ascii="Times New Roman" w:eastAsia="TTC6t00" w:hAnsi="Times New Roman" w:cs="Times New Roman"/>
          <w:sz w:val="24"/>
          <w:szCs w:val="24"/>
        </w:rPr>
        <w:t>. Судья не может участвовать в процессе и подлежит отводу, если</w:t>
      </w:r>
      <w:r w:rsidR="007F5F2C"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="00AA1417" w:rsidRPr="00AA1417">
        <w:rPr>
          <w:rFonts w:ascii="Times New Roman" w:eastAsia="TTC6t00" w:hAnsi="Times New Roman" w:cs="Times New Roman"/>
          <w:sz w:val="24"/>
          <w:szCs w:val="24"/>
        </w:rPr>
        <w:t>он (выберите неверный вариант ответа):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а) при предыдущем рассмотрении данного дела участвовал в нем в</w:t>
      </w:r>
      <w:r w:rsidR="007F5F2C"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Pr="00AA1417">
        <w:rPr>
          <w:rFonts w:ascii="Times New Roman" w:eastAsia="TTC6t00" w:hAnsi="Times New Roman" w:cs="Times New Roman"/>
          <w:sz w:val="24"/>
          <w:szCs w:val="24"/>
        </w:rPr>
        <w:t>качестве прокурора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б) является родственником лица, участвующего в деле, или его</w:t>
      </w:r>
      <w:r w:rsidR="007F5F2C"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Pr="00AA1417">
        <w:rPr>
          <w:rFonts w:ascii="Times New Roman" w:eastAsia="TTC6t00" w:hAnsi="Times New Roman" w:cs="Times New Roman"/>
          <w:sz w:val="24"/>
          <w:szCs w:val="24"/>
        </w:rPr>
        <w:t>представителя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 xml:space="preserve">в) лично </w:t>
      </w:r>
      <w:proofErr w:type="gramStart"/>
      <w:r w:rsidRPr="00AA1417">
        <w:rPr>
          <w:rFonts w:ascii="Times New Roman" w:eastAsia="TTC6t00" w:hAnsi="Times New Roman" w:cs="Times New Roman"/>
          <w:sz w:val="24"/>
          <w:szCs w:val="24"/>
        </w:rPr>
        <w:t>заинтересован</w:t>
      </w:r>
      <w:proofErr w:type="gramEnd"/>
      <w:r w:rsidRPr="00AA1417">
        <w:rPr>
          <w:rFonts w:ascii="Times New Roman" w:eastAsia="TTC6t00" w:hAnsi="Times New Roman" w:cs="Times New Roman"/>
          <w:sz w:val="24"/>
          <w:szCs w:val="24"/>
        </w:rPr>
        <w:t xml:space="preserve"> в исходе дела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г) не имеет достаточной квалификации по данной категории дел</w:t>
      </w:r>
    </w:p>
    <w:p w:rsidR="007F5F2C" w:rsidRDefault="007F5F2C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</w:p>
    <w:p w:rsidR="00AA1417" w:rsidRPr="00AA1417" w:rsidRDefault="00DF6915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>
        <w:rPr>
          <w:rFonts w:ascii="Times New Roman" w:eastAsia="TTC6t00" w:hAnsi="Times New Roman" w:cs="Times New Roman"/>
          <w:sz w:val="24"/>
          <w:szCs w:val="24"/>
        </w:rPr>
        <w:t>33</w:t>
      </w:r>
      <w:r w:rsidR="00AA1417" w:rsidRPr="00AA1417">
        <w:rPr>
          <w:rFonts w:ascii="Times New Roman" w:eastAsia="TTC6t00" w:hAnsi="Times New Roman" w:cs="Times New Roman"/>
          <w:sz w:val="24"/>
          <w:szCs w:val="24"/>
        </w:rPr>
        <w:t>. Полномочия представителей юридических лиц в суде подтверждаются (выберите правильный вариант):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а) документами, подтверждающими их служебное положение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б) ордером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в) документами, подтверждающими их статус</w:t>
      </w:r>
    </w:p>
    <w:p w:rsid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г) доверенностью, выданной представляемым лицом</w:t>
      </w:r>
    </w:p>
    <w:p w:rsidR="007F5F2C" w:rsidRPr="00AA1417" w:rsidRDefault="007F5F2C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</w:p>
    <w:p w:rsidR="00AA1417" w:rsidRPr="00AA1417" w:rsidRDefault="00DF6915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>
        <w:rPr>
          <w:rFonts w:ascii="Times New Roman" w:eastAsia="TTC6t00" w:hAnsi="Times New Roman" w:cs="Times New Roman"/>
          <w:sz w:val="24"/>
          <w:szCs w:val="24"/>
        </w:rPr>
        <w:t>34</w:t>
      </w:r>
      <w:r w:rsidR="00AA1417" w:rsidRPr="00AA1417">
        <w:rPr>
          <w:rFonts w:ascii="Times New Roman" w:eastAsia="TTC6t00" w:hAnsi="Times New Roman" w:cs="Times New Roman"/>
          <w:sz w:val="24"/>
          <w:szCs w:val="24"/>
        </w:rPr>
        <w:t>. Прокурор как субъект гражданских процессуальных отношений</w:t>
      </w:r>
      <w:r w:rsidR="007F5F2C"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="00AA1417" w:rsidRPr="00AA1417">
        <w:rPr>
          <w:rFonts w:ascii="Times New Roman" w:eastAsia="TTC6t00" w:hAnsi="Times New Roman" w:cs="Times New Roman"/>
          <w:sz w:val="24"/>
          <w:szCs w:val="24"/>
        </w:rPr>
        <w:t>входит в состав (укажите правильный вариант ответа):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а) суда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б) лиц, участвующих в деле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в) лиц, содействующих осуществлению правосудия</w:t>
      </w:r>
    </w:p>
    <w:p w:rsid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д) не является участником гражданских процессуальных отношений</w:t>
      </w:r>
    </w:p>
    <w:p w:rsidR="007F5F2C" w:rsidRPr="00AA1417" w:rsidRDefault="007F5F2C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</w:p>
    <w:p w:rsidR="00AA1417" w:rsidRPr="00AA1417" w:rsidRDefault="00DF6915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>
        <w:rPr>
          <w:rFonts w:ascii="Times New Roman" w:eastAsia="TTC6t00" w:hAnsi="Times New Roman" w:cs="Times New Roman"/>
          <w:sz w:val="24"/>
          <w:szCs w:val="24"/>
        </w:rPr>
        <w:t>35</w:t>
      </w:r>
      <w:r w:rsidR="00AA1417" w:rsidRPr="00AA1417">
        <w:rPr>
          <w:rFonts w:ascii="Times New Roman" w:eastAsia="TTC6t00" w:hAnsi="Times New Roman" w:cs="Times New Roman"/>
          <w:sz w:val="24"/>
          <w:szCs w:val="24"/>
        </w:rPr>
        <w:t>. Истец как субъект гражданских процессуальных отношений</w:t>
      </w:r>
      <w:r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="00AA1417" w:rsidRPr="00AA1417">
        <w:rPr>
          <w:rFonts w:ascii="Times New Roman" w:eastAsia="TTC6t00" w:hAnsi="Times New Roman" w:cs="Times New Roman"/>
          <w:sz w:val="24"/>
          <w:szCs w:val="24"/>
        </w:rPr>
        <w:t>входит в состав (укажите правильный вариант ответа):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а) суда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б) лиц, участвующих в деле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в) лиц, содействующих осуществлению правосудия</w:t>
      </w:r>
    </w:p>
    <w:p w:rsid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д) не является участником гражданских процессуальных отношений</w:t>
      </w:r>
    </w:p>
    <w:p w:rsidR="00DF6915" w:rsidRPr="00AA1417" w:rsidRDefault="00DF6915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</w:p>
    <w:p w:rsidR="00AA1417" w:rsidRPr="00AA1417" w:rsidRDefault="00DF6915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>
        <w:rPr>
          <w:rFonts w:ascii="Times New Roman" w:eastAsia="TTC6t00" w:hAnsi="Times New Roman" w:cs="Times New Roman"/>
          <w:sz w:val="24"/>
          <w:szCs w:val="24"/>
        </w:rPr>
        <w:t>36</w:t>
      </w:r>
      <w:r w:rsidR="00AA1417" w:rsidRPr="00AA1417">
        <w:rPr>
          <w:rFonts w:ascii="Times New Roman" w:eastAsia="TTC6t00" w:hAnsi="Times New Roman" w:cs="Times New Roman"/>
          <w:sz w:val="24"/>
          <w:szCs w:val="24"/>
        </w:rPr>
        <w:t>. Судья не может участвовать в процессе и подлежит отводу, если</w:t>
      </w:r>
      <w:r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="00AA1417" w:rsidRPr="00AA1417">
        <w:rPr>
          <w:rFonts w:ascii="Times New Roman" w:eastAsia="TTC6t00" w:hAnsi="Times New Roman" w:cs="Times New Roman"/>
          <w:sz w:val="24"/>
          <w:szCs w:val="24"/>
        </w:rPr>
        <w:t>он (выберите неверный вариант ответа):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а) имеет стаж судейской деятельности менее года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б) при предыдущем рассмотрении данного дела участвовал в нем в</w:t>
      </w:r>
      <w:r w:rsidR="00DF6915"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Pr="00AA1417">
        <w:rPr>
          <w:rFonts w:ascii="Times New Roman" w:eastAsia="TTC6t00" w:hAnsi="Times New Roman" w:cs="Times New Roman"/>
          <w:sz w:val="24"/>
          <w:szCs w:val="24"/>
        </w:rPr>
        <w:t>качестве прокурора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в) является родственником лица, участвующего в деле, или его</w:t>
      </w:r>
      <w:r w:rsidR="00DF6915"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Pr="00AA1417">
        <w:rPr>
          <w:rFonts w:ascii="Times New Roman" w:eastAsia="TTC6t00" w:hAnsi="Times New Roman" w:cs="Times New Roman"/>
          <w:sz w:val="24"/>
          <w:szCs w:val="24"/>
        </w:rPr>
        <w:t>представителя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 xml:space="preserve">г) лично </w:t>
      </w:r>
      <w:proofErr w:type="gramStart"/>
      <w:r w:rsidRPr="00AA1417">
        <w:rPr>
          <w:rFonts w:ascii="Times New Roman" w:eastAsia="TTC6t00" w:hAnsi="Times New Roman" w:cs="Times New Roman"/>
          <w:sz w:val="24"/>
          <w:szCs w:val="24"/>
        </w:rPr>
        <w:t>заинтересован</w:t>
      </w:r>
      <w:proofErr w:type="gramEnd"/>
      <w:r w:rsidRPr="00AA1417">
        <w:rPr>
          <w:rFonts w:ascii="Times New Roman" w:eastAsia="TTC6t00" w:hAnsi="Times New Roman" w:cs="Times New Roman"/>
          <w:sz w:val="24"/>
          <w:szCs w:val="24"/>
        </w:rPr>
        <w:t xml:space="preserve"> в исходе дела</w:t>
      </w:r>
    </w:p>
    <w:p w:rsidR="00DF6915" w:rsidRDefault="00DF6915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</w:p>
    <w:p w:rsidR="00AA1417" w:rsidRPr="00AA1417" w:rsidRDefault="00DF6915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>
        <w:rPr>
          <w:rFonts w:ascii="Times New Roman" w:eastAsia="TTC6t00" w:hAnsi="Times New Roman" w:cs="Times New Roman"/>
          <w:sz w:val="24"/>
          <w:szCs w:val="24"/>
        </w:rPr>
        <w:t>37</w:t>
      </w:r>
      <w:r w:rsidR="00AA1417" w:rsidRPr="00AA1417">
        <w:rPr>
          <w:rFonts w:ascii="Times New Roman" w:eastAsia="TTC6t00" w:hAnsi="Times New Roman" w:cs="Times New Roman"/>
          <w:sz w:val="24"/>
          <w:szCs w:val="24"/>
        </w:rPr>
        <w:t>. Специалист — это (выберите правильный вариант):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а) лицо, обладающее специальными званиями по касающимся дела</w:t>
      </w:r>
      <w:r w:rsidR="00DF6915"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Pr="00AA1417">
        <w:rPr>
          <w:rFonts w:ascii="Times New Roman" w:eastAsia="TTC6t00" w:hAnsi="Times New Roman" w:cs="Times New Roman"/>
          <w:sz w:val="24"/>
          <w:szCs w:val="24"/>
        </w:rPr>
        <w:t>вопросам и назначенное судом для дачи заключения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б) лицо, обладающее специальными званиями по касающимся дела</w:t>
      </w:r>
      <w:r w:rsidR="00DF6915"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Pr="00AA1417">
        <w:rPr>
          <w:rFonts w:ascii="Times New Roman" w:eastAsia="TTC6t00" w:hAnsi="Times New Roman" w:cs="Times New Roman"/>
          <w:sz w:val="24"/>
          <w:szCs w:val="24"/>
        </w:rPr>
        <w:t>вопросам и приглашенное судом для дачи консультации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в) лицо располагающее сведениями о фактических обстоятельствах</w:t>
      </w:r>
      <w:r w:rsidR="00DF6915"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Pr="00AA1417">
        <w:rPr>
          <w:rFonts w:ascii="Times New Roman" w:eastAsia="TTC6t00" w:hAnsi="Times New Roman" w:cs="Times New Roman"/>
          <w:sz w:val="24"/>
          <w:szCs w:val="24"/>
        </w:rPr>
        <w:t>дела</w:t>
      </w:r>
    </w:p>
    <w:p w:rsid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г) лицо, которое владеет языком, знание которого необходимо для</w:t>
      </w:r>
      <w:r w:rsidR="00DF6915"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Pr="00AA1417">
        <w:rPr>
          <w:rFonts w:ascii="Times New Roman" w:eastAsia="TTC6t00" w:hAnsi="Times New Roman" w:cs="Times New Roman"/>
          <w:sz w:val="24"/>
          <w:szCs w:val="24"/>
        </w:rPr>
        <w:t>перевода в процессе судопроизводства</w:t>
      </w:r>
    </w:p>
    <w:p w:rsidR="00DF6915" w:rsidRPr="00AA1417" w:rsidRDefault="00DF6915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</w:p>
    <w:p w:rsidR="00AA1417" w:rsidRPr="00AA1417" w:rsidRDefault="00DF6915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>
        <w:rPr>
          <w:rFonts w:ascii="Times New Roman" w:eastAsia="TTC6t00" w:hAnsi="Times New Roman" w:cs="Times New Roman"/>
          <w:sz w:val="24"/>
          <w:szCs w:val="24"/>
        </w:rPr>
        <w:t>38</w:t>
      </w:r>
      <w:r w:rsidR="00AA1417" w:rsidRPr="00AA1417">
        <w:rPr>
          <w:rFonts w:ascii="Times New Roman" w:eastAsia="TTC6t00" w:hAnsi="Times New Roman" w:cs="Times New Roman"/>
          <w:sz w:val="24"/>
          <w:szCs w:val="24"/>
        </w:rPr>
        <w:t>. Секретарь судебного заседания как субъект гражданских процессуальных отношений входит в состав (укажите правильный вариант</w:t>
      </w:r>
      <w:r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="00AA1417" w:rsidRPr="00AA1417">
        <w:rPr>
          <w:rFonts w:ascii="Times New Roman" w:eastAsia="TTC6t00" w:hAnsi="Times New Roman" w:cs="Times New Roman"/>
          <w:sz w:val="24"/>
          <w:szCs w:val="24"/>
        </w:rPr>
        <w:t>ответа):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а) суда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б) лиц, участвующих в деле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в) лиц, содействующих осуществлению правосудия</w:t>
      </w:r>
    </w:p>
    <w:p w:rsid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д) не является участником гражданских процессуальных отношений</w:t>
      </w:r>
    </w:p>
    <w:p w:rsidR="00DF6915" w:rsidRPr="00AA1417" w:rsidRDefault="00DF6915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</w:p>
    <w:p w:rsidR="00AA1417" w:rsidRPr="00AA1417" w:rsidRDefault="00DF6915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>
        <w:rPr>
          <w:rFonts w:ascii="Times New Roman" w:eastAsia="TTC6t00" w:hAnsi="Times New Roman" w:cs="Times New Roman"/>
          <w:sz w:val="24"/>
          <w:szCs w:val="24"/>
        </w:rPr>
        <w:t>39</w:t>
      </w:r>
      <w:r w:rsidR="00AA1417" w:rsidRPr="00AA1417">
        <w:rPr>
          <w:rFonts w:ascii="Times New Roman" w:eastAsia="TTC6t00" w:hAnsi="Times New Roman" w:cs="Times New Roman"/>
          <w:sz w:val="24"/>
          <w:szCs w:val="24"/>
        </w:rPr>
        <w:t>. Прокурор вправе обратиться в суд в защиту прав и свобод гражданина в следующих случаях (выберите правильный вариант):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а) в любом случае нарушения прав и свобод гражданина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б) если гражданин не имеет достаточных правовых знаний для самостоятельного обращения суд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в) если гражданин в силу возраста, состояния здоровья или недееспособности не может самостоятельно обратиться в суд</w:t>
      </w:r>
    </w:p>
    <w:p w:rsid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г) не имеет права обращаться суд в интересах конкретных граждан</w:t>
      </w:r>
      <w:r w:rsidR="00DF6915"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Pr="00AA1417">
        <w:rPr>
          <w:rFonts w:ascii="Times New Roman" w:eastAsia="TTC6t00" w:hAnsi="Times New Roman" w:cs="Times New Roman"/>
          <w:sz w:val="24"/>
          <w:szCs w:val="24"/>
        </w:rPr>
        <w:t>лиц</w:t>
      </w:r>
    </w:p>
    <w:p w:rsidR="00DF6915" w:rsidRPr="00AA1417" w:rsidRDefault="00DF6915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</w:p>
    <w:p w:rsidR="00AA1417" w:rsidRPr="00AA1417" w:rsidRDefault="00DF6915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>
        <w:rPr>
          <w:rFonts w:ascii="Times New Roman" w:eastAsia="TTC6t00" w:hAnsi="Times New Roman" w:cs="Times New Roman"/>
          <w:sz w:val="24"/>
          <w:szCs w:val="24"/>
        </w:rPr>
        <w:t>40</w:t>
      </w:r>
      <w:r w:rsidR="00AA1417" w:rsidRPr="00AA1417">
        <w:rPr>
          <w:rFonts w:ascii="Times New Roman" w:eastAsia="TTC6t00" w:hAnsi="Times New Roman" w:cs="Times New Roman"/>
          <w:sz w:val="24"/>
          <w:szCs w:val="24"/>
        </w:rPr>
        <w:t>. Эксперт не вправе (выберите правильный вариант ответа):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а) знакомиться с материалами дела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б) ходатайствовать о привлечении других экспертов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в) самостоятельно собирать материалы для исследования</w:t>
      </w:r>
    </w:p>
    <w:p w:rsid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г) сообщать кому-либо постороннему результаты экспертизы</w:t>
      </w:r>
    </w:p>
    <w:p w:rsidR="00DF6915" w:rsidRPr="00AA1417" w:rsidRDefault="00DF6915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</w:p>
    <w:p w:rsidR="00AA1417" w:rsidRPr="00AA1417" w:rsidRDefault="00DF6915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>
        <w:rPr>
          <w:rFonts w:ascii="Times New Roman" w:eastAsia="TTC6t00" w:hAnsi="Times New Roman" w:cs="Times New Roman"/>
          <w:sz w:val="24"/>
          <w:szCs w:val="24"/>
        </w:rPr>
        <w:t>41</w:t>
      </w:r>
      <w:r w:rsidR="00AA1417" w:rsidRPr="00AA1417">
        <w:rPr>
          <w:rFonts w:ascii="Times New Roman" w:eastAsia="TTC6t00" w:hAnsi="Times New Roman" w:cs="Times New Roman"/>
          <w:sz w:val="24"/>
          <w:szCs w:val="24"/>
        </w:rPr>
        <w:t>. Свидетель — это (выберите правильный вариант):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а) лицо, обладающее специальными званиями по касающимся дела</w:t>
      </w:r>
      <w:r w:rsidR="00DF6915"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Pr="00AA1417">
        <w:rPr>
          <w:rFonts w:ascii="Times New Roman" w:eastAsia="TTC6t00" w:hAnsi="Times New Roman" w:cs="Times New Roman"/>
          <w:sz w:val="24"/>
          <w:szCs w:val="24"/>
        </w:rPr>
        <w:t>вопросам и назначенное судом для дачи заключения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б) лицо, обладающее специальными званиями по касающимся дела</w:t>
      </w:r>
      <w:r w:rsidR="00DF6915"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Pr="00AA1417">
        <w:rPr>
          <w:rFonts w:ascii="Times New Roman" w:eastAsia="TTC6t00" w:hAnsi="Times New Roman" w:cs="Times New Roman"/>
          <w:sz w:val="24"/>
          <w:szCs w:val="24"/>
        </w:rPr>
        <w:t>вопросам и приглашенное судом для дачи консультации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в) лицо располагающее сведениями о фактических обстоятельствах</w:t>
      </w:r>
      <w:r w:rsidR="00DF6915"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Pr="00AA1417">
        <w:rPr>
          <w:rFonts w:ascii="Times New Roman" w:eastAsia="TTC6t00" w:hAnsi="Times New Roman" w:cs="Times New Roman"/>
          <w:sz w:val="24"/>
          <w:szCs w:val="24"/>
        </w:rPr>
        <w:t>дела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lastRenderedPageBreak/>
        <w:t>г) лицо, которое владеет языком, знание которого необходимо для</w:t>
      </w:r>
      <w:r w:rsidR="00DF6915"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Pr="00AA1417">
        <w:rPr>
          <w:rFonts w:ascii="Times New Roman" w:eastAsia="TTC6t00" w:hAnsi="Times New Roman" w:cs="Times New Roman"/>
          <w:sz w:val="24"/>
          <w:szCs w:val="24"/>
        </w:rPr>
        <w:t>перевода в процессе судопроизводства</w:t>
      </w:r>
    </w:p>
    <w:p w:rsidR="00DF6915" w:rsidRDefault="00DF6915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</w:p>
    <w:p w:rsidR="00AA1417" w:rsidRPr="00AA1417" w:rsidRDefault="00DF6915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>
        <w:rPr>
          <w:rFonts w:ascii="Times New Roman" w:eastAsia="TTC6t00" w:hAnsi="Times New Roman" w:cs="Times New Roman"/>
          <w:sz w:val="24"/>
          <w:szCs w:val="24"/>
        </w:rPr>
        <w:t>42</w:t>
      </w:r>
      <w:r w:rsidR="00AA1417" w:rsidRPr="00AA1417">
        <w:rPr>
          <w:rFonts w:ascii="Times New Roman" w:eastAsia="TTC6t00" w:hAnsi="Times New Roman" w:cs="Times New Roman"/>
          <w:sz w:val="24"/>
          <w:szCs w:val="24"/>
        </w:rPr>
        <w:t>. Переводчик — это (выберите правильный вариант):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а) лицо, обладающее специальными званиями по касающимся дела</w:t>
      </w:r>
      <w:r w:rsidR="00DF6915"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Pr="00AA1417">
        <w:rPr>
          <w:rFonts w:ascii="Times New Roman" w:eastAsia="TTC6t00" w:hAnsi="Times New Roman" w:cs="Times New Roman"/>
          <w:sz w:val="24"/>
          <w:szCs w:val="24"/>
        </w:rPr>
        <w:t>вопросам и назначенное судом для дачи заключения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б) лицо, обладающее специальными званиями по касающимся дела</w:t>
      </w:r>
      <w:r w:rsidR="00DF6915"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Pr="00AA1417">
        <w:rPr>
          <w:rFonts w:ascii="Times New Roman" w:eastAsia="TTC6t00" w:hAnsi="Times New Roman" w:cs="Times New Roman"/>
          <w:sz w:val="24"/>
          <w:szCs w:val="24"/>
        </w:rPr>
        <w:t>вопросам и приглашенное судом для дачи консультации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в) лицо располагающее сведениями о фактических обстоятельствах</w:t>
      </w:r>
      <w:r w:rsidR="00DF6915"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Pr="00AA1417">
        <w:rPr>
          <w:rFonts w:ascii="Times New Roman" w:eastAsia="TTC6t00" w:hAnsi="Times New Roman" w:cs="Times New Roman"/>
          <w:sz w:val="24"/>
          <w:szCs w:val="24"/>
        </w:rPr>
        <w:t>дела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г) лицо, которое владеет языком, знание которого необходимо для</w:t>
      </w:r>
      <w:r w:rsidR="00DF6915"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Pr="00AA1417">
        <w:rPr>
          <w:rFonts w:ascii="Times New Roman" w:eastAsia="TTC6t00" w:hAnsi="Times New Roman" w:cs="Times New Roman"/>
          <w:sz w:val="24"/>
          <w:szCs w:val="24"/>
        </w:rPr>
        <w:t>перевода в процессе судопроизводства</w:t>
      </w:r>
    </w:p>
    <w:p w:rsidR="00DF6915" w:rsidRDefault="00DF6915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</w:p>
    <w:p w:rsidR="00AA1417" w:rsidRPr="00AA1417" w:rsidRDefault="00DF6915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>
        <w:rPr>
          <w:rFonts w:ascii="Times New Roman" w:eastAsia="TTC6t00" w:hAnsi="Times New Roman" w:cs="Times New Roman"/>
          <w:sz w:val="24"/>
          <w:szCs w:val="24"/>
        </w:rPr>
        <w:t>43</w:t>
      </w:r>
      <w:r w:rsidR="00AA1417" w:rsidRPr="00AA1417">
        <w:rPr>
          <w:rFonts w:ascii="Times New Roman" w:eastAsia="TTC6t00" w:hAnsi="Times New Roman" w:cs="Times New Roman"/>
          <w:sz w:val="24"/>
          <w:szCs w:val="24"/>
        </w:rPr>
        <w:t>. Определение об отказе в удовлетворении ходатайства о вступлении в дело соистца или соответчика может быть обжаловано в следующий срок (укажите правильный вариант):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а) 1 месяц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б) 15 дней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в) 10 дней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г) 5 дней</w:t>
      </w:r>
    </w:p>
    <w:p w:rsidR="00DF6915" w:rsidRDefault="00DF6915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</w:p>
    <w:p w:rsidR="00AA1417" w:rsidRPr="00AA1417" w:rsidRDefault="00DF6915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>
        <w:rPr>
          <w:rFonts w:ascii="Times New Roman" w:eastAsia="TTC6t00" w:hAnsi="Times New Roman" w:cs="Times New Roman"/>
          <w:sz w:val="24"/>
          <w:szCs w:val="24"/>
        </w:rPr>
        <w:t>44</w:t>
      </w:r>
      <w:r w:rsidR="00AA1417" w:rsidRPr="00AA1417">
        <w:rPr>
          <w:rFonts w:ascii="Times New Roman" w:eastAsia="TTC6t00" w:hAnsi="Times New Roman" w:cs="Times New Roman"/>
          <w:sz w:val="24"/>
          <w:szCs w:val="24"/>
        </w:rPr>
        <w:t xml:space="preserve">. Гражданские процессуальные отношения возникают </w:t>
      </w:r>
      <w:proofErr w:type="gramStart"/>
      <w:r w:rsidR="00AA1417" w:rsidRPr="00AA1417">
        <w:rPr>
          <w:rFonts w:ascii="Times New Roman" w:eastAsia="TTC6t00" w:hAnsi="Times New Roman" w:cs="Times New Roman"/>
          <w:sz w:val="24"/>
          <w:szCs w:val="24"/>
        </w:rPr>
        <w:t>между</w:t>
      </w:r>
      <w:proofErr w:type="gramEnd"/>
      <w:r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="00AA1417" w:rsidRPr="00AA1417">
        <w:rPr>
          <w:rFonts w:ascii="Times New Roman" w:eastAsia="TTC6t00" w:hAnsi="Times New Roman" w:cs="Times New Roman"/>
          <w:sz w:val="24"/>
          <w:szCs w:val="24"/>
        </w:rPr>
        <w:t xml:space="preserve">(укажите </w:t>
      </w:r>
      <w:proofErr w:type="gramStart"/>
      <w:r w:rsidR="00AA1417" w:rsidRPr="00AA1417">
        <w:rPr>
          <w:rFonts w:ascii="Times New Roman" w:eastAsia="TTC6t00" w:hAnsi="Times New Roman" w:cs="Times New Roman"/>
          <w:sz w:val="24"/>
          <w:szCs w:val="24"/>
        </w:rPr>
        <w:t>неверный</w:t>
      </w:r>
      <w:proofErr w:type="gramEnd"/>
      <w:r w:rsidR="00AA1417" w:rsidRPr="00AA1417">
        <w:rPr>
          <w:rFonts w:ascii="Times New Roman" w:eastAsia="TTC6t00" w:hAnsi="Times New Roman" w:cs="Times New Roman"/>
          <w:sz w:val="24"/>
          <w:szCs w:val="24"/>
        </w:rPr>
        <w:t xml:space="preserve"> вариант):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а) судом и истцом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б) судом и ответчиком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в) судом и свидетелем</w:t>
      </w:r>
    </w:p>
    <w:p w:rsid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г) истцом и ответчиком</w:t>
      </w:r>
    </w:p>
    <w:p w:rsidR="00DF6915" w:rsidRPr="00AA1417" w:rsidRDefault="00DF6915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4</w:t>
      </w:r>
      <w:r w:rsidR="00DF6915">
        <w:rPr>
          <w:rFonts w:ascii="Times New Roman" w:eastAsia="TTC6t00" w:hAnsi="Times New Roman" w:cs="Times New Roman"/>
          <w:sz w:val="24"/>
          <w:szCs w:val="24"/>
        </w:rPr>
        <w:t>5</w:t>
      </w:r>
      <w:r w:rsidRPr="00AA1417">
        <w:rPr>
          <w:rFonts w:ascii="Times New Roman" w:eastAsia="TTC6t00" w:hAnsi="Times New Roman" w:cs="Times New Roman"/>
          <w:sz w:val="24"/>
          <w:szCs w:val="24"/>
        </w:rPr>
        <w:t>. Прокурор вправе обратиться в суд в случае обращения к нему</w:t>
      </w:r>
      <w:r w:rsidR="00DF6915"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Pr="00AA1417">
        <w:rPr>
          <w:rFonts w:ascii="Times New Roman" w:eastAsia="TTC6t00" w:hAnsi="Times New Roman" w:cs="Times New Roman"/>
          <w:sz w:val="24"/>
          <w:szCs w:val="24"/>
        </w:rPr>
        <w:t>граждан по следующим вопросам (выберите неправильный вариант):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а) о защите прав, свобод и законных интересов в сфере трудовых</w:t>
      </w:r>
      <w:r w:rsidR="00DF6915">
        <w:rPr>
          <w:rFonts w:ascii="Times New Roman" w:eastAsia="TTC6t00" w:hAnsi="Times New Roman" w:cs="Times New Roman"/>
          <w:sz w:val="24"/>
          <w:szCs w:val="24"/>
        </w:rPr>
        <w:t xml:space="preserve"> </w:t>
      </w:r>
      <w:r w:rsidRPr="00AA1417">
        <w:rPr>
          <w:rFonts w:ascii="Times New Roman" w:eastAsia="TTC6t00" w:hAnsi="Times New Roman" w:cs="Times New Roman"/>
          <w:sz w:val="24"/>
          <w:szCs w:val="24"/>
        </w:rPr>
        <w:t>(служебных) отношений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б) о защите избирательных прав</w:t>
      </w:r>
    </w:p>
    <w:p w:rsidR="00AA1417" w:rsidRPr="00AA1417" w:rsidRDefault="00AA1417" w:rsidP="00AA1417">
      <w:pPr>
        <w:autoSpaceDE w:val="0"/>
        <w:autoSpaceDN w:val="0"/>
        <w:adjustRightInd w:val="0"/>
        <w:spacing w:after="0" w:line="240" w:lineRule="auto"/>
        <w:rPr>
          <w:rFonts w:ascii="Times New Roman" w:eastAsia="TTC6t00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в) защиты семьи, материнства, отцовства и детства</w:t>
      </w:r>
    </w:p>
    <w:p w:rsidR="00C82C10" w:rsidRPr="00AA1417" w:rsidRDefault="00AA1417" w:rsidP="00AA1417">
      <w:pPr>
        <w:rPr>
          <w:rFonts w:ascii="Times New Roman" w:hAnsi="Times New Roman" w:cs="Times New Roman"/>
          <w:sz w:val="24"/>
          <w:szCs w:val="24"/>
        </w:rPr>
      </w:pPr>
      <w:r w:rsidRPr="00AA1417">
        <w:rPr>
          <w:rFonts w:ascii="Times New Roman" w:eastAsia="TTC6t00" w:hAnsi="Times New Roman" w:cs="Times New Roman"/>
          <w:sz w:val="24"/>
          <w:szCs w:val="24"/>
        </w:rPr>
        <w:t>г) социальной защиты, включая социальное обеспечение</w:t>
      </w:r>
    </w:p>
    <w:sectPr w:rsidR="00C82C10" w:rsidRPr="00AA1417" w:rsidSect="00DF6915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TC6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1F4F51"/>
    <w:rsid w:val="00144B1F"/>
    <w:rsid w:val="001F4F51"/>
    <w:rsid w:val="00243A33"/>
    <w:rsid w:val="00345474"/>
    <w:rsid w:val="007F5F2C"/>
    <w:rsid w:val="007F686D"/>
    <w:rsid w:val="00AA1417"/>
    <w:rsid w:val="00B60E20"/>
    <w:rsid w:val="00C82C10"/>
    <w:rsid w:val="00CD4CB8"/>
    <w:rsid w:val="00D4489E"/>
    <w:rsid w:val="00D82040"/>
    <w:rsid w:val="00DF6915"/>
    <w:rsid w:val="00E73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User111</cp:lastModifiedBy>
  <cp:revision>2</cp:revision>
  <cp:lastPrinted>2022-02-03T05:23:00Z</cp:lastPrinted>
  <dcterms:created xsi:type="dcterms:W3CDTF">2022-02-03T05:57:00Z</dcterms:created>
  <dcterms:modified xsi:type="dcterms:W3CDTF">2022-02-03T05:57:00Z</dcterms:modified>
</cp:coreProperties>
</file>