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50B3" w14:textId="0377A262" w:rsidR="00466743" w:rsidRPr="00BD4E07" w:rsidRDefault="000957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4E07">
        <w:rPr>
          <w:rFonts w:ascii="Times New Roman" w:hAnsi="Times New Roman" w:cs="Times New Roman"/>
          <w:b/>
          <w:bCs/>
          <w:sz w:val="28"/>
          <w:szCs w:val="28"/>
        </w:rPr>
        <w:t xml:space="preserve">Тема: Особенности общения с инвалидами и лицами пожилого возраста. </w:t>
      </w:r>
    </w:p>
    <w:p w14:paraId="1F9D3451" w14:textId="634916B1" w:rsidR="0009577B" w:rsidRDefault="0009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14:paraId="05F879A4" w14:textId="59F050A6" w:rsidR="0009577B" w:rsidRDefault="0009577B" w:rsidP="000957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«инвалид» и «инвалидность».</w:t>
      </w:r>
    </w:p>
    <w:p w14:paraId="7352E87D" w14:textId="35056627" w:rsidR="0009577B" w:rsidRDefault="00F4501A" w:rsidP="000957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 общения для людей с нарушением опорно-двигательного аппарата.</w:t>
      </w:r>
    </w:p>
    <w:p w14:paraId="50D8D62A" w14:textId="522ED090" w:rsidR="00F4501A" w:rsidRDefault="00F4501A" w:rsidP="00F4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общения для людей с нарушением </w:t>
      </w:r>
      <w:r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401F8" w14:textId="18345CFB" w:rsidR="00F4501A" w:rsidRDefault="00F4501A" w:rsidP="00F4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 общения для людей с н</w:t>
      </w:r>
      <w:r>
        <w:rPr>
          <w:rFonts w:ascii="Times New Roman" w:hAnsi="Times New Roman" w:cs="Times New Roman"/>
          <w:sz w:val="28"/>
          <w:szCs w:val="28"/>
        </w:rPr>
        <w:t>арушением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FBCBC" w14:textId="26E6FCD8" w:rsidR="00F4501A" w:rsidRDefault="00F4501A" w:rsidP="00F45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общения для людей с нарушением </w:t>
      </w:r>
      <w:r w:rsidR="00BD4E07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EC3CA" w14:textId="66BC71A1" w:rsidR="00BD4E07" w:rsidRDefault="00BD4E07" w:rsidP="00B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общения </w:t>
      </w:r>
      <w:r>
        <w:rPr>
          <w:rFonts w:ascii="Times New Roman" w:hAnsi="Times New Roman" w:cs="Times New Roman"/>
          <w:sz w:val="28"/>
          <w:szCs w:val="28"/>
        </w:rPr>
        <w:t>с людьми имеющими психические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0BA3B" w14:textId="33337958" w:rsidR="00BD4E07" w:rsidRDefault="00BD4E07" w:rsidP="00B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общения </w:t>
      </w:r>
      <w:r>
        <w:rPr>
          <w:rFonts w:ascii="Times New Roman" w:hAnsi="Times New Roman" w:cs="Times New Roman"/>
          <w:sz w:val="28"/>
          <w:szCs w:val="28"/>
        </w:rPr>
        <w:t>с пожилыми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015C9" w14:textId="77777777" w:rsidR="00BD4E07" w:rsidRDefault="00BD4E07" w:rsidP="00BD4E0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2CB0CC" w14:textId="4089D68E" w:rsidR="00F4501A" w:rsidRPr="00BD4E07" w:rsidRDefault="00BD4E07" w:rsidP="00BD4E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прислать на эл.почту: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skopinamar</w:t>
      </w:r>
      <w:r w:rsidRPr="00BD4E0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D4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4501A" w:rsidRPr="00BD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4C4A"/>
    <w:multiLevelType w:val="hybridMultilevel"/>
    <w:tmpl w:val="F49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ED"/>
    <w:rsid w:val="000519ED"/>
    <w:rsid w:val="0009577B"/>
    <w:rsid w:val="002E69A6"/>
    <w:rsid w:val="00466743"/>
    <w:rsid w:val="00893CD3"/>
    <w:rsid w:val="00BD4E07"/>
    <w:rsid w:val="00E267ED"/>
    <w:rsid w:val="00F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E339"/>
  <w15:chartTrackingRefBased/>
  <w15:docId w15:val="{98CC3E20-E865-4B20-BB97-344509F1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Скопина</dc:creator>
  <cp:keywords/>
  <dc:description/>
  <cp:lastModifiedBy>Марина Скопина</cp:lastModifiedBy>
  <cp:revision>2</cp:revision>
  <dcterms:created xsi:type="dcterms:W3CDTF">2022-02-03T06:29:00Z</dcterms:created>
  <dcterms:modified xsi:type="dcterms:W3CDTF">2022-02-03T06:44:00Z</dcterms:modified>
</cp:coreProperties>
</file>