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2A753B">
      <w:pPr>
        <w:rPr>
          <w:sz w:val="32"/>
          <w:szCs w:val="32"/>
        </w:rPr>
      </w:pPr>
      <w:r>
        <w:rPr>
          <w:sz w:val="32"/>
          <w:szCs w:val="32"/>
        </w:rPr>
        <w:t>1 ноября</w:t>
      </w:r>
    </w:p>
    <w:p w:rsidR="00E159EB" w:rsidRDefault="002A753B">
      <w:pPr>
        <w:rPr>
          <w:sz w:val="32"/>
          <w:szCs w:val="32"/>
        </w:rPr>
      </w:pPr>
      <w:r>
        <w:rPr>
          <w:sz w:val="32"/>
          <w:szCs w:val="32"/>
        </w:rPr>
        <w:t>2 курс  Юристы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Основы  философии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Тема зан</w:t>
      </w:r>
      <w:r w:rsidR="002A753B">
        <w:rPr>
          <w:sz w:val="32"/>
          <w:szCs w:val="32"/>
        </w:rPr>
        <w:t>ятия:  Особенности русской философии. Русская идея.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Учебник:  А.А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Горелов  «Основы философии»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Москва. Издательский центр «Академия» 2013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 xml:space="preserve">Задание на </w:t>
      </w:r>
      <w:r w:rsidR="002A753B">
        <w:rPr>
          <w:sz w:val="32"/>
          <w:szCs w:val="32"/>
        </w:rPr>
        <w:t>дом:  Учебник  Глава №9 стр.122-132</w:t>
      </w:r>
    </w:p>
    <w:p w:rsidR="00E159EB" w:rsidRDefault="002A753B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 №1-10 стр.133</w:t>
      </w:r>
    </w:p>
    <w:p w:rsidR="00E159EB" w:rsidRDefault="00E159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присылать на электронную почту:</w:t>
      </w:r>
    </w:p>
    <w:p w:rsidR="00E159EB" w:rsidRPr="00937757" w:rsidRDefault="00CA2836">
      <w:pPr>
        <w:rPr>
          <w:b/>
          <w:sz w:val="32"/>
          <w:szCs w:val="32"/>
        </w:rPr>
      </w:pPr>
      <w:hyperlink r:id="rId4" w:history="1">
        <w:r w:rsidR="00937757" w:rsidRPr="00A91764">
          <w:rPr>
            <w:rStyle w:val="a3"/>
            <w:b/>
            <w:sz w:val="32"/>
            <w:szCs w:val="32"/>
            <w:lang w:val="en-US"/>
          </w:rPr>
          <w:t>mister-baldin2015.baldin@yandex</w:t>
        </w:r>
      </w:hyperlink>
      <w:r w:rsidR="00937757">
        <w:rPr>
          <w:b/>
          <w:sz w:val="32"/>
          <w:szCs w:val="32"/>
          <w:lang w:val="en-US"/>
        </w:rPr>
        <w:t>. ru</w:t>
      </w:r>
      <w:bookmarkStart w:id="0" w:name="_GoBack"/>
      <w:bookmarkEnd w:id="0"/>
    </w:p>
    <w:sectPr w:rsidR="00E159EB" w:rsidRPr="00937757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9EB"/>
    <w:rsid w:val="002A753B"/>
    <w:rsid w:val="00937757"/>
    <w:rsid w:val="00C37861"/>
    <w:rsid w:val="00CA2836"/>
    <w:rsid w:val="00E1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ter-baldin2015.baldi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2</cp:revision>
  <dcterms:created xsi:type="dcterms:W3CDTF">2020-10-28T13:23:00Z</dcterms:created>
  <dcterms:modified xsi:type="dcterms:W3CDTF">2021-11-01T09:54:00Z</dcterms:modified>
</cp:coreProperties>
</file>