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E" w:rsidRDefault="001F621E" w:rsidP="001F621E">
      <w:r>
        <w:t xml:space="preserve"> Юристы 1 курс  01.11.2021 </w:t>
      </w:r>
      <w:bookmarkStart w:id="0" w:name="_GoBack"/>
      <w:bookmarkEnd w:id="0"/>
    </w:p>
    <w:p w:rsidR="001F621E" w:rsidRDefault="001F621E" w:rsidP="001F621E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206"/>
      </w:tblGrid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сообщения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А,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Виды товаров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Б, 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Товары в невещественной (нематериальной, неосязаемой) форме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Информация как категория товара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Г,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Материальные товары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Д, 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Характеристики товара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Е,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Потребительная стоимость товара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Ж, 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Классификация товаров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З, 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Гармонизированная система описания и кодирования товаров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И,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Система штрихового кодирования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К, 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Покупательское восприятие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Л, 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 как инструмент влияния на покупателя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М,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Маркетинговое исследование востребованности товара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Н, 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Товарная марка товара</w:t>
            </w:r>
          </w:p>
        </w:tc>
      </w:tr>
      <w:tr w:rsidR="001F621E" w:rsidRPr="001F621E" w:rsidTr="00F077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О,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621E" w:rsidRPr="001F621E" w:rsidRDefault="001F621E" w:rsidP="00F0772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F621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Влияние упаковки товара на интерес потребителя</w:t>
            </w:r>
          </w:p>
        </w:tc>
      </w:tr>
    </w:tbl>
    <w:p w:rsidR="001F621E" w:rsidRDefault="001F621E" w:rsidP="001F621E"/>
    <w:p w:rsidR="001F621E" w:rsidRDefault="001F621E" w:rsidP="001F621E">
      <w:r>
        <w:t xml:space="preserve">Добрый день ребята. Выбираем </w:t>
      </w:r>
      <w:proofErr w:type="gramStart"/>
      <w:r>
        <w:t>вариант  буква</w:t>
      </w:r>
      <w:proofErr w:type="gramEnd"/>
      <w:r>
        <w:t xml:space="preserve"> означает первую букву вашей фамилии , готовим сообщение  в тетради и присылаем мне на эл. Почту </w:t>
      </w:r>
    </w:p>
    <w:p w:rsidR="001F621E" w:rsidRPr="001F621E" w:rsidRDefault="001F621E" w:rsidP="001F621E">
      <w:hyperlink r:id="rId4" w:history="1">
        <w:r w:rsidRPr="00DF2F4B">
          <w:rPr>
            <w:rStyle w:val="a3"/>
            <w:lang w:val="en-US"/>
          </w:rPr>
          <w:t>Valentina</w:t>
        </w:r>
        <w:r w:rsidRPr="001F621E">
          <w:rPr>
            <w:rStyle w:val="a3"/>
          </w:rPr>
          <w:t>.</w:t>
        </w:r>
        <w:r w:rsidRPr="00DF2F4B">
          <w:rPr>
            <w:rStyle w:val="a3"/>
            <w:lang w:val="en-US"/>
          </w:rPr>
          <w:t>mal</w:t>
        </w:r>
        <w:r w:rsidRPr="001F621E">
          <w:rPr>
            <w:rStyle w:val="a3"/>
          </w:rPr>
          <w:t>.2013@</w:t>
        </w:r>
        <w:r w:rsidRPr="00DF2F4B">
          <w:rPr>
            <w:rStyle w:val="a3"/>
            <w:lang w:val="en-US"/>
          </w:rPr>
          <w:t>mail</w:t>
        </w:r>
        <w:r w:rsidRPr="001F621E">
          <w:rPr>
            <w:rStyle w:val="a3"/>
          </w:rPr>
          <w:t>.</w:t>
        </w:r>
        <w:proofErr w:type="spellStart"/>
        <w:r w:rsidRPr="00DF2F4B">
          <w:rPr>
            <w:rStyle w:val="a3"/>
            <w:lang w:val="en-US"/>
          </w:rPr>
          <w:t>ru</w:t>
        </w:r>
        <w:proofErr w:type="spellEnd"/>
      </w:hyperlink>
      <w:r w:rsidRPr="001F621E">
        <w:t xml:space="preserve"> </w:t>
      </w:r>
      <w:r>
        <w:t xml:space="preserve">готовые задания жду до завтра до 15.00. </w:t>
      </w:r>
    </w:p>
    <w:p w:rsidR="001F621E" w:rsidRPr="001F621E" w:rsidRDefault="001F621E" w:rsidP="001F621E">
      <w:r w:rsidRPr="001F621E">
        <w:t xml:space="preserve"> </w:t>
      </w:r>
    </w:p>
    <w:sectPr w:rsidR="001F621E" w:rsidRPr="001F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9"/>
    <w:rsid w:val="001F621E"/>
    <w:rsid w:val="00BB5DC9"/>
    <w:rsid w:val="00B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ADEE"/>
  <w15:chartTrackingRefBased/>
  <w15:docId w15:val="{94429F56-3386-4AE1-A1E5-1D19511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.mal.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2021-11-01T12:29:00Z</dcterms:created>
  <dcterms:modified xsi:type="dcterms:W3CDTF">2021-11-01T12:32:00Z</dcterms:modified>
</cp:coreProperties>
</file>