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23" w:type="dxa"/>
        <w:jc w:val="center"/>
        <w:tblLook w:val="04A0" w:firstRow="1" w:lastRow="0" w:firstColumn="1" w:lastColumn="0" w:noHBand="0" w:noVBand="1"/>
      </w:tblPr>
      <w:tblGrid>
        <w:gridCol w:w="235"/>
        <w:gridCol w:w="1668"/>
        <w:gridCol w:w="1994"/>
        <w:gridCol w:w="2727"/>
        <w:gridCol w:w="2321"/>
        <w:gridCol w:w="1923"/>
        <w:gridCol w:w="2471"/>
        <w:gridCol w:w="2284"/>
      </w:tblGrid>
      <w:tr w:rsidR="00037EFF" w:rsidRPr="00037EFF" w:rsidTr="004F5399">
        <w:trPr>
          <w:jc w:val="center"/>
        </w:trPr>
        <w:tc>
          <w:tcPr>
            <w:tcW w:w="15623" w:type="dxa"/>
            <w:gridSpan w:val="8"/>
          </w:tcPr>
          <w:p w:rsidR="00A51A8B" w:rsidRPr="00037EFF" w:rsidRDefault="00A51A8B" w:rsidP="00037E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преподавателей по специальности </w:t>
            </w:r>
            <w:r w:rsidR="00037EFF"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43.02.15 </w:t>
            </w:r>
            <w:r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«Поварское и кондитерское дело», </w:t>
            </w:r>
            <w:r w:rsidR="00D570D9"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                                    202</w:t>
            </w:r>
            <w:r w:rsidR="00037EFF"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037EFF"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037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037EFF" w:rsidRPr="00037EFF" w:rsidTr="001F27B3">
        <w:trPr>
          <w:jc w:val="center"/>
        </w:trPr>
        <w:tc>
          <w:tcPr>
            <w:tcW w:w="235" w:type="dxa"/>
          </w:tcPr>
          <w:p w:rsidR="006F1F4C" w:rsidRPr="00037EFF" w:rsidRDefault="006F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6F1F4C" w:rsidRPr="00037EFF" w:rsidRDefault="006F1F4C" w:rsidP="00F237EB">
            <w:pPr>
              <w:rPr>
                <w:rFonts w:ascii="Times New Roman" w:hAnsi="Times New Roman" w:cs="Times New Roman"/>
                <w:b/>
              </w:rPr>
            </w:pPr>
            <w:r w:rsidRPr="00037EFF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94" w:type="dxa"/>
          </w:tcPr>
          <w:p w:rsidR="006F1F4C" w:rsidRPr="00037EFF" w:rsidRDefault="006F1F4C">
            <w:pPr>
              <w:rPr>
                <w:rFonts w:ascii="Times New Roman" w:hAnsi="Times New Roman" w:cs="Times New Roman"/>
                <w:b/>
              </w:rPr>
            </w:pPr>
            <w:r w:rsidRPr="00037EF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27" w:type="dxa"/>
          </w:tcPr>
          <w:p w:rsidR="006F1F4C" w:rsidRPr="00037EFF" w:rsidRDefault="006F1F4C">
            <w:pPr>
              <w:rPr>
                <w:rFonts w:ascii="Times New Roman" w:hAnsi="Times New Roman" w:cs="Times New Roman"/>
                <w:b/>
              </w:rPr>
            </w:pPr>
            <w:r w:rsidRPr="00037EFF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21" w:type="dxa"/>
          </w:tcPr>
          <w:p w:rsidR="006F1F4C" w:rsidRPr="00037EFF" w:rsidRDefault="00A21B8B">
            <w:pPr>
              <w:rPr>
                <w:rFonts w:ascii="Times New Roman" w:hAnsi="Times New Roman" w:cs="Times New Roman"/>
                <w:b/>
              </w:rPr>
            </w:pPr>
            <w:r w:rsidRPr="00037EFF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23" w:type="dxa"/>
          </w:tcPr>
          <w:p w:rsidR="006F1F4C" w:rsidRPr="00037EFF" w:rsidRDefault="00A21B8B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FF">
              <w:rPr>
                <w:rFonts w:ascii="Times New Roman" w:hAnsi="Times New Roman" w:cs="Times New Roman"/>
                <w:b/>
              </w:rPr>
              <w:t>Стаж</w:t>
            </w:r>
            <w:r w:rsidR="005F715D" w:rsidRPr="00037EFF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037EFF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471" w:type="dxa"/>
          </w:tcPr>
          <w:p w:rsidR="006F1F4C" w:rsidRPr="00037EFF" w:rsidRDefault="006F1F4C">
            <w:pPr>
              <w:rPr>
                <w:rFonts w:ascii="Times New Roman" w:hAnsi="Times New Roman" w:cs="Times New Roman"/>
                <w:b/>
              </w:rPr>
            </w:pPr>
            <w:r w:rsidRPr="00037EFF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284" w:type="dxa"/>
          </w:tcPr>
          <w:p w:rsidR="006F1F4C" w:rsidRPr="00037EFF" w:rsidRDefault="006F1F4C">
            <w:pPr>
              <w:rPr>
                <w:rFonts w:ascii="Times New Roman" w:hAnsi="Times New Roman" w:cs="Times New Roman"/>
                <w:b/>
              </w:rPr>
            </w:pPr>
            <w:r w:rsidRPr="00037EFF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037EFF" w:rsidRPr="00037EFF" w:rsidTr="001F27B3">
        <w:trPr>
          <w:jc w:val="center"/>
        </w:trPr>
        <w:tc>
          <w:tcPr>
            <w:tcW w:w="235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Алехина Анастасия Георгиевна</w:t>
            </w:r>
          </w:p>
        </w:tc>
        <w:tc>
          <w:tcPr>
            <w:tcW w:w="199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Руководитель физического воспитания (преподаватель -внутреннее совмещение)</w:t>
            </w:r>
          </w:p>
        </w:tc>
        <w:tc>
          <w:tcPr>
            <w:tcW w:w="2727" w:type="dxa"/>
          </w:tcPr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 Высшее квалификация специалист по физической культуре и спорту        по специальности физическая культура и спорт             Федеральное государственное бюджетное образовательное учреждение высшего профессионального образования «Нижегородский государственный педагогический университет имени </w:t>
            </w:r>
            <w:proofErr w:type="spell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Минина»  (</w:t>
            </w:r>
            <w:proofErr w:type="spell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Мининский</w:t>
            </w:r>
            <w:proofErr w:type="spell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 2015 год.</w:t>
            </w:r>
          </w:p>
        </w:tc>
        <w:tc>
          <w:tcPr>
            <w:tcW w:w="2321" w:type="dxa"/>
          </w:tcPr>
          <w:p w:rsidR="00037EFF" w:rsidRPr="00037EFF" w:rsidRDefault="00037EFF" w:rsidP="0003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2022 год.</w:t>
            </w:r>
          </w:p>
        </w:tc>
        <w:tc>
          <w:tcPr>
            <w:tcW w:w="1923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18/16</w:t>
            </w:r>
          </w:p>
        </w:tc>
        <w:tc>
          <w:tcPr>
            <w:tcW w:w="2471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ГБОУ ДПО «НИРО» по программе «Формирование здорового и безопасного образа жизни у обучающихся ПОО» ,36 часов, 2020 год</w:t>
            </w:r>
          </w:p>
        </w:tc>
        <w:tc>
          <w:tcPr>
            <w:tcW w:w="228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037EFF" w:rsidRPr="00037EFF" w:rsidTr="001F27B3">
        <w:trPr>
          <w:jc w:val="center"/>
        </w:trPr>
        <w:tc>
          <w:tcPr>
            <w:tcW w:w="235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proofErr w:type="spellStart"/>
            <w:r w:rsidRPr="00037EFF">
              <w:rPr>
                <w:rFonts w:ascii="Times New Roman" w:hAnsi="Times New Roman" w:cs="Times New Roman"/>
              </w:rPr>
              <w:t>Маряева</w:t>
            </w:r>
            <w:proofErr w:type="spellEnd"/>
            <w:r w:rsidRPr="00037EFF">
              <w:rPr>
                <w:rFonts w:ascii="Times New Roman" w:hAnsi="Times New Roman" w:cs="Times New Roman"/>
              </w:rPr>
              <w:t xml:space="preserve"> Вера Павловна</w:t>
            </w:r>
          </w:p>
        </w:tc>
        <w:tc>
          <w:tcPr>
            <w:tcW w:w="199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27" w:type="dxa"/>
          </w:tcPr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1. Высшее Квалификация учитель </w:t>
            </w:r>
            <w:proofErr w:type="gram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математики  по</w:t>
            </w:r>
            <w:proofErr w:type="gram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математика Горьковский государственный педагогический </w:t>
            </w: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им. М Горького 1985 год.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037EFF" w:rsidRPr="00037EFF" w:rsidRDefault="00037EFF" w:rsidP="0003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23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49/49</w:t>
            </w:r>
          </w:p>
        </w:tc>
        <w:tc>
          <w:tcPr>
            <w:tcW w:w="2471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</w:t>
            </w:r>
            <w:r w:rsidRPr="00037EFF">
              <w:rPr>
                <w:rFonts w:ascii="Times New Roman" w:hAnsi="Times New Roman" w:cs="Times New Roman"/>
              </w:rPr>
              <w:lastRenderedPageBreak/>
              <w:t>просвещения РФ» по программе 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СПО», 40 часов, 2022 год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Профессиональная переподготовка в ООО «Столичный учебный центр» по программе «Учитель информатики: Преподавание информатики в образовательной организации, разработанной в соответствии с ФГОС и Федеральным законом «273-ФЗ» Квалификация учитель информатики, 2019 год.                                     </w:t>
            </w:r>
          </w:p>
        </w:tc>
        <w:tc>
          <w:tcPr>
            <w:tcW w:w="228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 xml:space="preserve">Информатика 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37EFF" w:rsidRPr="00037EFF" w:rsidTr="001F27B3">
        <w:trPr>
          <w:jc w:val="center"/>
        </w:trPr>
        <w:tc>
          <w:tcPr>
            <w:tcW w:w="235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Белова Зинаида Павловна</w:t>
            </w:r>
          </w:p>
        </w:tc>
        <w:tc>
          <w:tcPr>
            <w:tcW w:w="1994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727" w:type="dxa"/>
          </w:tcPr>
          <w:p w:rsidR="00D570D9" w:rsidRPr="00037EFF" w:rsidRDefault="00D570D9" w:rsidP="00D570D9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 Высшее Квалификация учитель трудового обучения и физики по специальности общетехнические </w:t>
            </w:r>
            <w:r w:rsidRPr="00037EFF">
              <w:rPr>
                <w:rFonts w:ascii="Times New Roman" w:hAnsi="Times New Roman" w:cs="Times New Roman"/>
              </w:rPr>
              <w:lastRenderedPageBreak/>
              <w:t xml:space="preserve">дисциплины, труд и физики                 Горьковский государственный педагогический институт им. М. Горького 1976 год </w:t>
            </w:r>
          </w:p>
        </w:tc>
        <w:tc>
          <w:tcPr>
            <w:tcW w:w="2321" w:type="dxa"/>
          </w:tcPr>
          <w:p w:rsidR="00D570D9" w:rsidRPr="00037EFF" w:rsidRDefault="00D570D9" w:rsidP="00D570D9">
            <w:pPr>
              <w:jc w:val="center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23" w:type="dxa"/>
          </w:tcPr>
          <w:p w:rsidR="00D570D9" w:rsidRPr="00037EFF" w:rsidRDefault="00D570D9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4</w:t>
            </w:r>
            <w:r w:rsidR="00037EFF" w:rsidRPr="00037EFF">
              <w:rPr>
                <w:rFonts w:ascii="Times New Roman" w:hAnsi="Times New Roman" w:cs="Times New Roman"/>
              </w:rPr>
              <w:t>8</w:t>
            </w:r>
            <w:r w:rsidRPr="00037EFF">
              <w:rPr>
                <w:rFonts w:ascii="Times New Roman" w:hAnsi="Times New Roman" w:cs="Times New Roman"/>
              </w:rPr>
              <w:t>/4</w:t>
            </w:r>
            <w:r w:rsidR="00037EFF" w:rsidRPr="00037E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1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Физика</w:t>
            </w:r>
          </w:p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</w:p>
        </w:tc>
      </w:tr>
      <w:tr w:rsidR="00037EFF" w:rsidRPr="00037EFF" w:rsidTr="001F27B3">
        <w:trPr>
          <w:jc w:val="center"/>
        </w:trPr>
        <w:tc>
          <w:tcPr>
            <w:tcW w:w="235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proofErr w:type="spellStart"/>
            <w:r w:rsidRPr="00037EFF">
              <w:rPr>
                <w:rFonts w:ascii="Times New Roman" w:hAnsi="Times New Roman" w:cs="Times New Roman"/>
              </w:rPr>
              <w:t>Лебедкин</w:t>
            </w:r>
            <w:proofErr w:type="spellEnd"/>
            <w:r w:rsidRPr="00037EFF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99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27" w:type="dxa"/>
          </w:tcPr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1.Высшее квалификация учитель по специальности химии, биологии Нижегородский государственный педагогический </w:t>
            </w:r>
            <w:proofErr w:type="gramStart"/>
            <w:r w:rsidRPr="00037EFF">
              <w:rPr>
                <w:rFonts w:ascii="Times New Roman" w:hAnsi="Times New Roman" w:cs="Times New Roman"/>
              </w:rPr>
              <w:t>университет  1998</w:t>
            </w:r>
            <w:proofErr w:type="gramEnd"/>
            <w:r w:rsidRPr="00037EFF">
              <w:rPr>
                <w:rFonts w:ascii="Times New Roman" w:hAnsi="Times New Roman" w:cs="Times New Roman"/>
              </w:rPr>
              <w:t xml:space="preserve"> год 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2. Квалификация преподаватель в СПО Профессиональная переподготовка Федеральный институт повышения квалификации и переподготовки 2018 год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«Педагогическое образование преподаватель истории в СПО», 520 часов, 2018 год</w:t>
            </w:r>
          </w:p>
        </w:tc>
        <w:tc>
          <w:tcPr>
            <w:tcW w:w="2321" w:type="dxa"/>
          </w:tcPr>
          <w:p w:rsidR="00037EFF" w:rsidRPr="00037EFF" w:rsidRDefault="00037EFF" w:rsidP="00037EFF">
            <w:pPr>
              <w:jc w:val="center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Первая квалификационная категория 2024 год</w:t>
            </w:r>
          </w:p>
        </w:tc>
        <w:tc>
          <w:tcPr>
            <w:tcW w:w="1923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2471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«Методика преподавания естественных наук в СПО», 144 часа, 2022 год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</w:t>
            </w:r>
            <w:r w:rsidRPr="00037EFF">
              <w:t xml:space="preserve"> «</w:t>
            </w:r>
            <w:r w:rsidRPr="00037EFF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(куратора)», 58 часов,2023 год </w:t>
            </w:r>
          </w:p>
        </w:tc>
        <w:tc>
          <w:tcPr>
            <w:tcW w:w="228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История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Биология 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Химия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Россия - моя история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</w:tr>
      <w:tr w:rsidR="00037EFF" w:rsidRPr="00037EFF" w:rsidTr="001F27B3">
        <w:trPr>
          <w:trHeight w:val="704"/>
          <w:jc w:val="center"/>
        </w:trPr>
        <w:tc>
          <w:tcPr>
            <w:tcW w:w="235" w:type="dxa"/>
          </w:tcPr>
          <w:p w:rsidR="001B7D68" w:rsidRPr="00037EFF" w:rsidRDefault="001B7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1B7D68" w:rsidRPr="00037EFF" w:rsidRDefault="001B7D68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Смирнова Елена Валентиновна</w:t>
            </w:r>
          </w:p>
        </w:tc>
        <w:tc>
          <w:tcPr>
            <w:tcW w:w="1994" w:type="dxa"/>
          </w:tcPr>
          <w:p w:rsidR="001B7D68" w:rsidRPr="00037EFF" w:rsidRDefault="001B7D68" w:rsidP="00AA6648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27" w:type="dxa"/>
          </w:tcPr>
          <w:p w:rsidR="001B7D68" w:rsidRPr="00037EFF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1.Высшее квалификация Экономист по специальности «Бухгалтерский учет, анализ и аудит»</w:t>
            </w:r>
          </w:p>
          <w:p w:rsidR="001B7D68" w:rsidRPr="00037EFF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2008 год.</w:t>
            </w:r>
          </w:p>
          <w:p w:rsidR="001B7D68" w:rsidRPr="00037EFF" w:rsidRDefault="001B7D68" w:rsidP="00AA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2.Квалификация Повар 3 разряда Профессиональная переподготовка в ГОУ СПО «Варнавинский технолого-экономический техникум» 2011 год.</w:t>
            </w:r>
          </w:p>
          <w:p w:rsidR="001B7D68" w:rsidRPr="00037EFF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3.Квалификация Педагог профессионального образования Профессиональная переподготовка в Частном учреждении дополнительного профессионального образования институте повышения квалификации «Конверсия» - Высшая школа бизнеса 2016 год.</w:t>
            </w:r>
          </w:p>
          <w:p w:rsidR="002F14FE" w:rsidRPr="00037EFF" w:rsidRDefault="002F14FE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4.Квалификация повар 6 разряда по профессии повар профессиональное обучение </w:t>
            </w:r>
            <w:proofErr w:type="gram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ГБПОУ»ШКАИ</w:t>
            </w:r>
            <w:proofErr w:type="gram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»,2021 год</w:t>
            </w:r>
          </w:p>
          <w:p w:rsidR="002F14FE" w:rsidRPr="00037EFF" w:rsidRDefault="002F14FE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5. Квалификация повар 5 разряда по профессии повар профессиональное обучение ГБПОУ»ШКАИ»,2021 год</w:t>
            </w:r>
          </w:p>
        </w:tc>
        <w:tc>
          <w:tcPr>
            <w:tcW w:w="2321" w:type="dxa"/>
          </w:tcPr>
          <w:p w:rsidR="001B7D68" w:rsidRPr="00037EFF" w:rsidRDefault="001B7D68" w:rsidP="001B7D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Первая квалификационная категория 2021 год </w:t>
            </w:r>
          </w:p>
        </w:tc>
        <w:tc>
          <w:tcPr>
            <w:tcW w:w="1923" w:type="dxa"/>
          </w:tcPr>
          <w:p w:rsidR="001B7D68" w:rsidRPr="00037EFF" w:rsidRDefault="005F715D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3</w:t>
            </w:r>
            <w:r w:rsidR="00037EFF" w:rsidRPr="00037EFF">
              <w:rPr>
                <w:rFonts w:ascii="Times New Roman" w:hAnsi="Times New Roman" w:cs="Times New Roman"/>
              </w:rPr>
              <w:t>5</w:t>
            </w:r>
            <w:r w:rsidR="00BF1D43" w:rsidRPr="00037EFF">
              <w:rPr>
                <w:rFonts w:ascii="Times New Roman" w:hAnsi="Times New Roman" w:cs="Times New Roman"/>
              </w:rPr>
              <w:t>/2</w:t>
            </w:r>
            <w:r w:rsidR="00037EFF" w:rsidRPr="00037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1" w:type="dxa"/>
          </w:tcPr>
          <w:p w:rsidR="001B7D68" w:rsidRPr="00037EFF" w:rsidRDefault="00C268B4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 xml:space="preserve">» по программе «Методика преподавания </w:t>
            </w:r>
            <w:r w:rsidRPr="00037EFF">
              <w:rPr>
                <w:rFonts w:ascii="Times New Roman" w:hAnsi="Times New Roman" w:cs="Times New Roman"/>
              </w:rPr>
              <w:lastRenderedPageBreak/>
              <w:t>поварское дело в СПО», 144 часа, 2022 год</w:t>
            </w:r>
          </w:p>
        </w:tc>
        <w:tc>
          <w:tcPr>
            <w:tcW w:w="2284" w:type="dxa"/>
          </w:tcPr>
          <w:p w:rsidR="00C575C4" w:rsidRPr="00037EFF" w:rsidRDefault="00C575C4" w:rsidP="00497B84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>Основы финансовой грамотности</w:t>
            </w:r>
          </w:p>
        </w:tc>
      </w:tr>
      <w:tr w:rsidR="00037EFF" w:rsidRPr="00037EFF" w:rsidTr="001F27B3">
        <w:trPr>
          <w:trHeight w:val="286"/>
          <w:jc w:val="center"/>
        </w:trPr>
        <w:tc>
          <w:tcPr>
            <w:tcW w:w="235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Дубова Марина Викторовна</w:t>
            </w:r>
          </w:p>
        </w:tc>
        <w:tc>
          <w:tcPr>
            <w:tcW w:w="1994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Социальный педагог</w:t>
            </w:r>
          </w:p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внутреннее совмещение</w:t>
            </w:r>
          </w:p>
        </w:tc>
        <w:tc>
          <w:tcPr>
            <w:tcW w:w="2727" w:type="dxa"/>
          </w:tcPr>
          <w:p w:rsidR="00D570D9" w:rsidRPr="00037EFF" w:rsidRDefault="00D570D9" w:rsidP="00D570D9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Высшее      Квалификация учитель русского языка и </w:t>
            </w:r>
            <w:proofErr w:type="gramStart"/>
            <w:r w:rsidRPr="00037EFF">
              <w:rPr>
                <w:rFonts w:ascii="Times New Roman" w:hAnsi="Times New Roman" w:cs="Times New Roman"/>
              </w:rPr>
              <w:t>литературы  по</w:t>
            </w:r>
            <w:proofErr w:type="gramEnd"/>
            <w:r w:rsidRPr="00037EFF">
              <w:rPr>
                <w:rFonts w:ascii="Times New Roman" w:hAnsi="Times New Roman" w:cs="Times New Roman"/>
              </w:rPr>
              <w:t xml:space="preserve"> специальности филология Нижегородский  государственный педагогический университет 2002 год.</w:t>
            </w:r>
          </w:p>
          <w:p w:rsidR="00D570D9" w:rsidRPr="00037EFF" w:rsidRDefault="00D570D9" w:rsidP="00D570D9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ГОУ ВПО ННГАСУ</w:t>
            </w:r>
          </w:p>
          <w:p w:rsidR="00D570D9" w:rsidRPr="00037EFF" w:rsidRDefault="00D570D9" w:rsidP="00D570D9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Квалификация экономист по специальности бухгалтерский учет, анализ и аудит, 2007 год </w:t>
            </w:r>
          </w:p>
        </w:tc>
        <w:tc>
          <w:tcPr>
            <w:tcW w:w="2321" w:type="dxa"/>
          </w:tcPr>
          <w:p w:rsidR="00D570D9" w:rsidRPr="00037EFF" w:rsidRDefault="00D570D9" w:rsidP="00037EFF">
            <w:pPr>
              <w:jc w:val="center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Первая квалификационная категория 20</w:t>
            </w:r>
            <w:r w:rsidR="00037EFF" w:rsidRPr="00037EFF">
              <w:rPr>
                <w:rFonts w:ascii="Times New Roman" w:hAnsi="Times New Roman" w:cs="Times New Roman"/>
              </w:rPr>
              <w:t>25</w:t>
            </w:r>
            <w:r w:rsidRPr="00037E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23" w:type="dxa"/>
          </w:tcPr>
          <w:p w:rsidR="00D570D9" w:rsidRPr="00037EFF" w:rsidRDefault="00D570D9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2</w:t>
            </w:r>
            <w:r w:rsidR="00037EFF" w:rsidRPr="00037EFF">
              <w:rPr>
                <w:rFonts w:ascii="Times New Roman" w:hAnsi="Times New Roman" w:cs="Times New Roman"/>
              </w:rPr>
              <w:t>8</w:t>
            </w:r>
            <w:r w:rsidRPr="00037EFF">
              <w:rPr>
                <w:rFonts w:ascii="Times New Roman" w:hAnsi="Times New Roman" w:cs="Times New Roman"/>
              </w:rPr>
              <w:t>/1</w:t>
            </w:r>
            <w:r w:rsidR="00037EFF" w:rsidRPr="00037E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1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«Русский язык» с учетом профессиональной направленности основных образовательных </w:t>
            </w:r>
            <w:r w:rsidRPr="00037EFF">
              <w:rPr>
                <w:rFonts w:ascii="Times New Roman" w:hAnsi="Times New Roman" w:cs="Times New Roman"/>
              </w:rPr>
              <w:lastRenderedPageBreak/>
              <w:t>программ СПО», 40 часов, 2022 год</w:t>
            </w:r>
          </w:p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«Литература» с учетом профессиональной направленности основных образовательных программ СПО», 40 часов, 2022 год</w:t>
            </w:r>
          </w:p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</w:tcPr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Литература</w:t>
            </w:r>
          </w:p>
          <w:p w:rsidR="00F455D1" w:rsidRPr="00037EFF" w:rsidRDefault="00F455D1" w:rsidP="00D570D9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Родная литература</w:t>
            </w:r>
          </w:p>
          <w:p w:rsidR="00D570D9" w:rsidRPr="00037EFF" w:rsidRDefault="00D570D9" w:rsidP="00D570D9">
            <w:pPr>
              <w:rPr>
                <w:rFonts w:ascii="Times New Roman" w:hAnsi="Times New Roman" w:cs="Times New Roman"/>
              </w:rPr>
            </w:pPr>
          </w:p>
        </w:tc>
      </w:tr>
      <w:tr w:rsidR="00037EFF" w:rsidRPr="00037EFF" w:rsidTr="001F27B3">
        <w:trPr>
          <w:trHeight w:val="286"/>
          <w:jc w:val="center"/>
        </w:trPr>
        <w:tc>
          <w:tcPr>
            <w:tcW w:w="235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Щелоков Вадим Викторович</w:t>
            </w:r>
          </w:p>
        </w:tc>
        <w:tc>
          <w:tcPr>
            <w:tcW w:w="199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727" w:type="dxa"/>
          </w:tcPr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Высшее Квалификация инженер по эксплуатации гусеничных и колесных машин                Ульяновское гвардейское танковое командное дважды Краснознаменное ордена Красной звезды училище им. В.И. Ленина</w:t>
            </w:r>
          </w:p>
        </w:tc>
        <w:tc>
          <w:tcPr>
            <w:tcW w:w="2321" w:type="dxa"/>
          </w:tcPr>
          <w:p w:rsidR="00037EFF" w:rsidRPr="00037EFF" w:rsidRDefault="00037EFF" w:rsidP="00037EFF">
            <w:pPr>
              <w:jc w:val="center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Высшая квалификационная категория 2022 год.</w:t>
            </w:r>
          </w:p>
        </w:tc>
        <w:tc>
          <w:tcPr>
            <w:tcW w:w="1923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28/27</w:t>
            </w:r>
          </w:p>
        </w:tc>
        <w:tc>
          <w:tcPr>
            <w:tcW w:w="2471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«Методика преподавания предмета ОБЖ в условиях реализации ФГОС», 108 часов 2023 год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037EFF">
              <w:rPr>
                <w:rFonts w:ascii="Times New Roman" w:hAnsi="Times New Roman" w:cs="Times New Roman"/>
              </w:rPr>
              <w:t xml:space="preserve">» по </w:t>
            </w:r>
            <w:r w:rsidRPr="00037EFF">
              <w:rPr>
                <w:rFonts w:ascii="Times New Roman" w:hAnsi="Times New Roman" w:cs="Times New Roman"/>
              </w:rPr>
              <w:lastRenderedPageBreak/>
              <w:t>программе «Методика преподавания физической культуры в СПО в соответствии с ФГОС СПО», 72 часа 2022 год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037EFF">
              <w:t xml:space="preserve"> </w:t>
            </w:r>
            <w:r w:rsidRPr="00037EFF">
              <w:rPr>
                <w:rFonts w:ascii="Times New Roman" w:hAnsi="Times New Roman" w:cs="Times New Roman"/>
              </w:rPr>
              <w:t>ФГАОУ ВО Государственный университет просвещения по программе «</w:t>
            </w:r>
            <w:r w:rsidRPr="00037EFF">
              <w:t xml:space="preserve"> </w:t>
            </w:r>
            <w:r w:rsidRPr="00037EFF">
              <w:rPr>
                <w:rFonts w:ascii="Times New Roman" w:hAnsi="Times New Roman" w:cs="Times New Roman"/>
              </w:rPr>
              <w:t>Особенности преподавания учебного предмета ОБЗР в условиях внесения изменений в ФОП ООО и ФОП СОО», 24 часа, 2024 год</w:t>
            </w:r>
          </w:p>
        </w:tc>
        <w:tc>
          <w:tcPr>
            <w:tcW w:w="228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>ОБЗР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</w:tr>
      <w:tr w:rsidR="00037EFF" w:rsidRPr="00037EFF" w:rsidTr="001F27B3">
        <w:trPr>
          <w:trHeight w:val="286"/>
          <w:jc w:val="center"/>
        </w:trPr>
        <w:tc>
          <w:tcPr>
            <w:tcW w:w="235" w:type="dxa"/>
          </w:tcPr>
          <w:p w:rsidR="00F455D1" w:rsidRPr="00037EFF" w:rsidRDefault="00F455D1" w:rsidP="00B7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F455D1" w:rsidRPr="00037EFF" w:rsidRDefault="00F455D1" w:rsidP="00B7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Балдина Ирина Валентиновна</w:t>
            </w:r>
          </w:p>
        </w:tc>
        <w:tc>
          <w:tcPr>
            <w:tcW w:w="1994" w:type="dxa"/>
          </w:tcPr>
          <w:p w:rsidR="00F455D1" w:rsidRPr="00037EFF" w:rsidRDefault="00F455D1" w:rsidP="00B7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27" w:type="dxa"/>
          </w:tcPr>
          <w:p w:rsidR="00F455D1" w:rsidRPr="00037EFF" w:rsidRDefault="00F455D1" w:rsidP="00B7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Высшее Квалификация преподаватель английского и немецкого языков по специальности английский и немецкий языки  Горьковский государственный педагогический институт иностранных языков им. Н.А. Добролюбова1979 год</w:t>
            </w:r>
          </w:p>
        </w:tc>
        <w:tc>
          <w:tcPr>
            <w:tcW w:w="2321" w:type="dxa"/>
          </w:tcPr>
          <w:p w:rsidR="00F455D1" w:rsidRPr="00037EFF" w:rsidRDefault="00F455D1" w:rsidP="00B7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2022 год.</w:t>
            </w:r>
          </w:p>
        </w:tc>
        <w:tc>
          <w:tcPr>
            <w:tcW w:w="1923" w:type="dxa"/>
          </w:tcPr>
          <w:p w:rsidR="00F455D1" w:rsidRPr="00037EFF" w:rsidRDefault="00BF1D43" w:rsidP="0003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EFF" w:rsidRPr="00037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55D1" w:rsidRPr="00037EFF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37EFF" w:rsidRPr="00037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F455D1" w:rsidRPr="00037EFF" w:rsidRDefault="00F455D1" w:rsidP="00B7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</w:t>
            </w: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«Иностранный язык» с учетом профессиональной направленности основных образовательных программ СПО», 40 часов, 2022 год</w:t>
            </w:r>
          </w:p>
          <w:p w:rsidR="00F455D1" w:rsidRPr="00037EFF" w:rsidRDefault="00F455D1" w:rsidP="00B7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F455D1" w:rsidRPr="00037EFF" w:rsidRDefault="00F455D1" w:rsidP="00F4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язык </w:t>
            </w:r>
          </w:p>
        </w:tc>
      </w:tr>
      <w:tr w:rsidR="00037EFF" w:rsidRPr="00037EFF" w:rsidTr="001F27B3">
        <w:trPr>
          <w:trHeight w:val="286"/>
          <w:jc w:val="center"/>
        </w:trPr>
        <w:tc>
          <w:tcPr>
            <w:tcW w:w="235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proofErr w:type="spellStart"/>
            <w:r w:rsidRPr="00037EFF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037EFF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99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27" w:type="dxa"/>
          </w:tcPr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1.Высшее квалификация Технолог сельскохозяйственного производства по специальности «Технология производства и переработки сельскохозяйственной продукции»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«Нижегородская государственная сельскохозяйственная академия» 2008 год.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2. Квалификация Педагог профессионального </w:t>
            </w: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Профессиональная переподготовка в Государственном бюджетном образовательном учреждении высшего образования «Нижегородский государственный инженерно-экономический университет» 2018 год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об окончании ГБПОУ «</w:t>
            </w:r>
            <w:proofErr w:type="spell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агротехнический техникум» Квалификация повар 5 разряда 16.04.2019 год.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 педагогов по программе «Обществознание: теория и методика преподавания в профессиональном образовании» квалификация преподаватель обществознания, 270 часов, 15.10. 2025 г. </w:t>
            </w:r>
          </w:p>
          <w:p w:rsidR="00037EFF" w:rsidRPr="00037EFF" w:rsidRDefault="00037EFF" w:rsidP="0003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037EFF" w:rsidRPr="00037EFF" w:rsidRDefault="00037EFF" w:rsidP="00037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квалификационная категория 2024 год</w:t>
            </w:r>
          </w:p>
        </w:tc>
        <w:tc>
          <w:tcPr>
            <w:tcW w:w="1923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16/8</w:t>
            </w:r>
          </w:p>
        </w:tc>
        <w:tc>
          <w:tcPr>
            <w:tcW w:w="2471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037EFF">
              <w:rPr>
                <w:rFonts w:ascii="Times New Roman" w:hAnsi="Times New Roman" w:cs="Times New Roman"/>
              </w:rPr>
              <w:t xml:space="preserve">программе </w:t>
            </w:r>
            <w:r w:rsidRPr="00037EFF">
              <w:t xml:space="preserve"> «</w:t>
            </w:r>
            <w:proofErr w:type="gramEnd"/>
            <w:r w:rsidRPr="00037EFF">
              <w:t>Р</w:t>
            </w:r>
            <w:r w:rsidRPr="00037EFF">
              <w:rPr>
                <w:rFonts w:ascii="Times New Roman" w:hAnsi="Times New Roman" w:cs="Times New Roman"/>
              </w:rPr>
              <w:t xml:space="preserve">азговоры о важном система работы классного руководителя (куратора)», 58 часов,2023 год 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 xml:space="preserve">Курсы повышения </w:t>
            </w:r>
            <w:proofErr w:type="gramStart"/>
            <w:r w:rsidRPr="00037EFF">
              <w:rPr>
                <w:rFonts w:ascii="Times New Roman" w:hAnsi="Times New Roman" w:cs="Times New Roman"/>
              </w:rPr>
              <w:t>квалификации  ООО</w:t>
            </w:r>
            <w:proofErr w:type="gramEnd"/>
            <w:r w:rsidRPr="00037EFF">
              <w:rPr>
                <w:rFonts w:ascii="Times New Roman" w:hAnsi="Times New Roman" w:cs="Times New Roman"/>
              </w:rPr>
              <w:t xml:space="preserve"> «Московский институт профессиональной переподготовки и повышения квалификации педагогов по программе </w:t>
            </w:r>
            <w:r w:rsidRPr="00037EFF">
              <w:t xml:space="preserve"> «</w:t>
            </w:r>
            <w:r w:rsidRPr="00037EFF">
              <w:rPr>
                <w:rFonts w:ascii="Times New Roman" w:hAnsi="Times New Roman" w:cs="Times New Roman"/>
              </w:rPr>
              <w:t>Организация проектно-исследовательской деятельности учащихся в рамках реализации ФГОС», 72 часа 2024 год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ГБОУ ДПО «НИРО» по программе </w:t>
            </w:r>
            <w:r w:rsidRPr="00037EFF">
              <w:t xml:space="preserve"> «</w:t>
            </w:r>
            <w:r w:rsidRPr="00037EFF">
              <w:rPr>
                <w:rFonts w:ascii="Times New Roman" w:hAnsi="Times New Roman" w:cs="Times New Roman"/>
              </w:rPr>
              <w:t xml:space="preserve">Система методического обеспечения образовательной деятельности в профессиональном образовании», 72 часа, 2024 год </w:t>
            </w:r>
          </w:p>
        </w:tc>
        <w:tc>
          <w:tcPr>
            <w:tcW w:w="228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Индивидуальный проект</w:t>
            </w:r>
          </w:p>
        </w:tc>
      </w:tr>
      <w:tr w:rsidR="00037EFF" w:rsidRPr="00037EFF" w:rsidTr="001F27B3">
        <w:trPr>
          <w:trHeight w:val="286"/>
          <w:jc w:val="center"/>
        </w:trPr>
        <w:tc>
          <w:tcPr>
            <w:tcW w:w="235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Кузнецова Любовь Юрьевна</w:t>
            </w:r>
          </w:p>
        </w:tc>
        <w:tc>
          <w:tcPr>
            <w:tcW w:w="199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27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Высшее, квалификация инженер по специальности технология хлеба, кондитерских и макаронных изделий. ГОУ ВПО «Московский государственный университет технологий и управления» 2011 г.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 педагогов по программе «Преподавание географии в ОО» квалификация учитель географии, 270 часов, 18.03. 2025 г. </w:t>
            </w:r>
          </w:p>
          <w:p w:rsidR="00037EFF" w:rsidRPr="00037EFF" w:rsidRDefault="00037EFF" w:rsidP="00037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Высшая квалификационная категория 2022 год</w:t>
            </w:r>
          </w:p>
        </w:tc>
        <w:tc>
          <w:tcPr>
            <w:tcW w:w="1923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30/15</w:t>
            </w:r>
          </w:p>
        </w:tc>
        <w:tc>
          <w:tcPr>
            <w:tcW w:w="2471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</w:tc>
        <w:tc>
          <w:tcPr>
            <w:tcW w:w="2284" w:type="dxa"/>
          </w:tcPr>
          <w:p w:rsidR="00037EFF" w:rsidRPr="00037EFF" w:rsidRDefault="00037EFF" w:rsidP="00037EFF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География</w:t>
            </w:r>
          </w:p>
        </w:tc>
      </w:tr>
    </w:tbl>
    <w:p w:rsidR="003104A6" w:rsidRPr="00F455D1" w:rsidRDefault="003104A6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3104A6" w:rsidRPr="00F455D1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37EFF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263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27B3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1EBD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48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1A8B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1D43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575C4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191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0CF8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0D9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489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5D1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EAB9"/>
  <w15:docId w15:val="{7A1DF6E2-FFAC-4CA0-8A0B-B68ED00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3</cp:revision>
  <dcterms:created xsi:type="dcterms:W3CDTF">2024-11-18T12:54:00Z</dcterms:created>
  <dcterms:modified xsi:type="dcterms:W3CDTF">2025-10-27T11:02:00Z</dcterms:modified>
</cp:coreProperties>
</file>