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23" w:type="dxa"/>
        <w:jc w:val="center"/>
        <w:tblLook w:val="04A0" w:firstRow="1" w:lastRow="0" w:firstColumn="1" w:lastColumn="0" w:noHBand="0" w:noVBand="1"/>
      </w:tblPr>
      <w:tblGrid>
        <w:gridCol w:w="236"/>
        <w:gridCol w:w="1652"/>
        <w:gridCol w:w="2026"/>
        <w:gridCol w:w="2748"/>
        <w:gridCol w:w="2321"/>
        <w:gridCol w:w="1947"/>
        <w:gridCol w:w="2361"/>
        <w:gridCol w:w="2332"/>
      </w:tblGrid>
      <w:tr w:rsidR="009175D9" w:rsidRPr="00954770" w:rsidTr="00622545">
        <w:trPr>
          <w:jc w:val="center"/>
        </w:trPr>
        <w:tc>
          <w:tcPr>
            <w:tcW w:w="15623" w:type="dxa"/>
            <w:gridSpan w:val="8"/>
          </w:tcPr>
          <w:p w:rsidR="009175D9" w:rsidRPr="009175D9" w:rsidRDefault="009175D9" w:rsidP="00EF3F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5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преподавателей по специальности </w:t>
            </w:r>
            <w:r w:rsidR="000C5331">
              <w:rPr>
                <w:rFonts w:ascii="Times New Roman" w:hAnsi="Times New Roman" w:cs="Times New Roman"/>
                <w:b/>
                <w:sz w:val="32"/>
                <w:szCs w:val="32"/>
              </w:rPr>
              <w:t>40.02.01</w:t>
            </w:r>
            <w:r w:rsidRPr="009175D9">
              <w:rPr>
                <w:rFonts w:ascii="Times New Roman" w:hAnsi="Times New Roman" w:cs="Times New Roman"/>
                <w:b/>
                <w:sz w:val="32"/>
                <w:szCs w:val="32"/>
              </w:rPr>
              <w:t>«Право и организация социального обеспечения» 3 курс</w:t>
            </w:r>
            <w:r w:rsidR="00EF3F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C51F99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0C53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9175D9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0C533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9175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0A63A9" w:rsidRPr="009175D9" w:rsidTr="009175D9">
        <w:trPr>
          <w:jc w:val="center"/>
        </w:trPr>
        <w:tc>
          <w:tcPr>
            <w:tcW w:w="236" w:type="dxa"/>
          </w:tcPr>
          <w:p w:rsidR="006F1F4C" w:rsidRPr="009175D9" w:rsidRDefault="006F1F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</w:tcPr>
          <w:p w:rsidR="006F1F4C" w:rsidRPr="009175D9" w:rsidRDefault="006F1F4C" w:rsidP="00F237EB">
            <w:pPr>
              <w:rPr>
                <w:rFonts w:ascii="Times New Roman" w:hAnsi="Times New Roman" w:cs="Times New Roman"/>
                <w:b/>
              </w:rPr>
            </w:pPr>
            <w:r w:rsidRPr="009175D9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026" w:type="dxa"/>
          </w:tcPr>
          <w:p w:rsidR="006F1F4C" w:rsidRPr="009175D9" w:rsidRDefault="006F1F4C">
            <w:pPr>
              <w:rPr>
                <w:rFonts w:ascii="Times New Roman" w:hAnsi="Times New Roman" w:cs="Times New Roman"/>
                <w:b/>
              </w:rPr>
            </w:pPr>
            <w:r w:rsidRPr="009175D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748" w:type="dxa"/>
          </w:tcPr>
          <w:p w:rsidR="006F1F4C" w:rsidRPr="009175D9" w:rsidRDefault="006F1F4C">
            <w:pPr>
              <w:rPr>
                <w:rFonts w:ascii="Times New Roman" w:hAnsi="Times New Roman" w:cs="Times New Roman"/>
                <w:b/>
              </w:rPr>
            </w:pPr>
            <w:r w:rsidRPr="009175D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21" w:type="dxa"/>
          </w:tcPr>
          <w:p w:rsidR="006F1F4C" w:rsidRPr="009175D9" w:rsidRDefault="00A21B8B">
            <w:pPr>
              <w:rPr>
                <w:rFonts w:ascii="Times New Roman" w:hAnsi="Times New Roman" w:cs="Times New Roman"/>
                <w:b/>
              </w:rPr>
            </w:pPr>
            <w:r w:rsidRPr="009175D9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47" w:type="dxa"/>
          </w:tcPr>
          <w:p w:rsidR="006F1F4C" w:rsidRPr="009175D9" w:rsidRDefault="00A21B8B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5D9">
              <w:rPr>
                <w:rFonts w:ascii="Times New Roman" w:hAnsi="Times New Roman" w:cs="Times New Roman"/>
                <w:b/>
              </w:rPr>
              <w:t>Стаж</w:t>
            </w:r>
            <w:r w:rsidR="005F715D" w:rsidRPr="009175D9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9175D9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361" w:type="dxa"/>
          </w:tcPr>
          <w:p w:rsidR="006F1F4C" w:rsidRPr="009175D9" w:rsidRDefault="006F1F4C">
            <w:pPr>
              <w:rPr>
                <w:rFonts w:ascii="Times New Roman" w:hAnsi="Times New Roman" w:cs="Times New Roman"/>
                <w:b/>
              </w:rPr>
            </w:pPr>
            <w:r w:rsidRPr="009175D9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332" w:type="dxa"/>
          </w:tcPr>
          <w:p w:rsidR="006F1F4C" w:rsidRPr="009175D9" w:rsidRDefault="006F1F4C">
            <w:pPr>
              <w:rPr>
                <w:rFonts w:ascii="Times New Roman" w:hAnsi="Times New Roman" w:cs="Times New Roman"/>
                <w:b/>
              </w:rPr>
            </w:pPr>
            <w:r w:rsidRPr="009175D9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0C5331" w:rsidRPr="000C5331" w:rsidTr="009175D9">
        <w:trPr>
          <w:jc w:val="center"/>
        </w:trPr>
        <w:tc>
          <w:tcPr>
            <w:tcW w:w="236" w:type="dxa"/>
          </w:tcPr>
          <w:p w:rsidR="00A21B8B" w:rsidRPr="009175D9" w:rsidRDefault="00A21B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</w:tcPr>
          <w:p w:rsidR="00A21B8B" w:rsidRPr="000C5331" w:rsidRDefault="00A21B8B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Алехина Анастасия Георгиевна</w:t>
            </w:r>
          </w:p>
        </w:tc>
        <w:tc>
          <w:tcPr>
            <w:tcW w:w="2026" w:type="dxa"/>
          </w:tcPr>
          <w:p w:rsidR="00A21B8B" w:rsidRPr="000C5331" w:rsidRDefault="00A21B8B" w:rsidP="00F237EB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Руководитель физического воспитания (преподаватель -внутреннее совмещение)</w:t>
            </w:r>
          </w:p>
        </w:tc>
        <w:tc>
          <w:tcPr>
            <w:tcW w:w="2748" w:type="dxa"/>
          </w:tcPr>
          <w:p w:rsidR="00A21B8B" w:rsidRPr="000C5331" w:rsidRDefault="00A21B8B" w:rsidP="002F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1">
              <w:rPr>
                <w:rFonts w:ascii="Times New Roman" w:hAnsi="Times New Roman" w:cs="Times New Roman"/>
                <w:sz w:val="24"/>
                <w:szCs w:val="24"/>
              </w:rPr>
              <w:t xml:space="preserve">  Высшее квалификация специалист по физической культуре и спорту        </w:t>
            </w:r>
            <w:r w:rsidR="00B66E5E" w:rsidRPr="000C5331">
              <w:rPr>
                <w:rFonts w:ascii="Times New Roman" w:hAnsi="Times New Roman" w:cs="Times New Roman"/>
                <w:sz w:val="24"/>
                <w:szCs w:val="24"/>
              </w:rPr>
              <w:t>по специальности физическая культура и спорт</w:t>
            </w:r>
            <w:r w:rsidRPr="000C5331">
              <w:rPr>
                <w:rFonts w:ascii="Times New Roman" w:hAnsi="Times New Roman" w:cs="Times New Roman"/>
                <w:sz w:val="24"/>
                <w:szCs w:val="24"/>
              </w:rPr>
              <w:t xml:space="preserve">             Федеральное государственное бюджетное образовательное учреждение высшего профессионального образования «Нижегородский государственный педагогический университет имени Козьмы Минина»  (Мининский университет) 2015 год.</w:t>
            </w:r>
          </w:p>
        </w:tc>
        <w:tc>
          <w:tcPr>
            <w:tcW w:w="2321" w:type="dxa"/>
          </w:tcPr>
          <w:p w:rsidR="00A21B8B" w:rsidRPr="000C5331" w:rsidRDefault="00A21B8B" w:rsidP="00A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1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2022 год.</w:t>
            </w:r>
          </w:p>
        </w:tc>
        <w:tc>
          <w:tcPr>
            <w:tcW w:w="1947" w:type="dxa"/>
          </w:tcPr>
          <w:p w:rsidR="00A21B8B" w:rsidRPr="000C5331" w:rsidRDefault="002A5E0A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1</w:t>
            </w:r>
            <w:r w:rsidR="000C5331">
              <w:rPr>
                <w:rFonts w:ascii="Times New Roman" w:hAnsi="Times New Roman" w:cs="Times New Roman"/>
              </w:rPr>
              <w:t>8</w:t>
            </w:r>
            <w:r w:rsidR="005F715D" w:rsidRPr="000C5331">
              <w:rPr>
                <w:rFonts w:ascii="Times New Roman" w:hAnsi="Times New Roman" w:cs="Times New Roman"/>
              </w:rPr>
              <w:t>/1</w:t>
            </w:r>
            <w:r w:rsidR="000C53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A21B8B" w:rsidRPr="000C5331" w:rsidRDefault="00A80FC8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Курсы повышения квалификации ГБОУ ДПО «НИРО» по программе «Формирование здорового и безопасного образа жизни у обучающихся ПОО» ,36 часов, 2020 год</w:t>
            </w:r>
          </w:p>
        </w:tc>
        <w:tc>
          <w:tcPr>
            <w:tcW w:w="2332" w:type="dxa"/>
          </w:tcPr>
          <w:p w:rsidR="00A21B8B" w:rsidRPr="000C5331" w:rsidRDefault="00A21B8B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0C5331" w:rsidRPr="000C5331" w:rsidTr="009175D9">
        <w:trPr>
          <w:jc w:val="center"/>
        </w:trPr>
        <w:tc>
          <w:tcPr>
            <w:tcW w:w="236" w:type="dxa"/>
          </w:tcPr>
          <w:p w:rsidR="00A21B8B" w:rsidRPr="009175D9" w:rsidRDefault="00A21B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</w:tcPr>
          <w:p w:rsidR="00A21B8B" w:rsidRPr="000C5331" w:rsidRDefault="00A21B8B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Балдина Ирина Валентиновна</w:t>
            </w:r>
          </w:p>
        </w:tc>
        <w:tc>
          <w:tcPr>
            <w:tcW w:w="2026" w:type="dxa"/>
          </w:tcPr>
          <w:p w:rsidR="00A21B8B" w:rsidRPr="000C5331" w:rsidRDefault="00A21B8B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A21B8B" w:rsidRPr="000C5331" w:rsidRDefault="00A21B8B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1">
              <w:rPr>
                <w:rFonts w:ascii="Times New Roman" w:hAnsi="Times New Roman" w:cs="Times New Roman"/>
                <w:sz w:val="24"/>
                <w:szCs w:val="24"/>
              </w:rPr>
              <w:t>Высшее Квалификация преподаватель английского и немецкого языков</w:t>
            </w:r>
            <w:r w:rsidR="002F14FE" w:rsidRPr="000C5331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английский и немецкий языки</w:t>
            </w:r>
            <w:r w:rsidRPr="000C5331">
              <w:rPr>
                <w:rFonts w:ascii="Times New Roman" w:hAnsi="Times New Roman" w:cs="Times New Roman"/>
                <w:sz w:val="24"/>
                <w:szCs w:val="24"/>
              </w:rPr>
              <w:t xml:space="preserve">  Горьковский государственный педагогический </w:t>
            </w:r>
            <w:r w:rsidRPr="000C5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иностранных языков им. Н.А. Добролюбова1979 год</w:t>
            </w:r>
          </w:p>
        </w:tc>
        <w:tc>
          <w:tcPr>
            <w:tcW w:w="2321" w:type="dxa"/>
          </w:tcPr>
          <w:p w:rsidR="00A21B8B" w:rsidRPr="000C5331" w:rsidRDefault="00A21B8B" w:rsidP="00A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 2022 год.</w:t>
            </w:r>
          </w:p>
        </w:tc>
        <w:tc>
          <w:tcPr>
            <w:tcW w:w="1947" w:type="dxa"/>
          </w:tcPr>
          <w:p w:rsidR="00A21B8B" w:rsidRPr="000C5331" w:rsidRDefault="005F715D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4</w:t>
            </w:r>
            <w:r w:rsidR="000C5331">
              <w:rPr>
                <w:rFonts w:ascii="Times New Roman" w:hAnsi="Times New Roman" w:cs="Times New Roman"/>
              </w:rPr>
              <w:t>5</w:t>
            </w:r>
            <w:r w:rsidR="002A5E0A" w:rsidRPr="000C5331">
              <w:rPr>
                <w:rFonts w:ascii="Times New Roman" w:hAnsi="Times New Roman" w:cs="Times New Roman"/>
              </w:rPr>
              <w:t>/3</w:t>
            </w:r>
            <w:r w:rsidR="000C53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890F4B" w:rsidRPr="000C5331" w:rsidRDefault="00890F4B" w:rsidP="00890F4B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</w:t>
            </w:r>
            <w:r w:rsidRPr="000C5331">
              <w:rPr>
                <w:rFonts w:ascii="Times New Roman" w:hAnsi="Times New Roman" w:cs="Times New Roman"/>
              </w:rPr>
              <w:lastRenderedPageBreak/>
              <w:t>Министерства просвещения РФ» по программе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СПО», 40 часов, 2022 год</w:t>
            </w:r>
          </w:p>
          <w:p w:rsidR="00A21B8B" w:rsidRPr="000C5331" w:rsidRDefault="00A21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A21B8B" w:rsidRPr="000C5331" w:rsidRDefault="00A21B8B" w:rsidP="009175D9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lastRenderedPageBreak/>
              <w:t xml:space="preserve">Иностранный язык </w:t>
            </w:r>
          </w:p>
          <w:p w:rsidR="00747176" w:rsidRPr="000C5331" w:rsidRDefault="00747176" w:rsidP="009175D9">
            <w:pPr>
              <w:rPr>
                <w:rFonts w:ascii="Times New Roman" w:hAnsi="Times New Roman" w:cs="Times New Roman"/>
              </w:rPr>
            </w:pPr>
          </w:p>
        </w:tc>
      </w:tr>
      <w:tr w:rsidR="00EF3F15" w:rsidRPr="000C5331" w:rsidTr="009175D9">
        <w:trPr>
          <w:jc w:val="center"/>
        </w:trPr>
        <w:tc>
          <w:tcPr>
            <w:tcW w:w="236" w:type="dxa"/>
          </w:tcPr>
          <w:p w:rsidR="00EF3F15" w:rsidRPr="009175D9" w:rsidRDefault="00EF3F15" w:rsidP="00EF3F1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Мухина Ольга Федоровна</w:t>
            </w:r>
          </w:p>
        </w:tc>
        <w:tc>
          <w:tcPr>
            <w:tcW w:w="2026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 по внутреннему совмещению</w:t>
            </w:r>
          </w:p>
        </w:tc>
        <w:tc>
          <w:tcPr>
            <w:tcW w:w="2748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Высшее, квалификация бакалавр по специальности юриспруденция, НО ЧУ ВО «МФПУ «Синергия»»,2021 год</w:t>
            </w:r>
          </w:p>
        </w:tc>
        <w:tc>
          <w:tcPr>
            <w:tcW w:w="2321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Работает в должности менее 2-х лет</w:t>
            </w:r>
          </w:p>
        </w:tc>
        <w:tc>
          <w:tcPr>
            <w:tcW w:w="1947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2361" w:type="dxa"/>
          </w:tcPr>
          <w:p w:rsidR="00EF3F15" w:rsidRPr="00EF3F15" w:rsidRDefault="00EF3F15" w:rsidP="00EF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EF3F15" w:rsidRDefault="00EF3F15" w:rsidP="00EF3F15">
            <w:pPr>
              <w:rPr>
                <w:rFonts w:ascii="Times New Roman" w:hAnsi="Times New Roman" w:cs="Times New Roman"/>
              </w:rPr>
            </w:pPr>
            <w:r w:rsidRPr="00EF3F15">
              <w:rPr>
                <w:rFonts w:ascii="Times New Roman" w:hAnsi="Times New Roman" w:cs="Times New Roman"/>
              </w:rPr>
              <w:t>Страховое дело</w:t>
            </w:r>
          </w:p>
          <w:p w:rsidR="00EF3F15" w:rsidRPr="00EF3F15" w:rsidRDefault="00EF3F15" w:rsidP="00EF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</w:t>
            </w:r>
          </w:p>
        </w:tc>
      </w:tr>
      <w:tr w:rsidR="000C5331" w:rsidRPr="000C5331" w:rsidTr="00F63287">
        <w:trPr>
          <w:jc w:val="center"/>
        </w:trPr>
        <w:tc>
          <w:tcPr>
            <w:tcW w:w="236" w:type="dxa"/>
          </w:tcPr>
          <w:p w:rsidR="000C5331" w:rsidRPr="009175D9" w:rsidRDefault="000C5331" w:rsidP="000C533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proofErr w:type="spellStart"/>
            <w:r w:rsidRPr="0010528D">
              <w:rPr>
                <w:rFonts w:ascii="Times New Roman" w:hAnsi="Times New Roman" w:cs="Times New Roman"/>
              </w:rPr>
              <w:t>Саженская</w:t>
            </w:r>
            <w:proofErr w:type="spellEnd"/>
            <w:r w:rsidRPr="0010528D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31" w:rsidRPr="0010528D" w:rsidRDefault="000C5331" w:rsidP="000C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1.Среднее Квалификация социальный работник по специальности социальная работа с семьей Нижегородский педагогический колледж 1997 год.</w:t>
            </w:r>
          </w:p>
          <w:p w:rsidR="000C5331" w:rsidRPr="0010528D" w:rsidRDefault="000C5331" w:rsidP="000C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2.Высшее квалификация специалист по социальной работе по специальности социальная работа Государственное </w:t>
            </w: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образовательное учреждение высшего профессионального </w:t>
            </w:r>
            <w:proofErr w:type="gramStart"/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образования  «</w:t>
            </w:r>
            <w:proofErr w:type="gramEnd"/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социальный университет министерства труда и социального развития Российской Федерации 2004 год.</w:t>
            </w:r>
          </w:p>
          <w:p w:rsidR="000C5331" w:rsidRPr="0010528D" w:rsidRDefault="000C5331" w:rsidP="000C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 3. Квалификация учитель (преподаватель) права Профессиональная переподготовка: Автономная некоммерческая организация высшего образования «Московский институт современного академического образования» 2017 год.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31" w:rsidRPr="0010528D" w:rsidRDefault="000C5331" w:rsidP="000C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 2023 год.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35/12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10528D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10528D">
              <w:rPr>
                <w:rFonts w:ascii="Times New Roman" w:hAnsi="Times New Roman" w:cs="Times New Roman"/>
              </w:rPr>
              <w:t>» по программе «Организация работы преподавателя юридических дисциплин в СПО», 144 часа, 2022 год</w:t>
            </w:r>
          </w:p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Профессиональная переподготовка АНО ВО «МИСАО» Педагогическое образование учитель (преподаватель) </w:t>
            </w:r>
            <w:r w:rsidRPr="0010528D">
              <w:rPr>
                <w:rFonts w:ascii="Times New Roman" w:hAnsi="Times New Roman" w:cs="Times New Roman"/>
              </w:rPr>
              <w:lastRenderedPageBreak/>
              <w:t>права», 520 часов, 2017 год</w:t>
            </w:r>
          </w:p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ФГБОУ ДПО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ИРПО  по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"Социальная работа"», 72 часа, 2024 год</w:t>
            </w:r>
          </w:p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 xml:space="preserve">программе </w:t>
            </w:r>
            <w:r w:rsidRPr="0010528D">
              <w:t xml:space="preserve"> «</w:t>
            </w:r>
            <w:proofErr w:type="gramEnd"/>
            <w:r w:rsidRPr="0010528D">
              <w:t>Р</w:t>
            </w:r>
            <w:r w:rsidRPr="0010528D">
              <w:rPr>
                <w:rFonts w:ascii="Times New Roman" w:hAnsi="Times New Roman" w:cs="Times New Roman"/>
              </w:rPr>
              <w:t xml:space="preserve">азговоры о важном система работы классного руководителя </w:t>
            </w:r>
            <w:r w:rsidRPr="0010528D">
              <w:rPr>
                <w:rFonts w:ascii="Times New Roman" w:hAnsi="Times New Roman" w:cs="Times New Roman"/>
              </w:rPr>
              <w:lastRenderedPageBreak/>
              <w:t xml:space="preserve">(куратора)», 58 часов,2023 год </w:t>
            </w:r>
          </w:p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lastRenderedPageBreak/>
              <w:t>Административное право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 xml:space="preserve">МДК 01.01. Право социального обеспечения 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Курсовой проект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Проверка курсового проекта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УП 01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ПП 01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 xml:space="preserve">МДК 02.01. Организация работы </w:t>
            </w:r>
            <w:r w:rsidRPr="000C5331">
              <w:rPr>
                <w:rFonts w:ascii="Times New Roman" w:hAnsi="Times New Roman" w:cs="Times New Roman"/>
              </w:rPr>
              <w:lastRenderedPageBreak/>
              <w:t>органов и учреждений соц.защиты населения, органов ПФР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УП 02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ПП 02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Преддипломная практика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Семейное право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</w:p>
        </w:tc>
      </w:tr>
      <w:tr w:rsidR="000C5331" w:rsidRPr="000C5331" w:rsidTr="009175D9">
        <w:trPr>
          <w:jc w:val="center"/>
        </w:trPr>
        <w:tc>
          <w:tcPr>
            <w:tcW w:w="236" w:type="dxa"/>
          </w:tcPr>
          <w:p w:rsidR="000C5331" w:rsidRPr="009175D9" w:rsidRDefault="000C5331" w:rsidP="000C533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</w:tcPr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Скопина Марина Владимировна</w:t>
            </w:r>
          </w:p>
        </w:tc>
        <w:tc>
          <w:tcPr>
            <w:tcW w:w="2026" w:type="dxa"/>
          </w:tcPr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0C5331" w:rsidRPr="0010528D" w:rsidRDefault="000C5331" w:rsidP="000C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Высшее             Квалификация педагог психолог  по специальности педагогика и психология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 2015 год.</w:t>
            </w:r>
          </w:p>
        </w:tc>
        <w:tc>
          <w:tcPr>
            <w:tcW w:w="2321" w:type="dxa"/>
          </w:tcPr>
          <w:p w:rsidR="000C5331" w:rsidRPr="0010528D" w:rsidRDefault="000C5331" w:rsidP="000C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2025 год</w:t>
            </w:r>
          </w:p>
        </w:tc>
        <w:tc>
          <w:tcPr>
            <w:tcW w:w="1947" w:type="dxa"/>
          </w:tcPr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2361" w:type="dxa"/>
          </w:tcPr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10528D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10528D">
              <w:rPr>
                <w:rFonts w:ascii="Times New Roman" w:hAnsi="Times New Roman" w:cs="Times New Roman"/>
              </w:rPr>
              <w:t>» по программе «Педагогическое образование: преподаватель информатики и ИКТ в СПО»,520 часов,2020 г.</w:t>
            </w:r>
          </w:p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ГБОУ ВО НГИЭУ по программе «Основы программирования на языке С#», 72 часа, 2023 год</w:t>
            </w:r>
          </w:p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ФГБОУ ДПО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ИРПО  по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"Социальная </w:t>
            </w:r>
            <w:r w:rsidRPr="0010528D">
              <w:rPr>
                <w:rFonts w:ascii="Times New Roman" w:hAnsi="Times New Roman" w:cs="Times New Roman"/>
              </w:rPr>
              <w:lastRenderedPageBreak/>
              <w:t>работа"»,72 часа 2024 год</w:t>
            </w:r>
          </w:p>
          <w:p w:rsidR="000C5331" w:rsidRPr="0010528D" w:rsidRDefault="000C5331" w:rsidP="000C533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 «Разговоры о важном система работы классного руководителя (куратора)», 58 часов,2023 год</w:t>
            </w:r>
          </w:p>
        </w:tc>
        <w:tc>
          <w:tcPr>
            <w:tcW w:w="2332" w:type="dxa"/>
          </w:tcPr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lastRenderedPageBreak/>
              <w:t>МДК 01.</w:t>
            </w:r>
            <w:proofErr w:type="gramStart"/>
            <w:r w:rsidRPr="000C5331">
              <w:rPr>
                <w:rFonts w:ascii="Times New Roman" w:hAnsi="Times New Roman" w:cs="Times New Roman"/>
              </w:rPr>
              <w:t>02.Психология</w:t>
            </w:r>
            <w:proofErr w:type="gramEnd"/>
            <w:r w:rsidRPr="000C5331">
              <w:rPr>
                <w:rFonts w:ascii="Times New Roman" w:hAnsi="Times New Roman" w:cs="Times New Roman"/>
              </w:rPr>
              <w:t xml:space="preserve"> социально-правовой деятельности</w:t>
            </w:r>
          </w:p>
          <w:p w:rsidR="000C5331" w:rsidRPr="000C5331" w:rsidRDefault="000C5331" w:rsidP="000C5331">
            <w:pPr>
              <w:tabs>
                <w:tab w:val="left" w:pos="1328"/>
              </w:tabs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 xml:space="preserve">УП 01 </w:t>
            </w:r>
          </w:p>
          <w:p w:rsidR="000C5331" w:rsidRPr="000C5331" w:rsidRDefault="000C5331" w:rsidP="000C5331">
            <w:pPr>
              <w:tabs>
                <w:tab w:val="left" w:pos="1328"/>
              </w:tabs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ПП 01</w:t>
            </w:r>
            <w:r w:rsidRPr="000C5331">
              <w:rPr>
                <w:rFonts w:ascii="Times New Roman" w:hAnsi="Times New Roman" w:cs="Times New Roman"/>
              </w:rPr>
              <w:tab/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УП 02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ПП 02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Преддипломная практика</w:t>
            </w:r>
          </w:p>
          <w:p w:rsidR="000C5331" w:rsidRPr="000C5331" w:rsidRDefault="000C5331" w:rsidP="000C5331">
            <w:pPr>
              <w:rPr>
                <w:rFonts w:ascii="Times New Roman" w:hAnsi="Times New Roman" w:cs="Times New Roman"/>
                <w:color w:val="FF0000"/>
              </w:rPr>
            </w:pPr>
            <w:r w:rsidRPr="000C5331">
              <w:rPr>
                <w:rFonts w:ascii="Times New Roman" w:hAnsi="Times New Roman" w:cs="Times New Roman"/>
              </w:rPr>
              <w:t xml:space="preserve">Основы экологического </w:t>
            </w:r>
            <w:r>
              <w:rPr>
                <w:rFonts w:ascii="Times New Roman" w:hAnsi="Times New Roman" w:cs="Times New Roman"/>
                <w:color w:val="FF0000"/>
              </w:rPr>
              <w:t>права</w:t>
            </w:r>
          </w:p>
        </w:tc>
      </w:tr>
      <w:tr w:rsidR="00EF3F15" w:rsidRPr="00EF3F15" w:rsidTr="009175D9">
        <w:trPr>
          <w:jc w:val="center"/>
        </w:trPr>
        <w:tc>
          <w:tcPr>
            <w:tcW w:w="236" w:type="dxa"/>
          </w:tcPr>
          <w:p w:rsidR="00084F5B" w:rsidRPr="009175D9" w:rsidRDefault="00084F5B" w:rsidP="00084F5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</w:tcPr>
          <w:p w:rsidR="00084F5B" w:rsidRPr="00EF3F15" w:rsidRDefault="00084F5B" w:rsidP="00084F5B">
            <w:pPr>
              <w:rPr>
                <w:rFonts w:ascii="Times New Roman" w:hAnsi="Times New Roman" w:cs="Times New Roman"/>
              </w:rPr>
            </w:pPr>
            <w:r w:rsidRPr="00EF3F15">
              <w:rPr>
                <w:rFonts w:ascii="Times New Roman" w:hAnsi="Times New Roman" w:cs="Times New Roman"/>
              </w:rPr>
              <w:t>Кириллова Лиана Рамазановна</w:t>
            </w:r>
          </w:p>
        </w:tc>
        <w:tc>
          <w:tcPr>
            <w:tcW w:w="2026" w:type="dxa"/>
          </w:tcPr>
          <w:p w:rsidR="00084F5B" w:rsidRPr="00EF3F15" w:rsidRDefault="00084F5B" w:rsidP="00084F5B">
            <w:pPr>
              <w:rPr>
                <w:rFonts w:ascii="Times New Roman" w:hAnsi="Times New Roman" w:cs="Times New Roman"/>
              </w:rPr>
            </w:pPr>
            <w:r w:rsidRPr="00EF3F15">
              <w:rPr>
                <w:rFonts w:ascii="Times New Roman" w:hAnsi="Times New Roman" w:cs="Times New Roman"/>
              </w:rPr>
              <w:t>Преподаватель (внешний совместитель)</w:t>
            </w:r>
          </w:p>
        </w:tc>
        <w:tc>
          <w:tcPr>
            <w:tcW w:w="2748" w:type="dxa"/>
          </w:tcPr>
          <w:p w:rsidR="00084F5B" w:rsidRPr="00EF3F15" w:rsidRDefault="00084F5B" w:rsidP="00084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F15">
              <w:rPr>
                <w:rFonts w:ascii="Times New Roman" w:hAnsi="Times New Roman" w:cs="Times New Roman"/>
                <w:sz w:val="24"/>
                <w:szCs w:val="24"/>
              </w:rPr>
              <w:t>Высшее  Квалификация юрист по специальности юриспруденция Негосударственное образовательное учреждение высшего профессионального образования «Нижегородская правовая академия» (Институт) 2010 год.</w:t>
            </w:r>
          </w:p>
        </w:tc>
        <w:tc>
          <w:tcPr>
            <w:tcW w:w="2321" w:type="dxa"/>
          </w:tcPr>
          <w:p w:rsidR="00084F5B" w:rsidRPr="00EF3F15" w:rsidRDefault="00084F5B" w:rsidP="0008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15">
              <w:rPr>
                <w:rFonts w:ascii="Times New Roman" w:hAnsi="Times New Roman" w:cs="Times New Roman"/>
                <w:sz w:val="24"/>
                <w:szCs w:val="24"/>
              </w:rPr>
              <w:t>Работает в должности менее 2-х лет</w:t>
            </w:r>
          </w:p>
        </w:tc>
        <w:tc>
          <w:tcPr>
            <w:tcW w:w="1947" w:type="dxa"/>
          </w:tcPr>
          <w:p w:rsidR="00084F5B" w:rsidRPr="00EF3F15" w:rsidRDefault="00084F5B" w:rsidP="00EF3F15">
            <w:pPr>
              <w:rPr>
                <w:rFonts w:ascii="Times New Roman" w:hAnsi="Times New Roman" w:cs="Times New Roman"/>
              </w:rPr>
            </w:pPr>
            <w:r w:rsidRPr="00EF3F15">
              <w:rPr>
                <w:rFonts w:ascii="Times New Roman" w:hAnsi="Times New Roman" w:cs="Times New Roman"/>
              </w:rPr>
              <w:t>1</w:t>
            </w:r>
            <w:r w:rsidR="00EF3F15">
              <w:rPr>
                <w:rFonts w:ascii="Times New Roman" w:hAnsi="Times New Roman" w:cs="Times New Roman"/>
              </w:rPr>
              <w:t>3</w:t>
            </w:r>
            <w:r w:rsidR="002A5E0A" w:rsidRPr="00EF3F15">
              <w:rPr>
                <w:rFonts w:ascii="Times New Roman" w:hAnsi="Times New Roman" w:cs="Times New Roman"/>
              </w:rPr>
              <w:t>/</w:t>
            </w:r>
            <w:r w:rsidR="00EF3F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084F5B" w:rsidRPr="00EF3F15" w:rsidRDefault="00084F5B" w:rsidP="00084F5B">
            <w:pPr>
              <w:rPr>
                <w:rFonts w:ascii="Times New Roman" w:hAnsi="Times New Roman" w:cs="Times New Roman"/>
              </w:rPr>
            </w:pPr>
            <w:r w:rsidRPr="00EF3F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2" w:type="dxa"/>
          </w:tcPr>
          <w:p w:rsidR="00084F5B" w:rsidRPr="00EF3F15" w:rsidRDefault="00084F5B" w:rsidP="00084F5B">
            <w:pPr>
              <w:rPr>
                <w:rFonts w:ascii="Times New Roman" w:hAnsi="Times New Roman" w:cs="Times New Roman"/>
              </w:rPr>
            </w:pPr>
            <w:r w:rsidRPr="00EF3F15">
              <w:rPr>
                <w:rFonts w:ascii="Times New Roman" w:hAnsi="Times New Roman" w:cs="Times New Roman"/>
              </w:rPr>
              <w:t>Предпринимательское право</w:t>
            </w:r>
          </w:p>
        </w:tc>
      </w:tr>
      <w:tr w:rsidR="000C5331" w:rsidRPr="000C5331" w:rsidTr="009175D9">
        <w:trPr>
          <w:jc w:val="center"/>
        </w:trPr>
        <w:tc>
          <w:tcPr>
            <w:tcW w:w="236" w:type="dxa"/>
          </w:tcPr>
          <w:p w:rsidR="00747176" w:rsidRPr="00D570D9" w:rsidRDefault="00747176" w:rsidP="005976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</w:tcPr>
          <w:p w:rsidR="00747176" w:rsidRPr="000C5331" w:rsidRDefault="00747176" w:rsidP="00597640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Малышева Валентина Юрьевна</w:t>
            </w:r>
          </w:p>
        </w:tc>
        <w:tc>
          <w:tcPr>
            <w:tcW w:w="2026" w:type="dxa"/>
          </w:tcPr>
          <w:p w:rsidR="00747176" w:rsidRPr="000C5331" w:rsidRDefault="00747176" w:rsidP="00597640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Преподаватель по внутреннему совмещению</w:t>
            </w:r>
          </w:p>
        </w:tc>
        <w:tc>
          <w:tcPr>
            <w:tcW w:w="2748" w:type="dxa"/>
          </w:tcPr>
          <w:p w:rsidR="00747176" w:rsidRPr="000C5331" w:rsidRDefault="00747176" w:rsidP="00597640">
            <w:pPr>
              <w:jc w:val="both"/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 xml:space="preserve">1. Высшее Квалификация ученый агроном-агрохимик по </w:t>
            </w:r>
            <w:r w:rsidRPr="000C5331">
              <w:rPr>
                <w:rFonts w:ascii="Times New Roman" w:hAnsi="Times New Roman" w:cs="Times New Roman"/>
              </w:rPr>
              <w:lastRenderedPageBreak/>
              <w:t xml:space="preserve">специальности агрохимия и почвоведение Нижегородский сельскохозяйственный институт 1993 год </w:t>
            </w:r>
          </w:p>
          <w:p w:rsidR="00747176" w:rsidRPr="000C5331" w:rsidRDefault="00747176" w:rsidP="00597640">
            <w:pPr>
              <w:jc w:val="both"/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2. Квалификация педагог профессионального образования  Профессиональная переподготовка в Частном учреждении дополнительного профессионального образования Институте повышения квалификации «Конверсия»- Высшая школа бизнеса 2016 год.</w:t>
            </w:r>
          </w:p>
        </w:tc>
        <w:tc>
          <w:tcPr>
            <w:tcW w:w="2321" w:type="dxa"/>
          </w:tcPr>
          <w:p w:rsidR="00747176" w:rsidRPr="000C5331" w:rsidRDefault="000C5331" w:rsidP="0059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47" w:type="dxa"/>
          </w:tcPr>
          <w:p w:rsidR="00747176" w:rsidRPr="000C5331" w:rsidRDefault="002A5E0A" w:rsidP="000C5331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3</w:t>
            </w:r>
            <w:r w:rsidR="000C5331">
              <w:rPr>
                <w:rFonts w:ascii="Times New Roman" w:hAnsi="Times New Roman" w:cs="Times New Roman"/>
              </w:rPr>
              <w:t>1</w:t>
            </w:r>
            <w:r w:rsidRPr="000C5331">
              <w:rPr>
                <w:rFonts w:ascii="Times New Roman" w:hAnsi="Times New Roman" w:cs="Times New Roman"/>
              </w:rPr>
              <w:t>/3</w:t>
            </w:r>
            <w:r w:rsidR="000C53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:rsidR="00747176" w:rsidRPr="000C5331" w:rsidRDefault="000C5331" w:rsidP="00597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2" w:type="dxa"/>
          </w:tcPr>
          <w:p w:rsidR="00747176" w:rsidRDefault="00747176" w:rsidP="00597640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Экономика организации</w:t>
            </w:r>
          </w:p>
          <w:p w:rsidR="000C5331" w:rsidRPr="000C5331" w:rsidRDefault="000C5331" w:rsidP="00597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Менеджмент </w:t>
            </w:r>
          </w:p>
        </w:tc>
      </w:tr>
      <w:tr w:rsidR="00EF3F15" w:rsidRPr="000C5331" w:rsidTr="009175D9">
        <w:trPr>
          <w:jc w:val="center"/>
        </w:trPr>
        <w:tc>
          <w:tcPr>
            <w:tcW w:w="236" w:type="dxa"/>
          </w:tcPr>
          <w:p w:rsidR="00EF3F15" w:rsidRPr="00D570D9" w:rsidRDefault="00EF3F15" w:rsidP="00EF3F1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2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Селянкина Людмила Сергеевна</w:t>
            </w:r>
          </w:p>
        </w:tc>
        <w:tc>
          <w:tcPr>
            <w:tcW w:w="2026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 (внешний совместитель)</w:t>
            </w:r>
          </w:p>
        </w:tc>
        <w:tc>
          <w:tcPr>
            <w:tcW w:w="2748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Высшее квалификация социальный педагог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специальности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Социальная педагогика» ГОУ ВПО Нижегородский государственный педагогический университет, 2006 год</w:t>
            </w:r>
          </w:p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Высшее квалификация бакалавр по специальности «Юриспруденция» ФГБОУ ВПО "Нижегородский государственный архитектурно-строительный университет" </w:t>
            </w:r>
            <w:proofErr w:type="spellStart"/>
            <w:r w:rsidRPr="0010528D">
              <w:rPr>
                <w:rFonts w:ascii="Times New Roman" w:hAnsi="Times New Roman" w:cs="Times New Roman"/>
              </w:rPr>
              <w:t>г.Нижний</w:t>
            </w:r>
            <w:proofErr w:type="spellEnd"/>
            <w:r w:rsidRPr="0010528D">
              <w:rPr>
                <w:rFonts w:ascii="Times New Roman" w:hAnsi="Times New Roman" w:cs="Times New Roman"/>
              </w:rPr>
              <w:t xml:space="preserve"> Новгород, 2015 год</w:t>
            </w:r>
          </w:p>
        </w:tc>
        <w:tc>
          <w:tcPr>
            <w:tcW w:w="2321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1947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32/13</w:t>
            </w:r>
          </w:p>
        </w:tc>
        <w:tc>
          <w:tcPr>
            <w:tcW w:w="2361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2" w:type="dxa"/>
          </w:tcPr>
          <w:p w:rsidR="00EF3F15" w:rsidRPr="0010528D" w:rsidRDefault="00EF3F15" w:rsidP="00EF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Судебные и правоохранительные органы</w:t>
            </w:r>
          </w:p>
        </w:tc>
      </w:tr>
    </w:tbl>
    <w:p w:rsidR="003104A6" w:rsidRPr="009175D9" w:rsidRDefault="003104A6">
      <w:pPr>
        <w:rPr>
          <w:rFonts w:ascii="Times New Roman" w:hAnsi="Times New Roman" w:cs="Times New Roman"/>
          <w:color w:val="FF0000"/>
        </w:rPr>
      </w:pPr>
    </w:p>
    <w:sectPr w:rsidR="003104A6" w:rsidRPr="009175D9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4749F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4F5B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331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5E0A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279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176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5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5046"/>
    <w:rsid w:val="00915433"/>
    <w:rsid w:val="009159CC"/>
    <w:rsid w:val="009175D9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0799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0F27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1701"/>
    <w:rsid w:val="00C51F99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3F1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36F7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EEB2"/>
  <w15:docId w15:val="{1B4CEEF0-D519-4C97-BC26-E0ACE011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3</cp:revision>
  <dcterms:created xsi:type="dcterms:W3CDTF">2024-11-18T13:16:00Z</dcterms:created>
  <dcterms:modified xsi:type="dcterms:W3CDTF">2025-10-27T10:53:00Z</dcterms:modified>
</cp:coreProperties>
</file>