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523"/>
        <w:tblW w:w="15623" w:type="dxa"/>
        <w:tblLook w:val="04A0" w:firstRow="1" w:lastRow="0" w:firstColumn="1" w:lastColumn="0" w:noHBand="0" w:noVBand="1"/>
      </w:tblPr>
      <w:tblGrid>
        <w:gridCol w:w="222"/>
        <w:gridCol w:w="1671"/>
        <w:gridCol w:w="2026"/>
        <w:gridCol w:w="2748"/>
        <w:gridCol w:w="2321"/>
        <w:gridCol w:w="1966"/>
        <w:gridCol w:w="2361"/>
        <w:gridCol w:w="2308"/>
      </w:tblGrid>
      <w:tr w:rsidR="00265879" w:rsidRPr="00265879" w:rsidTr="001F30A0">
        <w:tc>
          <w:tcPr>
            <w:tcW w:w="15623" w:type="dxa"/>
            <w:gridSpan w:val="8"/>
            <w:tcBorders>
              <w:top w:val="nil"/>
              <w:left w:val="nil"/>
              <w:right w:val="nil"/>
            </w:tcBorders>
          </w:tcPr>
          <w:p w:rsidR="00265879" w:rsidRDefault="00265879" w:rsidP="0026587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5879">
              <w:rPr>
                <w:rFonts w:ascii="Times New Roman" w:hAnsi="Times New Roman" w:cs="Times New Roman"/>
                <w:b/>
                <w:sz w:val="32"/>
              </w:rPr>
              <w:t xml:space="preserve">Список преподавателей по программе профессионального обучения </w:t>
            </w:r>
            <w:r w:rsidR="00F56285">
              <w:rPr>
                <w:rFonts w:ascii="Times New Roman" w:hAnsi="Times New Roman" w:cs="Times New Roman"/>
                <w:b/>
                <w:sz w:val="32"/>
              </w:rPr>
              <w:t>15220 19727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 xml:space="preserve">   </w:t>
            </w:r>
            <w:r w:rsidRPr="00265879">
              <w:rPr>
                <w:rFonts w:ascii="Times New Roman" w:hAnsi="Times New Roman" w:cs="Times New Roman"/>
                <w:b/>
                <w:sz w:val="32"/>
              </w:rPr>
              <w:t>«</w:t>
            </w:r>
            <w:proofErr w:type="gramEnd"/>
            <w:r w:rsidRPr="00265879">
              <w:rPr>
                <w:rFonts w:ascii="Times New Roman" w:hAnsi="Times New Roman" w:cs="Times New Roman"/>
                <w:b/>
                <w:sz w:val="32"/>
              </w:rPr>
              <w:t>Облицовщик-плиточник, Штукатур»</w:t>
            </w:r>
            <w:r>
              <w:rPr>
                <w:rFonts w:ascii="Times New Roman" w:hAnsi="Times New Roman" w:cs="Times New Roman"/>
                <w:b/>
                <w:sz w:val="32"/>
              </w:rPr>
              <w:t>,</w:t>
            </w:r>
            <w:r w:rsidRPr="002658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914768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F56285">
              <w:rPr>
                <w:rFonts w:ascii="Times New Roman" w:hAnsi="Times New Roman" w:cs="Times New Roman"/>
                <w:b/>
                <w:sz w:val="32"/>
              </w:rPr>
              <w:t>2</w:t>
            </w:r>
            <w:r w:rsidRPr="00265879">
              <w:rPr>
                <w:rFonts w:ascii="Times New Roman" w:hAnsi="Times New Roman" w:cs="Times New Roman"/>
                <w:b/>
                <w:sz w:val="32"/>
              </w:rPr>
              <w:t>курс</w:t>
            </w:r>
          </w:p>
          <w:p w:rsidR="00265879" w:rsidRPr="00265879" w:rsidRDefault="00265879" w:rsidP="00F56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202</w:t>
            </w:r>
            <w:r w:rsidR="00F56285">
              <w:rPr>
                <w:rFonts w:ascii="Times New Roman" w:hAnsi="Times New Roman" w:cs="Times New Roman"/>
                <w:b/>
                <w:sz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</w:rPr>
              <w:t>-202</w:t>
            </w:r>
            <w:r w:rsidR="00F56285">
              <w:rPr>
                <w:rFonts w:ascii="Times New Roman" w:hAnsi="Times New Roman" w:cs="Times New Roman"/>
                <w:b/>
                <w:sz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учебный год</w:t>
            </w:r>
          </w:p>
        </w:tc>
      </w:tr>
      <w:tr w:rsidR="00A5628A" w:rsidRPr="00A5628A" w:rsidTr="001F30A0">
        <w:tc>
          <w:tcPr>
            <w:tcW w:w="222" w:type="dxa"/>
          </w:tcPr>
          <w:p w:rsidR="006F1F4C" w:rsidRPr="00A5628A" w:rsidRDefault="006F1F4C" w:rsidP="00265879">
            <w:pPr>
              <w:rPr>
                <w:rFonts w:ascii="Times New Roman" w:hAnsi="Times New Roman" w:cs="Times New Roman"/>
              </w:rPr>
            </w:pPr>
          </w:p>
          <w:p w:rsidR="00265879" w:rsidRPr="00A5628A" w:rsidRDefault="00265879" w:rsidP="0026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6F1F4C" w:rsidRPr="00A5628A" w:rsidRDefault="006F1F4C" w:rsidP="00265879">
            <w:pPr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6F1F4C" w:rsidRPr="00A5628A" w:rsidRDefault="006F1F4C" w:rsidP="00265879">
            <w:pPr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48" w:type="dxa"/>
          </w:tcPr>
          <w:p w:rsidR="006F1F4C" w:rsidRPr="00A5628A" w:rsidRDefault="006F1F4C" w:rsidP="00265879">
            <w:pPr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A5628A" w:rsidRDefault="00A21B8B" w:rsidP="00265879">
            <w:pPr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66" w:type="dxa"/>
          </w:tcPr>
          <w:p w:rsidR="006F1F4C" w:rsidRPr="00A5628A" w:rsidRDefault="00A21B8B" w:rsidP="00265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>Стаж</w:t>
            </w:r>
            <w:r w:rsidR="005F715D" w:rsidRPr="00A5628A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A5628A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361" w:type="dxa"/>
          </w:tcPr>
          <w:p w:rsidR="006F1F4C" w:rsidRPr="00A5628A" w:rsidRDefault="006F1F4C" w:rsidP="00265879">
            <w:pPr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308" w:type="dxa"/>
          </w:tcPr>
          <w:p w:rsidR="006F1F4C" w:rsidRPr="00A5628A" w:rsidRDefault="006F1F4C" w:rsidP="00265879">
            <w:pPr>
              <w:rPr>
                <w:rFonts w:ascii="Times New Roman" w:hAnsi="Times New Roman" w:cs="Times New Roman"/>
                <w:b/>
              </w:rPr>
            </w:pPr>
            <w:r w:rsidRPr="00A5628A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A5628A" w:rsidRPr="00A5628A" w:rsidTr="001F30A0">
        <w:tc>
          <w:tcPr>
            <w:tcW w:w="222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2026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Высшее             Квалификация педагог психолог  по специальности педагогика и психология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21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Первая квалификационная категория, 2025 год</w:t>
            </w:r>
          </w:p>
        </w:tc>
        <w:tc>
          <w:tcPr>
            <w:tcW w:w="1966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361" w:type="dxa"/>
          </w:tcPr>
          <w:p w:rsidR="00AF343C" w:rsidRPr="00AF343C" w:rsidRDefault="00AF343C" w:rsidP="00AF343C">
            <w:pPr>
              <w:rPr>
                <w:rFonts w:ascii="Times New Roman" w:hAnsi="Times New Roman" w:cs="Times New Roman"/>
              </w:rPr>
            </w:pPr>
            <w:r w:rsidRPr="00AF343C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AF343C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AF343C">
              <w:rPr>
                <w:rFonts w:ascii="Times New Roman" w:hAnsi="Times New Roman" w:cs="Times New Roman"/>
              </w:rPr>
              <w:t>» по программе «Педагогическое образование: преподаватель информатики и ИКТ в СПО»,520 часов,2020 г.</w:t>
            </w:r>
          </w:p>
          <w:p w:rsidR="00AF343C" w:rsidRPr="00AF343C" w:rsidRDefault="00AF343C" w:rsidP="00AF343C">
            <w:pPr>
              <w:rPr>
                <w:rFonts w:ascii="Times New Roman" w:hAnsi="Times New Roman" w:cs="Times New Roman"/>
              </w:rPr>
            </w:pPr>
            <w:r w:rsidRPr="00AF343C">
              <w:rPr>
                <w:rFonts w:ascii="Times New Roman" w:hAnsi="Times New Roman" w:cs="Times New Roman"/>
              </w:rPr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AF343C" w:rsidRPr="00AF343C" w:rsidRDefault="00AF343C" w:rsidP="00AF343C">
            <w:pPr>
              <w:rPr>
                <w:rFonts w:ascii="Times New Roman" w:hAnsi="Times New Roman" w:cs="Times New Roman"/>
              </w:rPr>
            </w:pPr>
            <w:r w:rsidRPr="00AF343C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AF343C">
              <w:rPr>
                <w:rFonts w:ascii="Times New Roman" w:hAnsi="Times New Roman" w:cs="Times New Roman"/>
              </w:rPr>
              <w:t>ИРПО  по</w:t>
            </w:r>
            <w:proofErr w:type="gramEnd"/>
            <w:r w:rsidRPr="00AF343C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</w:t>
            </w:r>
            <w:r w:rsidRPr="00AF343C">
              <w:rPr>
                <w:rFonts w:ascii="Times New Roman" w:hAnsi="Times New Roman" w:cs="Times New Roman"/>
              </w:rPr>
              <w:lastRenderedPageBreak/>
              <w:t>центрах повышения квалификации кадров СПО по компетенции "Социальная работа"»,72 часа 2024 год</w:t>
            </w:r>
          </w:p>
          <w:p w:rsidR="00F56285" w:rsidRPr="00A5628A" w:rsidRDefault="00AF343C" w:rsidP="00AF343C">
            <w:pPr>
              <w:rPr>
                <w:rFonts w:ascii="Times New Roman" w:hAnsi="Times New Roman" w:cs="Times New Roman"/>
              </w:rPr>
            </w:pPr>
            <w:r w:rsidRPr="00AF343C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 «Разговоры о важном система работы классного руководителя (куратора)», 58 часов,2023 год</w:t>
            </w:r>
            <w:bookmarkStart w:id="0" w:name="_GoBack"/>
            <w:bookmarkEnd w:id="0"/>
          </w:p>
        </w:tc>
        <w:tc>
          <w:tcPr>
            <w:tcW w:w="2308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Технология поиска работы</w:t>
            </w:r>
          </w:p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Этика и культура делового общения</w:t>
            </w:r>
          </w:p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</w:p>
        </w:tc>
      </w:tr>
      <w:tr w:rsidR="00A5628A" w:rsidRPr="00A5628A" w:rsidTr="001F30A0">
        <w:tc>
          <w:tcPr>
            <w:tcW w:w="222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Дубова Марина Викторовна</w:t>
            </w:r>
          </w:p>
        </w:tc>
        <w:tc>
          <w:tcPr>
            <w:tcW w:w="2026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Социальный педагог</w:t>
            </w:r>
          </w:p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внутреннее совмещение</w:t>
            </w:r>
          </w:p>
        </w:tc>
        <w:tc>
          <w:tcPr>
            <w:tcW w:w="2748" w:type="dxa"/>
          </w:tcPr>
          <w:p w:rsidR="00F56285" w:rsidRPr="00A5628A" w:rsidRDefault="00F56285" w:rsidP="00F56285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Высшее      Квалификация учитель русского языка и </w:t>
            </w:r>
            <w:proofErr w:type="gramStart"/>
            <w:r w:rsidRPr="00A5628A">
              <w:rPr>
                <w:rFonts w:ascii="Times New Roman" w:hAnsi="Times New Roman" w:cs="Times New Roman"/>
              </w:rPr>
              <w:t>литературы  по</w:t>
            </w:r>
            <w:proofErr w:type="gramEnd"/>
            <w:r w:rsidRPr="00A5628A">
              <w:rPr>
                <w:rFonts w:ascii="Times New Roman" w:hAnsi="Times New Roman" w:cs="Times New Roman"/>
              </w:rPr>
              <w:t xml:space="preserve"> специальности филология Нижегородский  государственный педагогический университет 2002 год.</w:t>
            </w:r>
          </w:p>
          <w:p w:rsidR="00F56285" w:rsidRPr="00A5628A" w:rsidRDefault="00F56285" w:rsidP="00F56285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ГОУ ВПО ННГАСУ</w:t>
            </w:r>
          </w:p>
          <w:p w:rsidR="00F56285" w:rsidRPr="00A5628A" w:rsidRDefault="00F56285" w:rsidP="00F56285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Квалификация экономист по специальности </w:t>
            </w:r>
            <w:r w:rsidRPr="00A5628A">
              <w:rPr>
                <w:rFonts w:ascii="Times New Roman" w:hAnsi="Times New Roman" w:cs="Times New Roman"/>
              </w:rPr>
              <w:lastRenderedPageBreak/>
              <w:t xml:space="preserve">бухгалтерский учет, анализ и аудит, 2007 год </w:t>
            </w:r>
          </w:p>
        </w:tc>
        <w:tc>
          <w:tcPr>
            <w:tcW w:w="2321" w:type="dxa"/>
          </w:tcPr>
          <w:p w:rsidR="00F56285" w:rsidRPr="00A5628A" w:rsidRDefault="00F56285" w:rsidP="00F56285">
            <w:pPr>
              <w:jc w:val="center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Первая квалификационная категория 2025 год</w:t>
            </w:r>
          </w:p>
        </w:tc>
        <w:tc>
          <w:tcPr>
            <w:tcW w:w="1966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28/16</w:t>
            </w:r>
          </w:p>
        </w:tc>
        <w:tc>
          <w:tcPr>
            <w:tcW w:w="2361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Pr="00A5628A">
              <w:rPr>
                <w:rFonts w:ascii="Times New Roman" w:hAnsi="Times New Roman" w:cs="Times New Roman"/>
              </w:rPr>
              <w:lastRenderedPageBreak/>
              <w:t>просвещения РФ» по программе «Методика преподавания общеобразовательной дисциплины «Русский язык» с учетом профессиональной направленности основных образовательных программ СПО», 40 часов, 2022 год</w:t>
            </w:r>
          </w:p>
          <w:p w:rsidR="00F56285" w:rsidRPr="00A5628A" w:rsidRDefault="00F56285" w:rsidP="00A5628A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«Литература» с учетом профессиональной направленности основных образовательных программ СПО», 40 часов, 2022 год</w:t>
            </w:r>
          </w:p>
        </w:tc>
        <w:tc>
          <w:tcPr>
            <w:tcW w:w="2308" w:type="dxa"/>
          </w:tcPr>
          <w:p w:rsidR="00F56285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Социальная адаптация и основы социально правовых знаний</w:t>
            </w:r>
          </w:p>
        </w:tc>
      </w:tr>
      <w:tr w:rsidR="00A5628A" w:rsidRPr="00A5628A" w:rsidTr="001F30A0">
        <w:tc>
          <w:tcPr>
            <w:tcW w:w="222" w:type="dxa"/>
          </w:tcPr>
          <w:p w:rsidR="001F30A0" w:rsidRPr="00A5628A" w:rsidRDefault="001F30A0" w:rsidP="001F3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F30A0" w:rsidRPr="00A5628A" w:rsidRDefault="001F30A0" w:rsidP="001F30A0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Смирнов Владимир  Михайлович</w:t>
            </w:r>
          </w:p>
        </w:tc>
        <w:tc>
          <w:tcPr>
            <w:tcW w:w="2026" w:type="dxa"/>
            <w:shd w:val="clear" w:color="auto" w:fill="auto"/>
          </w:tcPr>
          <w:p w:rsidR="001F30A0" w:rsidRPr="00A5628A" w:rsidRDefault="001F30A0" w:rsidP="001F30A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748" w:type="dxa"/>
            <w:shd w:val="clear" w:color="auto" w:fill="auto"/>
          </w:tcPr>
          <w:p w:rsidR="001F30A0" w:rsidRPr="00A5628A" w:rsidRDefault="001F30A0" w:rsidP="001F30A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Высшее</w:t>
            </w:r>
            <w:r w:rsidR="00F56285" w:rsidRPr="00A5628A">
              <w:rPr>
                <w:rFonts w:ascii="Times New Roman" w:hAnsi="Times New Roman" w:cs="Times New Roman"/>
              </w:rPr>
              <w:t xml:space="preserve"> квалификация экономист по специальности  бухгалтерский учет, анализ и аудит ФГБОУ ВПО "Нижегородский государственный архитектурно-строительный университет" </w:t>
            </w:r>
            <w:proofErr w:type="spellStart"/>
            <w:r w:rsidR="00F56285" w:rsidRPr="00A5628A">
              <w:rPr>
                <w:rFonts w:ascii="Times New Roman" w:hAnsi="Times New Roman" w:cs="Times New Roman"/>
              </w:rPr>
              <w:t>г.Нижний</w:t>
            </w:r>
            <w:proofErr w:type="spellEnd"/>
            <w:r w:rsidR="00F56285" w:rsidRPr="00A5628A">
              <w:rPr>
                <w:rFonts w:ascii="Times New Roman" w:hAnsi="Times New Roman" w:cs="Times New Roman"/>
              </w:rPr>
              <w:t xml:space="preserve"> Новгород,2007</w:t>
            </w:r>
          </w:p>
        </w:tc>
        <w:tc>
          <w:tcPr>
            <w:tcW w:w="2321" w:type="dxa"/>
            <w:shd w:val="clear" w:color="auto" w:fill="auto"/>
          </w:tcPr>
          <w:p w:rsidR="001F30A0" w:rsidRPr="00A5628A" w:rsidRDefault="001F30A0" w:rsidP="001F30A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1F30A0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34/31</w:t>
            </w:r>
          </w:p>
        </w:tc>
        <w:tc>
          <w:tcPr>
            <w:tcW w:w="2361" w:type="dxa"/>
            <w:shd w:val="clear" w:color="auto" w:fill="auto"/>
          </w:tcPr>
          <w:p w:rsidR="001F30A0" w:rsidRPr="00A5628A" w:rsidRDefault="001F30A0" w:rsidP="001F3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shd w:val="clear" w:color="auto" w:fill="auto"/>
          </w:tcPr>
          <w:p w:rsidR="001F30A0" w:rsidRPr="00A5628A" w:rsidRDefault="00F56285" w:rsidP="001F30A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Основы экономики отрасли</w:t>
            </w:r>
          </w:p>
        </w:tc>
      </w:tr>
      <w:tr w:rsidR="00A5628A" w:rsidRPr="00A5628A" w:rsidTr="001F30A0">
        <w:tc>
          <w:tcPr>
            <w:tcW w:w="222" w:type="dxa"/>
          </w:tcPr>
          <w:p w:rsidR="00143D97" w:rsidRPr="00A5628A" w:rsidRDefault="00143D97" w:rsidP="0026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43D97" w:rsidRPr="00A5628A" w:rsidRDefault="00F56285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Толков Сергей Владимирович</w:t>
            </w:r>
          </w:p>
        </w:tc>
        <w:tc>
          <w:tcPr>
            <w:tcW w:w="2026" w:type="dxa"/>
            <w:shd w:val="clear" w:color="auto" w:fill="auto"/>
          </w:tcPr>
          <w:p w:rsidR="00143D97" w:rsidRPr="00A5628A" w:rsidRDefault="00F56285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748" w:type="dxa"/>
            <w:shd w:val="clear" w:color="auto" w:fill="auto"/>
          </w:tcPr>
          <w:p w:rsidR="00143D97" w:rsidRPr="00A5628A" w:rsidRDefault="00F56285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Высшее</w:t>
            </w:r>
            <w:r w:rsidR="00A5628A" w:rsidRPr="00A5628A">
              <w:rPr>
                <w:rFonts w:ascii="Times New Roman" w:hAnsi="Times New Roman" w:cs="Times New Roman"/>
              </w:rPr>
              <w:t xml:space="preserve"> квалификация бакалавр по специальности «Менеджмент» НОУ ВПО Нижегородский институт менеджмента и бизнеса,2013 г</w:t>
            </w:r>
          </w:p>
        </w:tc>
        <w:tc>
          <w:tcPr>
            <w:tcW w:w="2321" w:type="dxa"/>
            <w:shd w:val="clear" w:color="auto" w:fill="auto"/>
          </w:tcPr>
          <w:p w:rsidR="00143D97" w:rsidRPr="00A5628A" w:rsidRDefault="00A5628A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66" w:type="dxa"/>
            <w:shd w:val="clear" w:color="auto" w:fill="auto"/>
          </w:tcPr>
          <w:p w:rsidR="00143D97" w:rsidRPr="00A5628A" w:rsidRDefault="00A5628A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33/10</w:t>
            </w:r>
          </w:p>
        </w:tc>
        <w:tc>
          <w:tcPr>
            <w:tcW w:w="2361" w:type="dxa"/>
            <w:shd w:val="clear" w:color="auto" w:fill="auto"/>
          </w:tcPr>
          <w:p w:rsidR="00143D97" w:rsidRPr="00A5628A" w:rsidRDefault="00F56285" w:rsidP="00A5628A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Профессиональное обучение по профессии </w:t>
            </w:r>
            <w:r w:rsidR="00A5628A" w:rsidRPr="00A5628A">
              <w:rPr>
                <w:rFonts w:ascii="Times New Roman" w:hAnsi="Times New Roman" w:cs="Times New Roman"/>
              </w:rPr>
              <w:t>квалификация облицовщик-плиточник, по программе о</w:t>
            </w:r>
            <w:r w:rsidRPr="00A5628A">
              <w:rPr>
                <w:rFonts w:ascii="Times New Roman" w:hAnsi="Times New Roman" w:cs="Times New Roman"/>
              </w:rPr>
              <w:t>блицовщик-плиточник АНО ДПО Институт Профессиональной Подготовки ПРОФИ, 160 часов</w:t>
            </w:r>
            <w:r w:rsidR="00A5628A" w:rsidRPr="00A5628A">
              <w:rPr>
                <w:rFonts w:ascii="Times New Roman" w:hAnsi="Times New Roman" w:cs="Times New Roman"/>
              </w:rPr>
              <w:t>, 28.08.2025</w:t>
            </w:r>
            <w:r w:rsidRPr="00A562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:rsidR="00143D97" w:rsidRPr="00A5628A" w:rsidRDefault="00F56285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МДК 02.01. Технология облицовочно-плиточных работ</w:t>
            </w:r>
          </w:p>
          <w:p w:rsidR="00143D97" w:rsidRPr="00A5628A" w:rsidRDefault="00143D97" w:rsidP="00143D97">
            <w:pPr>
              <w:rPr>
                <w:rFonts w:ascii="Times New Roman" w:hAnsi="Times New Roman" w:cs="Times New Roman"/>
              </w:rPr>
            </w:pPr>
          </w:p>
        </w:tc>
      </w:tr>
      <w:tr w:rsidR="00A5628A" w:rsidRPr="00A5628A" w:rsidTr="001F30A0">
        <w:tc>
          <w:tcPr>
            <w:tcW w:w="222" w:type="dxa"/>
          </w:tcPr>
          <w:p w:rsidR="00143D97" w:rsidRPr="00A5628A" w:rsidRDefault="00143D97" w:rsidP="0026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143D97" w:rsidRPr="00A5628A" w:rsidRDefault="00143D97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Смирнов Лев Федорович</w:t>
            </w:r>
          </w:p>
        </w:tc>
        <w:tc>
          <w:tcPr>
            <w:tcW w:w="2026" w:type="dxa"/>
            <w:shd w:val="clear" w:color="auto" w:fill="auto"/>
          </w:tcPr>
          <w:p w:rsidR="00143D97" w:rsidRPr="00A5628A" w:rsidRDefault="00143D97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Инструктор по физической культуре внутренне совмещение</w:t>
            </w:r>
          </w:p>
        </w:tc>
        <w:tc>
          <w:tcPr>
            <w:tcW w:w="2748" w:type="dxa"/>
            <w:shd w:val="clear" w:color="auto" w:fill="auto"/>
          </w:tcPr>
          <w:p w:rsidR="00143D97" w:rsidRPr="00A5628A" w:rsidRDefault="00143D97" w:rsidP="005D08F1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1.Среднее квалификация юрист по специальности «Правоведение» Федеральное государственное образовательное учреждение среднего профессионального образования «Ильино-Заборский сельскохозяйственный техникум» 2009 год.</w:t>
            </w:r>
          </w:p>
          <w:p w:rsidR="00143D97" w:rsidRPr="00A5628A" w:rsidRDefault="00143D97" w:rsidP="005D08F1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2.Квалификация учитель физической культуры Профессиональная переподготовка в Автономной некоммерческой организации высшего образования «Московский институт современного академического образования»</w:t>
            </w:r>
          </w:p>
        </w:tc>
        <w:tc>
          <w:tcPr>
            <w:tcW w:w="2321" w:type="dxa"/>
            <w:shd w:val="clear" w:color="auto" w:fill="auto"/>
          </w:tcPr>
          <w:p w:rsidR="00143D97" w:rsidRPr="00A5628A" w:rsidRDefault="00143D97" w:rsidP="005D08F1">
            <w:pPr>
              <w:jc w:val="center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Первая квалификационная категория 2022 год</w:t>
            </w:r>
          </w:p>
        </w:tc>
        <w:tc>
          <w:tcPr>
            <w:tcW w:w="1966" w:type="dxa"/>
            <w:shd w:val="clear" w:color="auto" w:fill="auto"/>
          </w:tcPr>
          <w:p w:rsidR="00143D97" w:rsidRPr="00A5628A" w:rsidRDefault="00F56285" w:rsidP="00F56285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30</w:t>
            </w:r>
            <w:r w:rsidR="00143D97" w:rsidRPr="00A5628A">
              <w:rPr>
                <w:rFonts w:ascii="Times New Roman" w:hAnsi="Times New Roman" w:cs="Times New Roman"/>
              </w:rPr>
              <w:t>/1</w:t>
            </w:r>
            <w:r w:rsidRPr="00A562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143D97" w:rsidRPr="00A5628A" w:rsidRDefault="00F56285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8" w:type="dxa"/>
            <w:shd w:val="clear" w:color="auto" w:fill="auto"/>
          </w:tcPr>
          <w:p w:rsidR="00143D97" w:rsidRPr="00A5628A" w:rsidRDefault="00143D97" w:rsidP="005D08F1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Адаптированная физическая культура</w:t>
            </w:r>
          </w:p>
        </w:tc>
      </w:tr>
    </w:tbl>
    <w:p w:rsidR="003104A6" w:rsidRPr="00A5628A" w:rsidRDefault="003104A6">
      <w:pPr>
        <w:rPr>
          <w:rFonts w:ascii="Times New Roman" w:hAnsi="Times New Roman" w:cs="Times New Roman"/>
        </w:rPr>
      </w:pPr>
    </w:p>
    <w:sectPr w:rsidR="003104A6" w:rsidRPr="00A5628A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3D97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0A0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879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B89"/>
    <w:rsid w:val="002C0F3F"/>
    <w:rsid w:val="002C2781"/>
    <w:rsid w:val="002C323E"/>
    <w:rsid w:val="002C43E1"/>
    <w:rsid w:val="002C44F8"/>
    <w:rsid w:val="002C459E"/>
    <w:rsid w:val="002C51F8"/>
    <w:rsid w:val="002C566D"/>
    <w:rsid w:val="002C676A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8CA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170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404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3AF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1BAA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53EA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6A67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6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28A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343C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059E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1880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285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C20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35D29-AAE0-4C95-BC07-B56FA39D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4</cp:revision>
  <dcterms:created xsi:type="dcterms:W3CDTF">2024-11-18T12:51:00Z</dcterms:created>
  <dcterms:modified xsi:type="dcterms:W3CDTF">2025-10-28T08:49:00Z</dcterms:modified>
</cp:coreProperties>
</file>