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0" w:type="dxa"/>
        <w:jc w:val="center"/>
        <w:tblLook w:val="04A0" w:firstRow="1" w:lastRow="0" w:firstColumn="1" w:lastColumn="0" w:noHBand="0" w:noVBand="1"/>
      </w:tblPr>
      <w:tblGrid>
        <w:gridCol w:w="1834"/>
        <w:gridCol w:w="1974"/>
        <w:gridCol w:w="2517"/>
        <w:gridCol w:w="2217"/>
        <w:gridCol w:w="1986"/>
        <w:gridCol w:w="2448"/>
        <w:gridCol w:w="2404"/>
      </w:tblGrid>
      <w:tr w:rsidR="00D87297" w:rsidRPr="00D775C0" w:rsidTr="00D87297">
        <w:trPr>
          <w:jc w:val="center"/>
        </w:trPr>
        <w:tc>
          <w:tcPr>
            <w:tcW w:w="15380" w:type="dxa"/>
            <w:gridSpan w:val="7"/>
            <w:tcBorders>
              <w:top w:val="nil"/>
              <w:left w:val="nil"/>
              <w:right w:val="nil"/>
            </w:tcBorders>
          </w:tcPr>
          <w:p w:rsidR="00233325" w:rsidRDefault="00D87297" w:rsidP="001173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преподавателей по </w:t>
            </w:r>
            <w:r w:rsidR="0011734A">
              <w:rPr>
                <w:rFonts w:ascii="Times New Roman" w:hAnsi="Times New Roman" w:cs="Times New Roman"/>
                <w:b/>
                <w:sz w:val="32"/>
                <w:szCs w:val="32"/>
              </w:rPr>
              <w:t>профессии</w:t>
            </w:r>
            <w:r w:rsidR="00FF04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11.01.01</w:t>
            </w:r>
          </w:p>
          <w:p w:rsidR="00233325" w:rsidRDefault="0011734A" w:rsidP="001173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«Монтажник радиоэлектронной аппаратуры и приборов» 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87297" w:rsidRPr="00D87297" w:rsidRDefault="00FF04DF" w:rsidP="00FF04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3332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группа №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23332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D775C0" w:rsidRPr="00D775C0" w:rsidTr="00CB6649">
        <w:trPr>
          <w:jc w:val="center"/>
        </w:trPr>
        <w:tc>
          <w:tcPr>
            <w:tcW w:w="1834" w:type="dxa"/>
          </w:tcPr>
          <w:p w:rsidR="00C74FB5" w:rsidRPr="00D775C0" w:rsidRDefault="00C74FB5" w:rsidP="00F237EB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74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2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86" w:type="dxa"/>
          </w:tcPr>
          <w:p w:rsidR="00C74FB5" w:rsidRPr="00D775C0" w:rsidRDefault="00C74FB5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Стаж общий/по специальности</w:t>
            </w:r>
          </w:p>
        </w:tc>
        <w:tc>
          <w:tcPr>
            <w:tcW w:w="2448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04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CB6649" w:rsidRPr="00D775C0" w:rsidTr="00CB6649">
        <w:trPr>
          <w:jc w:val="center"/>
        </w:trPr>
        <w:tc>
          <w:tcPr>
            <w:tcW w:w="183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Ломакина Мария Сергеевна</w:t>
            </w:r>
          </w:p>
        </w:tc>
        <w:tc>
          <w:tcPr>
            <w:tcW w:w="197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ФГБОУВПО «Нижегородский педагогический университет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им.Козьмы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 квалификация учитель истории по специальности История, 2013 год</w:t>
            </w:r>
          </w:p>
        </w:tc>
        <w:tc>
          <w:tcPr>
            <w:tcW w:w="22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категория,2025 год</w:t>
            </w:r>
          </w:p>
        </w:tc>
        <w:tc>
          <w:tcPr>
            <w:tcW w:w="1986" w:type="dxa"/>
            <w:shd w:val="clear" w:color="auto" w:fill="auto"/>
          </w:tcPr>
          <w:p w:rsidR="00CB6649" w:rsidRPr="00BC6CE9" w:rsidRDefault="00CB6649" w:rsidP="00CB6649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2448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«История» с учетом профессиональной направленности основных образовательных программ СПО», 40 часов, 2022 год</w:t>
            </w:r>
          </w:p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ФГАОУ ДПО "Академия реализации государственной политики и профессионального развития работников </w:t>
            </w:r>
            <w:r w:rsidRPr="00EE22E9"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 РФ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Реализация системы наставничества педагогических работников образовательных организациях</w:t>
            </w:r>
            <w:r>
              <w:rPr>
                <w:rFonts w:ascii="Times New Roman" w:hAnsi="Times New Roman" w:cs="Times New Roman"/>
              </w:rPr>
              <w:t>»,36 часов,2023 год</w:t>
            </w:r>
          </w:p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ГБОУ ДПО "НИРО"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преподаватель предметов историк</w:t>
            </w:r>
            <w:r>
              <w:rPr>
                <w:rFonts w:ascii="Times New Roman" w:hAnsi="Times New Roman" w:cs="Times New Roman"/>
              </w:rPr>
              <w:t>о-обществоведческого цикла в СПО», 72 часа 2023 год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"Нижегородский государственный технический университет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управление проектами</w:t>
            </w:r>
            <w:r>
              <w:rPr>
                <w:rFonts w:ascii="Times New Roman" w:hAnsi="Times New Roman" w:cs="Times New Roman"/>
              </w:rPr>
              <w:t>», 16 часов,2023 год</w:t>
            </w:r>
          </w:p>
        </w:tc>
        <w:tc>
          <w:tcPr>
            <w:tcW w:w="2404" w:type="dxa"/>
            <w:shd w:val="clear" w:color="auto" w:fill="auto"/>
          </w:tcPr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  <w:p w:rsidR="00CB6649" w:rsidRPr="00D775C0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</w:tr>
      <w:tr w:rsidR="00CB6649" w:rsidRPr="00D775C0" w:rsidTr="00CB6649">
        <w:trPr>
          <w:trHeight w:val="1408"/>
          <w:jc w:val="center"/>
        </w:trPr>
        <w:tc>
          <w:tcPr>
            <w:tcW w:w="183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Муранов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97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Высшее, ФГБОУ ВПО «Нижегородский государственный педагогический университет», </w:t>
            </w:r>
            <w:r w:rsidRPr="00BC6CE9">
              <w:rPr>
                <w:rFonts w:ascii="Times New Roman" w:hAnsi="Times New Roman" w:cs="Times New Roman"/>
              </w:rPr>
              <w:lastRenderedPageBreak/>
              <w:t>квалификация педагог по физической культуре по специальности  по специальности физическая культура,2012 год</w:t>
            </w:r>
          </w:p>
        </w:tc>
        <w:tc>
          <w:tcPr>
            <w:tcW w:w="22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Высшая квалификационная категория,2021 год</w:t>
            </w:r>
          </w:p>
        </w:tc>
        <w:tc>
          <w:tcPr>
            <w:tcW w:w="1986" w:type="dxa"/>
            <w:shd w:val="clear" w:color="auto" w:fill="auto"/>
          </w:tcPr>
          <w:p w:rsidR="00CB6649" w:rsidRPr="00BC6CE9" w:rsidRDefault="00CB6649" w:rsidP="00CB6649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2448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</w:t>
            </w:r>
            <w:r w:rsidRPr="00BC6CE9">
              <w:rPr>
                <w:rFonts w:ascii="Times New Roman" w:hAnsi="Times New Roman" w:cs="Times New Roman"/>
              </w:rPr>
              <w:lastRenderedPageBreak/>
              <w:t>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«Физическая культура» с учетом профессиональной направленности основных образовательных программ СПО», 40 часов, 2022 год</w:t>
            </w:r>
          </w:p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"НГТУ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 w:rsidRPr="00EE22E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EE22E9">
              <w:rPr>
                <w:rFonts w:ascii="Times New Roman" w:hAnsi="Times New Roman" w:cs="Times New Roman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», 36 часов, 2024 год 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ВО Государственный университет просвещения</w:t>
            </w:r>
            <w:r>
              <w:rPr>
                <w:rFonts w:ascii="Times New Roman" w:hAnsi="Times New Roman" w:cs="Times New Roman"/>
              </w:rPr>
              <w:t xml:space="preserve"> по программе «О</w:t>
            </w:r>
            <w:r w:rsidRPr="00EE22E9">
              <w:rPr>
                <w:rFonts w:ascii="Times New Roman" w:hAnsi="Times New Roman" w:cs="Times New Roman"/>
              </w:rPr>
              <w:t xml:space="preserve">собенности </w:t>
            </w:r>
            <w:r w:rsidRPr="00EE22E9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>реподавания учебного предмета О</w:t>
            </w:r>
            <w:r w:rsidRPr="00EE22E9">
              <w:rPr>
                <w:rFonts w:ascii="Times New Roman" w:hAnsi="Times New Roman" w:cs="Times New Roman"/>
              </w:rPr>
              <w:t>сновы безопасности и защиты Родины в ФОП ООО и ФОП СОО</w:t>
            </w:r>
            <w:r>
              <w:rPr>
                <w:rFonts w:ascii="Times New Roman" w:hAnsi="Times New Roman" w:cs="Times New Roman"/>
              </w:rPr>
              <w:t>», 24 часа, 2024 год</w:t>
            </w:r>
          </w:p>
        </w:tc>
        <w:tc>
          <w:tcPr>
            <w:tcW w:w="2404" w:type="dxa"/>
            <w:shd w:val="clear" w:color="auto" w:fill="auto"/>
          </w:tcPr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  <w:p w:rsidR="00CB6649" w:rsidRPr="00D775C0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 (сборы)</w:t>
            </w:r>
          </w:p>
        </w:tc>
      </w:tr>
      <w:tr w:rsidR="00CB6649" w:rsidRPr="00D775C0" w:rsidTr="00CB6649">
        <w:trPr>
          <w:jc w:val="center"/>
        </w:trPr>
        <w:tc>
          <w:tcPr>
            <w:tcW w:w="183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lastRenderedPageBreak/>
              <w:t>Пичужкина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97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Московский Институт бизнеса и политики,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2007год.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Экономист по специальности «Бухгалтерский учет, анализ и аудит»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Педагог профессионального образования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 в Частном учреждении дополнительного профессионального образования Институт повышения квалификации «Конверсия»- Высшая школа бизнеса 2017 год</w:t>
            </w:r>
          </w:p>
        </w:tc>
        <w:tc>
          <w:tcPr>
            <w:tcW w:w="22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 2020 год</w:t>
            </w:r>
          </w:p>
        </w:tc>
        <w:tc>
          <w:tcPr>
            <w:tcW w:w="1986" w:type="dxa"/>
            <w:shd w:val="clear" w:color="auto" w:fill="auto"/>
          </w:tcPr>
          <w:p w:rsidR="00CB6649" w:rsidRPr="00BC6CE9" w:rsidRDefault="00CB6649" w:rsidP="00CB6649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2448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ООО «Международный центр консалтинга и образования Велес» по программе «Инновационные педагогические технологии в рамках реализации ФГОС СПО по направлению «Обеспечение проектной деятельности», 108 часов, 2023 год</w:t>
            </w:r>
          </w:p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</w:t>
            </w:r>
            <w:r w:rsidRPr="0010528D">
              <w:rPr>
                <w:rFonts w:ascii="Times New Roman" w:hAnsi="Times New Roman" w:cs="Times New Roman"/>
              </w:rPr>
              <w:lastRenderedPageBreak/>
              <w:t>(куратора)», 58 часов,2023 год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СПО», 40 часов, 2022 год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shd w:val="clear" w:color="auto" w:fill="auto"/>
          </w:tcPr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Основы финансовой грамотности</w:t>
            </w:r>
          </w:p>
          <w:p w:rsidR="00CB6649" w:rsidRPr="00D775C0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B6649" w:rsidRPr="00D775C0" w:rsidTr="00CB6649">
        <w:trPr>
          <w:jc w:val="center"/>
        </w:trPr>
        <w:tc>
          <w:tcPr>
            <w:tcW w:w="183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Добровкин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Владислав Иванович</w:t>
            </w:r>
          </w:p>
        </w:tc>
        <w:tc>
          <w:tcPr>
            <w:tcW w:w="197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5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 ФГБОУ ВО «Нижегородский государственный педагогический университет им.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Минина», квалификация бакалавр по специальности Прикладная информатика, 2019 год</w:t>
            </w:r>
          </w:p>
        </w:tc>
        <w:tc>
          <w:tcPr>
            <w:tcW w:w="22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986" w:type="dxa"/>
            <w:shd w:val="clear" w:color="auto" w:fill="auto"/>
          </w:tcPr>
          <w:p w:rsidR="00CB6649" w:rsidRPr="00BC6CE9" w:rsidRDefault="00CB6649" w:rsidP="00CB6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2448" w:type="dxa"/>
            <w:shd w:val="clear" w:color="auto" w:fill="auto"/>
          </w:tcPr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АНОДПО «Инновационный образовательный центр повышения квалификации и </w:t>
            </w:r>
            <w:proofErr w:type="gramStart"/>
            <w:r w:rsidRPr="00BC6CE9">
              <w:rPr>
                <w:rFonts w:ascii="Times New Roman" w:hAnsi="Times New Roman" w:cs="Times New Roman"/>
              </w:rPr>
              <w:t>переподготовки  Мой</w:t>
            </w:r>
            <w:proofErr w:type="gramEnd"/>
            <w:r w:rsidRPr="00BC6CE9">
              <w:rPr>
                <w:rFonts w:ascii="Times New Roman" w:hAnsi="Times New Roman" w:cs="Times New Roman"/>
              </w:rPr>
              <w:t xml:space="preserve"> университет»»  по программе «Методика </w:t>
            </w:r>
            <w:r w:rsidRPr="00BC6CE9">
              <w:rPr>
                <w:rFonts w:ascii="Times New Roman" w:hAnsi="Times New Roman" w:cs="Times New Roman"/>
              </w:rPr>
              <w:lastRenderedPageBreak/>
              <w:t>преподавания физики в СПО»,108 часов 2023 год</w:t>
            </w:r>
          </w:p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программе «</w:t>
            </w:r>
            <w:r w:rsidRPr="006F5089">
              <w:rPr>
                <w:rFonts w:ascii="Times New Roman" w:hAnsi="Times New Roman" w:cs="Times New Roman"/>
              </w:rPr>
              <w:t>методика преподавания математики в СПО в условиях реализации ФГОС</w:t>
            </w:r>
            <w:r>
              <w:rPr>
                <w:rFonts w:ascii="Times New Roman" w:hAnsi="Times New Roman" w:cs="Times New Roman"/>
              </w:rPr>
              <w:t>», 144 часа, 2023 год</w:t>
            </w:r>
          </w:p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квалификации  </w:t>
            </w:r>
            <w:r w:rsidRPr="006F5089">
              <w:rPr>
                <w:rFonts w:ascii="Times New Roman" w:hAnsi="Times New Roman" w:cs="Times New Roman"/>
              </w:rPr>
              <w:t>ООО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технологии в рамках реализации ФГОС СПО по </w:t>
            </w:r>
            <w:r>
              <w:rPr>
                <w:rFonts w:ascii="Times New Roman" w:hAnsi="Times New Roman" w:cs="Times New Roman"/>
              </w:rPr>
              <w:t>д</w:t>
            </w:r>
            <w:r w:rsidRPr="006F5089">
              <w:rPr>
                <w:rFonts w:ascii="Times New Roman" w:hAnsi="Times New Roman" w:cs="Times New Roman"/>
              </w:rPr>
              <w:t>исциплине "Инженерная графика"</w:t>
            </w:r>
            <w:r>
              <w:rPr>
                <w:rFonts w:ascii="Times New Roman" w:hAnsi="Times New Roman" w:cs="Times New Roman"/>
              </w:rPr>
              <w:t xml:space="preserve">», 72 часа, 2024 год 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 </w:t>
            </w:r>
            <w:r w:rsidRPr="006F5089">
              <w:rPr>
                <w:rFonts w:ascii="Times New Roman" w:hAnsi="Times New Roman" w:cs="Times New Roman"/>
              </w:rPr>
              <w:t>ООО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технологии в рамках реализации ФГОС </w:t>
            </w:r>
            <w:r w:rsidRPr="006F5089">
              <w:rPr>
                <w:rFonts w:ascii="Times New Roman" w:hAnsi="Times New Roman" w:cs="Times New Roman"/>
              </w:rPr>
              <w:lastRenderedPageBreak/>
              <w:t>СПО по дисциплине "Электротехника и электроника"</w:t>
            </w:r>
            <w:r>
              <w:rPr>
                <w:rFonts w:ascii="Times New Roman" w:hAnsi="Times New Roman" w:cs="Times New Roman"/>
              </w:rPr>
              <w:t>», 72 часа, 2024 год</w:t>
            </w:r>
          </w:p>
        </w:tc>
        <w:tc>
          <w:tcPr>
            <w:tcW w:w="2404" w:type="dxa"/>
            <w:shd w:val="clear" w:color="auto" w:fill="auto"/>
          </w:tcPr>
          <w:p w:rsidR="00CB6649" w:rsidRPr="00AF0C76" w:rsidRDefault="00CB6649" w:rsidP="00CB6649">
            <w:pPr>
              <w:rPr>
                <w:rFonts w:ascii="Times New Roman" w:hAnsi="Times New Roman" w:cs="Times New Roman"/>
              </w:rPr>
            </w:pPr>
            <w:r w:rsidRPr="00AF0C76">
              <w:rPr>
                <w:rFonts w:ascii="Times New Roman" w:hAnsi="Times New Roman" w:cs="Times New Roman"/>
              </w:rPr>
              <w:lastRenderedPageBreak/>
              <w:t>Основы бережливого производства</w:t>
            </w:r>
          </w:p>
          <w:p w:rsidR="00CB6649" w:rsidRPr="00AF0C76" w:rsidRDefault="00CB6649" w:rsidP="00CB6649">
            <w:pPr>
              <w:rPr>
                <w:rFonts w:ascii="Times New Roman" w:hAnsi="Times New Roman" w:cs="Times New Roman"/>
              </w:rPr>
            </w:pPr>
            <w:r w:rsidRPr="00AF0C76">
              <w:rPr>
                <w:rFonts w:ascii="Times New Roman" w:hAnsi="Times New Roman" w:cs="Times New Roman"/>
              </w:rPr>
              <w:t>Информатика</w:t>
            </w:r>
          </w:p>
          <w:p w:rsidR="00CB6649" w:rsidRPr="00AF0C76" w:rsidRDefault="00CB6649" w:rsidP="00CB6649">
            <w:pPr>
              <w:rPr>
                <w:rFonts w:ascii="Times New Roman" w:hAnsi="Times New Roman" w:cs="Times New Roman"/>
              </w:rPr>
            </w:pPr>
            <w:r w:rsidRPr="00AF0C76">
              <w:rPr>
                <w:rFonts w:ascii="Times New Roman" w:hAnsi="Times New Roman" w:cs="Times New Roman"/>
              </w:rPr>
              <w:t xml:space="preserve">МДК 01.01 Монтаж компонентов на несущие конструкции, проводов, кабелей и жгутов в блоках, приборах и различных </w:t>
            </w:r>
            <w:r w:rsidRPr="00AF0C76">
              <w:rPr>
                <w:rFonts w:ascii="Times New Roman" w:hAnsi="Times New Roman" w:cs="Times New Roman"/>
              </w:rPr>
              <w:lastRenderedPageBreak/>
              <w:t>видов электронной техники</w:t>
            </w:r>
          </w:p>
          <w:p w:rsidR="00CB6649" w:rsidRPr="00AF0C76" w:rsidRDefault="00CB6649" w:rsidP="00CB6649">
            <w:pPr>
              <w:rPr>
                <w:rFonts w:ascii="Times New Roman" w:hAnsi="Times New Roman" w:cs="Times New Roman"/>
              </w:rPr>
            </w:pPr>
            <w:r w:rsidRPr="00AF0C76">
              <w:rPr>
                <w:rFonts w:ascii="Times New Roman" w:hAnsi="Times New Roman" w:cs="Times New Roman"/>
              </w:rPr>
              <w:t>МДК 01.02 Сборка узлов, блоков и приборов различных видов электронной техники</w:t>
            </w:r>
          </w:p>
          <w:p w:rsidR="00CB6649" w:rsidRPr="00AF0C76" w:rsidRDefault="00CB6649" w:rsidP="00CB6649">
            <w:pPr>
              <w:rPr>
                <w:rFonts w:ascii="Times New Roman" w:hAnsi="Times New Roman" w:cs="Times New Roman"/>
              </w:rPr>
            </w:pPr>
            <w:r w:rsidRPr="00AF0C76">
              <w:rPr>
                <w:rFonts w:ascii="Times New Roman" w:hAnsi="Times New Roman" w:cs="Times New Roman"/>
              </w:rPr>
              <w:t>МДК 02.01 Контроль электрических параметров узлов, блоков и приборов различных видов электронной техники</w:t>
            </w:r>
          </w:p>
          <w:p w:rsidR="00CB6649" w:rsidRPr="00AF0C76" w:rsidRDefault="00CB6649" w:rsidP="00CB6649">
            <w:pPr>
              <w:rPr>
                <w:rFonts w:ascii="Times New Roman" w:hAnsi="Times New Roman" w:cs="Times New Roman"/>
              </w:rPr>
            </w:pPr>
            <w:r w:rsidRPr="00AF0C76">
              <w:rPr>
                <w:rFonts w:ascii="Times New Roman" w:hAnsi="Times New Roman" w:cs="Times New Roman"/>
              </w:rPr>
              <w:t>МДК 02.02 Контроль электрических параметров узлов, блоков и приборов различных видов электронной техники</w:t>
            </w:r>
          </w:p>
          <w:p w:rsidR="00CB6649" w:rsidRPr="00AF0C76" w:rsidRDefault="00CB6649" w:rsidP="00CB6649">
            <w:pPr>
              <w:rPr>
                <w:rFonts w:ascii="Times New Roman" w:hAnsi="Times New Roman" w:cs="Times New Roman"/>
              </w:rPr>
            </w:pPr>
            <w:r w:rsidRPr="00AF0C76">
              <w:rPr>
                <w:rFonts w:ascii="Times New Roman" w:hAnsi="Times New Roman" w:cs="Times New Roman"/>
              </w:rPr>
              <w:t xml:space="preserve">МДК 02.03 Испытание узлов, блоков и приборов различных видов электронной техники </w:t>
            </w:r>
          </w:p>
        </w:tc>
      </w:tr>
      <w:tr w:rsidR="00394985" w:rsidRPr="00D775C0" w:rsidTr="00B75C1A">
        <w:trPr>
          <w:jc w:val="center"/>
        </w:trPr>
        <w:tc>
          <w:tcPr>
            <w:tcW w:w="1834" w:type="dxa"/>
            <w:shd w:val="clear" w:color="auto" w:fill="auto"/>
          </w:tcPr>
          <w:p w:rsidR="00394985" w:rsidRPr="00B75C1A" w:rsidRDefault="00AF0C76" w:rsidP="00D27B2E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lastRenderedPageBreak/>
              <w:t>Вакансия</w:t>
            </w:r>
          </w:p>
        </w:tc>
        <w:tc>
          <w:tcPr>
            <w:tcW w:w="1974" w:type="dxa"/>
            <w:shd w:val="clear" w:color="auto" w:fill="auto"/>
          </w:tcPr>
          <w:p w:rsidR="00394985" w:rsidRPr="00B75C1A" w:rsidRDefault="00394985" w:rsidP="00D27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shd w:val="clear" w:color="auto" w:fill="auto"/>
          </w:tcPr>
          <w:p w:rsidR="00394985" w:rsidRPr="00B75C1A" w:rsidRDefault="00394985" w:rsidP="00D27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394985" w:rsidRPr="00B75C1A" w:rsidRDefault="00394985" w:rsidP="00D27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394985" w:rsidRPr="00B75C1A" w:rsidRDefault="00394985" w:rsidP="00F31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394985" w:rsidRPr="00B75C1A" w:rsidRDefault="00394985" w:rsidP="00D27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shd w:val="clear" w:color="auto" w:fill="auto"/>
          </w:tcPr>
          <w:p w:rsidR="00394985" w:rsidRPr="00B75C1A" w:rsidRDefault="00126FAD" w:rsidP="00394985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Учебная практика 01</w:t>
            </w:r>
          </w:p>
          <w:p w:rsidR="00126FAD" w:rsidRPr="00B75C1A" w:rsidRDefault="00126FAD" w:rsidP="00394985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01 Производственная практика</w:t>
            </w:r>
          </w:p>
          <w:p w:rsidR="00126FAD" w:rsidRPr="00B75C1A" w:rsidRDefault="00126FAD" w:rsidP="00394985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03 учебная практика</w:t>
            </w:r>
          </w:p>
          <w:p w:rsidR="00126FAD" w:rsidRPr="00B75C1A" w:rsidRDefault="00126FAD" w:rsidP="00394985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03 Производственная практика</w:t>
            </w:r>
          </w:p>
        </w:tc>
      </w:tr>
      <w:tr w:rsidR="00CB6649" w:rsidRPr="00D775C0" w:rsidTr="00CB6649">
        <w:trPr>
          <w:jc w:val="center"/>
        </w:trPr>
        <w:tc>
          <w:tcPr>
            <w:tcW w:w="183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97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«Нижегородская государственная сельскохозяйственная академия», квалификация инженер по специальности лесное хозяйство»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Диплом о профессиональной переподготовке в Частном учреждении дополнительного профессионального образования институте повышения квалификации «Конверсия»-Высшая школа бизнеса, педагог профессионального образования,2016г.250ч.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 2020 год</w:t>
            </w:r>
          </w:p>
        </w:tc>
        <w:tc>
          <w:tcPr>
            <w:tcW w:w="1986" w:type="dxa"/>
            <w:shd w:val="clear" w:color="auto" w:fill="auto"/>
          </w:tcPr>
          <w:p w:rsidR="00CB6649" w:rsidRPr="00BC6CE9" w:rsidRDefault="00CB6649" w:rsidP="00CB6649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17/11</w:t>
            </w:r>
          </w:p>
        </w:tc>
        <w:tc>
          <w:tcPr>
            <w:tcW w:w="2448" w:type="dxa"/>
            <w:shd w:val="clear" w:color="auto" w:fill="auto"/>
          </w:tcPr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ООО «Центр повышения квалификации и переподготовка «Луч знаний»» по программе русский язык и литература: теория и методика преподавания в ОО квалификация учитель русского языка и литературы», 600 часов,2022 год</w:t>
            </w:r>
          </w:p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Разговоры </w:t>
            </w:r>
            <w:r w:rsidRPr="0010528D">
              <w:rPr>
                <w:rFonts w:ascii="Times New Roman" w:hAnsi="Times New Roman" w:cs="Times New Roman"/>
              </w:rPr>
              <w:lastRenderedPageBreak/>
              <w:t>о важном система работы классного руководителя (куратора)», 58 часов,2023 год</w:t>
            </w:r>
          </w:p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C86A37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</w:t>
            </w:r>
            <w:r>
              <w:rPr>
                <w:rFonts w:ascii="Times New Roman" w:hAnsi="Times New Roman" w:cs="Times New Roman"/>
              </w:rPr>
              <w:t xml:space="preserve">», 72 часа,2024 год </w:t>
            </w:r>
          </w:p>
        </w:tc>
        <w:tc>
          <w:tcPr>
            <w:tcW w:w="2404" w:type="dxa"/>
            <w:shd w:val="clear" w:color="auto" w:fill="auto"/>
          </w:tcPr>
          <w:p w:rsidR="00CB6649" w:rsidRDefault="00CB6649" w:rsidP="00CB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  <w:p w:rsidR="00CB6649" w:rsidRPr="00484F2E" w:rsidRDefault="00CB6649" w:rsidP="00CB6649">
            <w:pPr>
              <w:rPr>
                <w:rFonts w:ascii="Times New Roman" w:hAnsi="Times New Roman" w:cs="Times New Roman"/>
              </w:rPr>
            </w:pPr>
          </w:p>
        </w:tc>
      </w:tr>
      <w:tr w:rsidR="00CB6649" w:rsidRPr="00D775C0" w:rsidTr="00CB6649">
        <w:trPr>
          <w:jc w:val="center"/>
        </w:trPr>
        <w:tc>
          <w:tcPr>
            <w:tcW w:w="183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Худякова Людмила Николаевна</w:t>
            </w:r>
          </w:p>
        </w:tc>
        <w:tc>
          <w:tcPr>
            <w:tcW w:w="1974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 ВПО «Поволжский государственный технологический университет»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г.Йошкар</w:t>
            </w:r>
            <w:proofErr w:type="spellEnd"/>
            <w:r w:rsidRPr="00BC6CE9">
              <w:rPr>
                <w:rFonts w:ascii="Times New Roman" w:hAnsi="Times New Roman" w:cs="Times New Roman"/>
              </w:rPr>
              <w:t>-Ола квалификация инженер по специальности Лесное Хозяйство,2014 гож</w:t>
            </w:r>
          </w:p>
        </w:tc>
        <w:tc>
          <w:tcPr>
            <w:tcW w:w="2217" w:type="dxa"/>
            <w:shd w:val="clear" w:color="auto" w:fill="auto"/>
          </w:tcPr>
          <w:p w:rsidR="00CB6649" w:rsidRPr="00BC6CE9" w:rsidRDefault="00CB6649" w:rsidP="00CB664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Первая квалификационная категория, 2025  </w:t>
            </w:r>
          </w:p>
        </w:tc>
        <w:tc>
          <w:tcPr>
            <w:tcW w:w="1986" w:type="dxa"/>
            <w:shd w:val="clear" w:color="auto" w:fill="auto"/>
          </w:tcPr>
          <w:p w:rsidR="00CB6649" w:rsidRPr="00BC6CE9" w:rsidRDefault="00CB6649" w:rsidP="00CB6649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2448" w:type="dxa"/>
            <w:shd w:val="clear" w:color="auto" w:fill="auto"/>
          </w:tcPr>
          <w:p w:rsidR="00B75C1A" w:rsidRPr="00B75C1A" w:rsidRDefault="00CB6649" w:rsidP="00CB6649">
            <w:pPr>
              <w:rPr>
                <w:rFonts w:ascii="Times New Roman" w:hAnsi="Times New Roman" w:cs="Times New Roman"/>
              </w:rPr>
            </w:pPr>
            <w:bookmarkStart w:id="0" w:name="_GoBack"/>
            <w:r w:rsidRPr="00B75C1A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B75C1A">
              <w:rPr>
                <w:rFonts w:ascii="Times New Roman" w:hAnsi="Times New Roman" w:cs="Times New Roman"/>
              </w:rPr>
              <w:t xml:space="preserve">» по программе «Педагогика и методика и </w:t>
            </w:r>
            <w:proofErr w:type="gramStart"/>
            <w:r w:rsidRPr="00B75C1A">
              <w:rPr>
                <w:rFonts w:ascii="Times New Roman" w:hAnsi="Times New Roman" w:cs="Times New Roman"/>
              </w:rPr>
              <w:t>СПОТ(</w:t>
            </w:r>
            <w:proofErr w:type="gramEnd"/>
            <w:r w:rsidRPr="00B75C1A">
              <w:rPr>
                <w:rFonts w:ascii="Times New Roman" w:hAnsi="Times New Roman" w:cs="Times New Roman"/>
              </w:rPr>
              <w:t>английский язык) квалификация преподаватель английского языка, 520 часов, 2021 г</w:t>
            </w:r>
          </w:p>
          <w:p w:rsidR="00CB6649" w:rsidRPr="00B75C1A" w:rsidRDefault="00B75C1A" w:rsidP="00CB6649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 xml:space="preserve">Профессиональная переподготовка ООО </w:t>
            </w:r>
            <w:r w:rsidRPr="00B75C1A">
              <w:rPr>
                <w:rFonts w:ascii="Times New Roman" w:hAnsi="Times New Roman" w:cs="Times New Roman"/>
              </w:rPr>
              <w:lastRenderedPageBreak/>
              <w:t>«Московский институт профессиональной переподготовки и повышения квалификации» квалификация преподаватель географии по программе «География: теория и методика преподавания в профессиональном образовании», 540 часов 2025 год</w:t>
            </w:r>
          </w:p>
          <w:p w:rsidR="00B75C1A" w:rsidRPr="00B75C1A" w:rsidRDefault="00B75C1A" w:rsidP="00B75C1A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ООО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75C1A">
              <w:rPr>
                <w:rFonts w:ascii="Times New Roman" w:hAnsi="Times New Roman" w:cs="Times New Roman"/>
              </w:rPr>
              <w:t xml:space="preserve">» квалификация </w:t>
            </w:r>
            <w:r w:rsidRPr="00B75C1A">
              <w:rPr>
                <w:rFonts w:ascii="Times New Roman" w:hAnsi="Times New Roman" w:cs="Times New Roman"/>
              </w:rPr>
              <w:t>учитель биологии</w:t>
            </w:r>
            <w:r w:rsidRPr="00B75C1A">
              <w:rPr>
                <w:rFonts w:ascii="Times New Roman" w:hAnsi="Times New Roman" w:cs="Times New Roman"/>
              </w:rPr>
              <w:t xml:space="preserve"> по программе «</w:t>
            </w:r>
            <w:r w:rsidRPr="00B75C1A">
              <w:rPr>
                <w:rFonts w:ascii="Times New Roman" w:hAnsi="Times New Roman" w:cs="Times New Roman"/>
              </w:rPr>
              <w:t>Биология: теория и методика преподавания в образовательной организации</w:t>
            </w:r>
            <w:r w:rsidRPr="00B75C1A">
              <w:rPr>
                <w:rFonts w:ascii="Times New Roman" w:hAnsi="Times New Roman" w:cs="Times New Roman"/>
              </w:rPr>
              <w:t>», 540 часов 2025 год</w:t>
            </w:r>
          </w:p>
          <w:bookmarkEnd w:id="0"/>
          <w:p w:rsidR="00CB6649" w:rsidRPr="00B75C1A" w:rsidRDefault="00CB6649" w:rsidP="00CB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shd w:val="clear" w:color="auto" w:fill="auto"/>
          </w:tcPr>
          <w:p w:rsidR="00CB6649" w:rsidRPr="00D775C0" w:rsidRDefault="00CB6649" w:rsidP="00CB6649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</w:rPr>
              <w:t xml:space="preserve"> в профессиональной деятельности</w:t>
            </w:r>
          </w:p>
        </w:tc>
      </w:tr>
    </w:tbl>
    <w:p w:rsidR="00A803E3" w:rsidRPr="00F237EB" w:rsidRDefault="00A803E3">
      <w:pPr>
        <w:rPr>
          <w:rFonts w:ascii="Times New Roman" w:hAnsi="Times New Roman" w:cs="Times New Roman"/>
        </w:rPr>
      </w:pPr>
    </w:p>
    <w:sectPr w:rsidR="00A803E3" w:rsidRPr="00F237E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28A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92D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34A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6FAD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8B5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8F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325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2DBF"/>
    <w:rsid w:val="003936E8"/>
    <w:rsid w:val="00393963"/>
    <w:rsid w:val="00394985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6BE5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2580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4F2E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4F7416"/>
    <w:rsid w:val="005023F3"/>
    <w:rsid w:val="0050347A"/>
    <w:rsid w:val="005049E1"/>
    <w:rsid w:val="00504CA5"/>
    <w:rsid w:val="00506A29"/>
    <w:rsid w:val="005070C9"/>
    <w:rsid w:val="0051011D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46F48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2E21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3D59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0C07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1F45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485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47A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AE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E76D5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55FF"/>
    <w:rsid w:val="009F699C"/>
    <w:rsid w:val="009F6DF8"/>
    <w:rsid w:val="009F6FC2"/>
    <w:rsid w:val="009F79ED"/>
    <w:rsid w:val="00A009F6"/>
    <w:rsid w:val="00A00A49"/>
    <w:rsid w:val="00A03502"/>
    <w:rsid w:val="00A03552"/>
    <w:rsid w:val="00A03D8C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3E3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C76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4B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629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588A"/>
    <w:rsid w:val="00B75C1A"/>
    <w:rsid w:val="00B7619F"/>
    <w:rsid w:val="00B76963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D714E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55F5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4FB5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6649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2554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5C0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297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65D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900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076D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1D5A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679C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4A3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D4E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4DF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47F7"/>
  <w15:docId w15:val="{A3F8BA59-F10B-499E-B9AF-6071AF9E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5</cp:revision>
  <dcterms:created xsi:type="dcterms:W3CDTF">2023-10-27T12:38:00Z</dcterms:created>
  <dcterms:modified xsi:type="dcterms:W3CDTF">2025-10-30T12:01:00Z</dcterms:modified>
</cp:coreProperties>
</file>