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E7E5" w14:textId="6D4CBBFD" w:rsidR="008F0504" w:rsidRPr="008F0504" w:rsidRDefault="008F0504" w:rsidP="008F0504">
      <w:pPr>
        <w:rPr>
          <w:rFonts w:ascii="Times New Roman" w:hAnsi="Times New Roman" w:cs="Times New Roman"/>
          <w:b/>
          <w:bCs/>
        </w:rPr>
      </w:pPr>
      <w:r w:rsidRPr="008F0504">
        <w:rPr>
          <w:rFonts w:ascii="Times New Roman" w:hAnsi="Times New Roman" w:cs="Times New Roman"/>
          <w:b/>
          <w:bCs/>
        </w:rPr>
        <w:t>Химические свойства важнейших металлов А -групп</w:t>
      </w:r>
    </w:p>
    <w:p w14:paraId="5DC23004" w14:textId="51E93D4B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К щелочным металлам относятся металлы IA группы: Li, Na, K, Rb, Cs, Fr. Электронная схема внешнего электронного слоя для этих металлов ns1, где n – номер электронного слоя. То есть на внешнем электронном слое у них 1 электрон. Поэтому их степень окисления в соединениях +1.</w:t>
      </w:r>
    </w:p>
    <w:p w14:paraId="7DB8E95C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39DD5B71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По группе от лития до цезия увеличивается радиус атома, энергия ионизации и электроотрицательность уменьшаются. Среди металлов IA группы только Cs жёлтый, все остальные – серебристо-белые. Эти металлы мягкие и легко режутся ножом. У них низкая температура плавления. Из-за высокой химической активности щелочных металлов их хранят под изолирующим от атмосферы слоем керосина.</w:t>
      </w:r>
    </w:p>
    <w:p w14:paraId="7C09E2FA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2255845D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Основными соединениями металлов IA группы являются каменная соль, или галит (NaCl), мирабилит, или глауберова соль (Na2SO4 ∙ 10H2O), криолит (Na3AlF6), сильвин (KCl), сильвинит (KCl ∙ NaCl), карналлит (KCl ∙ MgCl2 ∙ 6H2O).</w:t>
      </w:r>
    </w:p>
    <w:p w14:paraId="45C39ADC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7C18B0CD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Натрий и калий являются жизненно важными элементами. В тканях млекопитающих действует система транспорта ионов натрия или калия, который называется калий-натриевый насос.</w:t>
      </w:r>
    </w:p>
    <w:p w14:paraId="5A43A23B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6FB391B7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К металлам IIA группы относятся Be, Mg и щелочноземельные металлы Ca, Sr, Ba, Ra. Электронная схема внешнего электронного слоя для этих металлов ns2, где n – номер электронного слоя. То есть на внешнем электронном слое у них 2 электрона. Поэтому их степень окисления в соединениях +2.</w:t>
      </w:r>
    </w:p>
    <w:p w14:paraId="56EA02FA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6A81276E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По группе от бериллия до бария увеличивается радиус атома, энергия ионизации и электроотрицательность уменьшаются. Все металлы IIA группы являются серебристо-белыми. Бериллий – твёрдый, но хрупкий. Магний и щелочно-земельные металлы относительно мягкие, хот и более твёрдые, чем щелочные металлы.</w:t>
      </w:r>
    </w:p>
    <w:p w14:paraId="77D29567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64BA8694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Основными соединениями металлов IIA группы являются доломит (CaCO3 ∙ MgCO3), берилл (Be3Al2(SiO3)6), карналлит (KCl ∙ MgCl2 ∙ 6H2O), апатит (Ca3(PO4)2), барит (BaSO4), флюорит (CaF2).</w:t>
      </w:r>
    </w:p>
    <w:p w14:paraId="62C9C6D6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71DDEF3C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Ионы кальция и магния находятся в биологических жидкостях всех живых организмах. Организм взрослого человека содержит приблизительно 1 кг кальция, а магний входит в состав зелёного пигмента растений – хлорофилла.</w:t>
      </w:r>
    </w:p>
    <w:p w14:paraId="6A2FB56C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434FEE57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Металлы IA и IIA химически очень активные, особенно щелочные металлы. В реакции с кислородом литий и элементы IIA группы дают оксиды. Натрий в реакции с кислородом образует пероксид, а все остальные металлы IA группы – надпероксиды:</w:t>
      </w:r>
    </w:p>
    <w:p w14:paraId="6C774DFA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37F76FE0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  <w:r w:rsidRPr="008F0504">
        <w:rPr>
          <w:rFonts w:ascii="Times New Roman" w:hAnsi="Times New Roman" w:cs="Times New Roman"/>
          <w:lang w:val="en-US"/>
        </w:rPr>
        <w:t>2Ba + O2 = 2BaO</w:t>
      </w:r>
    </w:p>
    <w:p w14:paraId="2A8BA830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</w:p>
    <w:p w14:paraId="4ABFFBAC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  <w:r w:rsidRPr="008F0504">
        <w:rPr>
          <w:rFonts w:ascii="Times New Roman" w:hAnsi="Times New Roman" w:cs="Times New Roman"/>
          <w:lang w:val="en-US"/>
        </w:rPr>
        <w:t>2Na + O2 = Na2O2</w:t>
      </w:r>
    </w:p>
    <w:p w14:paraId="4226E534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</w:p>
    <w:p w14:paraId="6933CF0F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K + O2 = KO2.</w:t>
      </w:r>
    </w:p>
    <w:p w14:paraId="039B641F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7B5C9B6D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Магниевая лента горит в атмосфере углекислого газа, связывая при этом кислород. Именно поэтому горящий магний нельзя тушить, используя углекислотный огнетушитель:</w:t>
      </w:r>
    </w:p>
    <w:p w14:paraId="2AC39E35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2D99299A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2Mg + CO2 = 2MgO + C.</w:t>
      </w:r>
    </w:p>
    <w:p w14:paraId="67DDC452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41C173A7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Для того чтобы получить оксиды натрия или калия, необходимо нагреть смеси гидроксида, пероксида или надпероксида с избытком металла в отсутствии кислорода:</w:t>
      </w:r>
    </w:p>
    <w:p w14:paraId="357E9CCB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5551EA64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  <w:r w:rsidRPr="008F0504">
        <w:rPr>
          <w:rFonts w:ascii="Times New Roman" w:hAnsi="Times New Roman" w:cs="Times New Roman"/>
          <w:lang w:val="en-US"/>
        </w:rPr>
        <w:t>2NaOH + 2Na = 2Na2O + H2↑</w:t>
      </w:r>
    </w:p>
    <w:p w14:paraId="4299E594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</w:p>
    <w:p w14:paraId="25094425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  <w:r w:rsidRPr="008F0504">
        <w:rPr>
          <w:rFonts w:ascii="Times New Roman" w:hAnsi="Times New Roman" w:cs="Times New Roman"/>
          <w:lang w:val="en-US"/>
        </w:rPr>
        <w:t>Na2O2 + 2Na = 2Na2O</w:t>
      </w:r>
    </w:p>
    <w:p w14:paraId="6F881010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</w:p>
    <w:p w14:paraId="51DD20BC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KO2 + 3K = 2K2O.</w:t>
      </w:r>
    </w:p>
    <w:p w14:paraId="2B3DADEE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784650EF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Пероксиды и надпероксиды щелочных металлов интенсивно взаимодействуют с водой, образуя гидроксиды и пероксид водорода:</w:t>
      </w:r>
    </w:p>
    <w:p w14:paraId="3C9BD9FC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42066772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Na2O2 + 2H2O = 2NaOH + H2O2</w:t>
      </w:r>
    </w:p>
    <w:p w14:paraId="0ABB6486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520C0F91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2KO2 + 2H2O = 2KOH + H2O2 + O2↑.</w:t>
      </w:r>
    </w:p>
    <w:p w14:paraId="33BE11EE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1DC2B2A7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lastRenderedPageBreak/>
        <w:t>Щелочные и щелочноземельные металлы в реакции с водородом образуют гидриды:</w:t>
      </w:r>
    </w:p>
    <w:p w14:paraId="514C6651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7AFE0D5C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  <w:r w:rsidRPr="008F0504">
        <w:rPr>
          <w:rFonts w:ascii="Times New Roman" w:hAnsi="Times New Roman" w:cs="Times New Roman"/>
          <w:lang w:val="en-US"/>
        </w:rPr>
        <w:t>2Li + H2 = 2LiH</w:t>
      </w:r>
    </w:p>
    <w:p w14:paraId="7F537DC0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</w:p>
    <w:p w14:paraId="410C2E5A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  <w:r w:rsidRPr="008F0504">
        <w:rPr>
          <w:rFonts w:ascii="Times New Roman" w:hAnsi="Times New Roman" w:cs="Times New Roman"/>
          <w:lang w:val="en-US"/>
        </w:rPr>
        <w:t>Ba + H2 = BaH2.</w:t>
      </w:r>
    </w:p>
    <w:p w14:paraId="0B5B196D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</w:p>
    <w:p w14:paraId="40EB1F33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В реакциях с галогенами металлы IA и IIA группы образуют галогениды:</w:t>
      </w:r>
    </w:p>
    <w:p w14:paraId="1718AEA3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28F06527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  <w:r w:rsidRPr="008F0504">
        <w:rPr>
          <w:rFonts w:ascii="Times New Roman" w:hAnsi="Times New Roman" w:cs="Times New Roman"/>
          <w:lang w:val="en-US"/>
        </w:rPr>
        <w:t>2K + Br2 = 2KBr</w:t>
      </w:r>
    </w:p>
    <w:p w14:paraId="29655D04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</w:p>
    <w:p w14:paraId="30AE1FBF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  <w:r w:rsidRPr="008F0504">
        <w:rPr>
          <w:rFonts w:ascii="Times New Roman" w:hAnsi="Times New Roman" w:cs="Times New Roman"/>
          <w:lang w:val="en-US"/>
        </w:rPr>
        <w:t>Ca + Cl2 = CaCl2.</w:t>
      </w:r>
    </w:p>
    <w:p w14:paraId="2304AC31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</w:p>
    <w:p w14:paraId="054EAA6C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Металлы А-групп реагируют с серой с образованием сульфидов:</w:t>
      </w:r>
    </w:p>
    <w:p w14:paraId="35ECA3D0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52552D57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  <w:r w:rsidRPr="008F0504">
        <w:rPr>
          <w:rFonts w:ascii="Times New Roman" w:hAnsi="Times New Roman" w:cs="Times New Roman"/>
          <w:lang w:val="en-US"/>
        </w:rPr>
        <w:t>2Na + S = Na2S</w:t>
      </w:r>
    </w:p>
    <w:p w14:paraId="28B94716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</w:p>
    <w:p w14:paraId="66E8E0B8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  <w:r w:rsidRPr="008F0504">
        <w:rPr>
          <w:rFonts w:ascii="Times New Roman" w:hAnsi="Times New Roman" w:cs="Times New Roman"/>
          <w:lang w:val="en-US"/>
        </w:rPr>
        <w:t>Mg + S = MgS.</w:t>
      </w:r>
    </w:p>
    <w:p w14:paraId="0F01E8DC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</w:p>
    <w:p w14:paraId="574EF69E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Металлы IA и IIA групп реагируют с азотом и углеродом:</w:t>
      </w:r>
    </w:p>
    <w:p w14:paraId="0B57FC2B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4971BF42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  <w:r w:rsidRPr="008F0504">
        <w:rPr>
          <w:rFonts w:ascii="Times New Roman" w:hAnsi="Times New Roman" w:cs="Times New Roman"/>
          <w:lang w:val="en-US"/>
        </w:rPr>
        <w:t>6Li + N2= 2Li3N</w:t>
      </w:r>
    </w:p>
    <w:p w14:paraId="2BC32550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</w:p>
    <w:p w14:paraId="787B3BD6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  <w:r w:rsidRPr="008F0504">
        <w:rPr>
          <w:rFonts w:ascii="Times New Roman" w:hAnsi="Times New Roman" w:cs="Times New Roman"/>
          <w:lang w:val="en-US"/>
        </w:rPr>
        <w:t>2Li + 2C = Li2C2.</w:t>
      </w:r>
    </w:p>
    <w:p w14:paraId="2AB36F6A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</w:p>
    <w:p w14:paraId="40C5F3EC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Щелочные металлы растворяются в жидком аммиаке, а также реагируют с парами аммиака при нагревании, при этом образуются кристаллические амиды:</w:t>
      </w:r>
    </w:p>
    <w:p w14:paraId="052B8A57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7266EAC4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2Na + 2NH3 = 2NaNH2 + H2↑.</w:t>
      </w:r>
    </w:p>
    <w:p w14:paraId="71496620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27DFBC75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Амиды легко разлагаются водой с образованием щёлочи и аммиака:</w:t>
      </w:r>
    </w:p>
    <w:p w14:paraId="4D4D9E75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35C4D30F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lastRenderedPageBreak/>
        <w:t>KNH2 + H2O = KOH + NH3↑.</w:t>
      </w:r>
    </w:p>
    <w:p w14:paraId="5AE1B725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203BF856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Амиды щелочных металлов проявляют свойства очень сильных оснований и вступают в реакции с веществами, проявляющими слабые кислотные свойства, такими как алкины. При этом образуются ацетилениды:</w:t>
      </w:r>
    </w:p>
    <w:p w14:paraId="37B2B251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5D6F944E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NaNH2 + HC ≡ CH → NaC ≡ CH + NH3↑.</w:t>
      </w:r>
    </w:p>
    <w:p w14:paraId="1C996E19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45216EED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Щелочные металлы реагируют со спиртами, образуя алкоголята:</w:t>
      </w:r>
    </w:p>
    <w:p w14:paraId="2EA95CA1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325360DC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2CH3CH2OH + 2Na → 2CH3CH2ONa + H2↑.</w:t>
      </w:r>
    </w:p>
    <w:p w14:paraId="43B79FA1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7673B6CE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Щелочные и щелочноземельные металлы реагируют с водой при обычных условиях. Магний реагирует с водой при нагревании, бериллий не реагирует с водой:</w:t>
      </w:r>
    </w:p>
    <w:p w14:paraId="5038FC70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35393B6A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2K + 2H2O = 2KOH + H2↑</w:t>
      </w:r>
    </w:p>
    <w:p w14:paraId="6FA92C78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481BE510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Ba + 2H2O = Ba(OH)2 + H2↑</w:t>
      </w:r>
    </w:p>
    <w:p w14:paraId="712F7F2F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462F2F40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Mg + H2O = MgО + H2↑.</w:t>
      </w:r>
    </w:p>
    <w:p w14:paraId="1B3489C9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4996AE33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С горячей водой или парами воды магний превращается в оксид:</w:t>
      </w:r>
    </w:p>
    <w:p w14:paraId="34A5ADA0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53029775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Mg + H2O = MgO + H2↑</w:t>
      </w:r>
    </w:p>
    <w:p w14:paraId="25795685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3AF8FF30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С растворами кислот реагируют все металлы А-групп:</w:t>
      </w:r>
    </w:p>
    <w:p w14:paraId="7D62AA3A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4D297273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  <w:r w:rsidRPr="008F0504">
        <w:rPr>
          <w:rFonts w:ascii="Times New Roman" w:hAnsi="Times New Roman" w:cs="Times New Roman"/>
          <w:lang w:val="en-US"/>
        </w:rPr>
        <w:t>Ca + 2HCl = CaCl2 + H2↑</w:t>
      </w:r>
    </w:p>
    <w:p w14:paraId="4A187786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</w:p>
    <w:p w14:paraId="27AE300A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  <w:r w:rsidRPr="008F0504">
        <w:rPr>
          <w:rFonts w:ascii="Times New Roman" w:hAnsi="Times New Roman" w:cs="Times New Roman"/>
          <w:lang w:val="en-US"/>
        </w:rPr>
        <w:t>Mg + 2CH3COOH = (CH3COO)2Mg + H2↑.</w:t>
      </w:r>
    </w:p>
    <w:p w14:paraId="6075B9BC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</w:p>
    <w:p w14:paraId="1F6353CA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lastRenderedPageBreak/>
        <w:t>Со щелочами из металлов IA и IIA групп реагирует только бериллий:</w:t>
      </w:r>
    </w:p>
    <w:p w14:paraId="409234D7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4401E862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  <w:r w:rsidRPr="008F0504">
        <w:rPr>
          <w:rFonts w:ascii="Times New Roman" w:hAnsi="Times New Roman" w:cs="Times New Roman"/>
          <w:lang w:val="en-US"/>
        </w:rPr>
        <w:t>Be + 2NaOH + 2H2O = Na2[Be(OH)4] + H2↑.</w:t>
      </w:r>
    </w:p>
    <w:p w14:paraId="183CCDFF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</w:p>
    <w:p w14:paraId="6FB773AB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Гидроксиды металлов IA группы – белые, расплывающиеся на влажном воздухе вещества, водные растворы которых являются сильными основаниями.</w:t>
      </w:r>
    </w:p>
    <w:p w14:paraId="6BDD64A0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276A318F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Из металлов I A группы разлагается только гидроксид лития. Гидроксиды металлов II A группы при нагревании разлагаются:</w:t>
      </w:r>
    </w:p>
    <w:p w14:paraId="2FFBEFED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6F301AAE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  <w:r w:rsidRPr="008F0504">
        <w:rPr>
          <w:rFonts w:ascii="Times New Roman" w:hAnsi="Times New Roman" w:cs="Times New Roman"/>
          <w:lang w:val="en-US"/>
        </w:rPr>
        <w:t>2LiOH = Li2O + H2O</w:t>
      </w:r>
    </w:p>
    <w:p w14:paraId="237C7F45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</w:p>
    <w:p w14:paraId="7A2B4FDB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  <w:r w:rsidRPr="008F0504">
        <w:rPr>
          <w:rFonts w:ascii="Times New Roman" w:hAnsi="Times New Roman" w:cs="Times New Roman"/>
          <w:lang w:val="en-US"/>
        </w:rPr>
        <w:t>Ca(OH)2 = CaO + H2O</w:t>
      </w:r>
    </w:p>
    <w:p w14:paraId="6AA383EF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</w:p>
    <w:p w14:paraId="1E095FF0" w14:textId="77777777" w:rsidR="008F0504" w:rsidRPr="00492644" w:rsidRDefault="008F0504" w:rsidP="008F0504">
      <w:pPr>
        <w:rPr>
          <w:rFonts w:ascii="Times New Roman" w:hAnsi="Times New Roman" w:cs="Times New Roman"/>
          <w:lang w:val="en-US"/>
        </w:rPr>
      </w:pPr>
      <w:r w:rsidRPr="00492644">
        <w:rPr>
          <w:rFonts w:ascii="Times New Roman" w:hAnsi="Times New Roman" w:cs="Times New Roman"/>
          <w:lang w:val="en-US"/>
        </w:rPr>
        <w:t>Mg(OH)2 = MgO + H2O.</w:t>
      </w:r>
    </w:p>
    <w:p w14:paraId="68B2342E" w14:textId="77777777" w:rsidR="008F0504" w:rsidRPr="00492644" w:rsidRDefault="008F0504" w:rsidP="008F0504">
      <w:pPr>
        <w:rPr>
          <w:rFonts w:ascii="Times New Roman" w:hAnsi="Times New Roman" w:cs="Times New Roman"/>
          <w:lang w:val="en-US"/>
        </w:rPr>
      </w:pPr>
    </w:p>
    <w:p w14:paraId="1788B92E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Гидроксиды щелочных металлов проявляют все свойства оснований: реагируют с кислотами, кислотными оксидами, амфотерными оксидами и гидроксидами:</w:t>
      </w:r>
    </w:p>
    <w:p w14:paraId="7334E5D6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4F62318F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  <w:r w:rsidRPr="008F0504">
        <w:rPr>
          <w:rFonts w:ascii="Times New Roman" w:hAnsi="Times New Roman" w:cs="Times New Roman"/>
          <w:lang w:val="en-US"/>
        </w:rPr>
        <w:t>2LiOH + H2SO4 = Li2SO4 + 2H2O</w:t>
      </w:r>
    </w:p>
    <w:p w14:paraId="05142DAB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</w:p>
    <w:p w14:paraId="7228B01E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  <w:r w:rsidRPr="008F0504">
        <w:rPr>
          <w:rFonts w:ascii="Times New Roman" w:hAnsi="Times New Roman" w:cs="Times New Roman"/>
          <w:lang w:val="en-US"/>
        </w:rPr>
        <w:t>2KOH + CO2 = K2CO3 + H2O</w:t>
      </w:r>
    </w:p>
    <w:p w14:paraId="1DF9552E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</w:p>
    <w:p w14:paraId="014576F1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  <w:r w:rsidRPr="008F0504">
        <w:rPr>
          <w:rFonts w:ascii="Times New Roman" w:hAnsi="Times New Roman" w:cs="Times New Roman"/>
          <w:lang w:val="en-US"/>
        </w:rPr>
        <w:t>2KOH (</w:t>
      </w:r>
      <w:r w:rsidRPr="008F0504">
        <w:rPr>
          <w:rFonts w:ascii="Times New Roman" w:hAnsi="Times New Roman" w:cs="Times New Roman"/>
        </w:rPr>
        <w:t>тв</w:t>
      </w:r>
      <w:r w:rsidRPr="008F0504">
        <w:rPr>
          <w:rFonts w:ascii="Times New Roman" w:hAnsi="Times New Roman" w:cs="Times New Roman"/>
          <w:lang w:val="en-US"/>
        </w:rPr>
        <w:t>.) + Al2O3 (</w:t>
      </w:r>
      <w:r w:rsidRPr="008F0504">
        <w:rPr>
          <w:rFonts w:ascii="Times New Roman" w:hAnsi="Times New Roman" w:cs="Times New Roman"/>
        </w:rPr>
        <w:t>тв</w:t>
      </w:r>
      <w:r w:rsidRPr="008F0504">
        <w:rPr>
          <w:rFonts w:ascii="Times New Roman" w:hAnsi="Times New Roman" w:cs="Times New Roman"/>
          <w:lang w:val="en-US"/>
        </w:rPr>
        <w:t>.) = 2KAlO2 + H2O↑</w:t>
      </w:r>
    </w:p>
    <w:p w14:paraId="60F0BBFD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</w:p>
    <w:p w14:paraId="0E68BAD9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  <w:r w:rsidRPr="008F0504">
        <w:rPr>
          <w:rFonts w:ascii="Times New Roman" w:hAnsi="Times New Roman" w:cs="Times New Roman"/>
          <w:lang w:val="en-US"/>
        </w:rPr>
        <w:t>NaOH + Al(OH)3 = Na[Al(OH)4].</w:t>
      </w:r>
    </w:p>
    <w:p w14:paraId="62D4BEEB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</w:p>
    <w:p w14:paraId="16AD1E08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Для получения гидроксидов щелочных металлов используют электрохимические методы. Например, гидроксид натрия получают электролизом концентрированного водного раствора поваренной соли:</w:t>
      </w:r>
    </w:p>
    <w:p w14:paraId="0A65D886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00304854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2NaCl + 2H2O = 2NaOH + Cl2↑ (анод) + H2↑ (катод).</w:t>
      </w:r>
    </w:p>
    <w:p w14:paraId="5753621B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34E78A5D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Все оксиды щелочных и щелочноземельных металлов реагируют с водой с образованием соответствующих оснований. Оксиды бериллия является амфотерным, оксид магния с водой также не реагирует, так как гидроксид магния – слабое основание:</w:t>
      </w:r>
    </w:p>
    <w:p w14:paraId="31B3F0DF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5F2C61BE" w14:textId="77777777" w:rsidR="008F0504" w:rsidRPr="00577603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  <w:lang w:val="en-US"/>
        </w:rPr>
        <w:t>K</w:t>
      </w:r>
      <w:r w:rsidRPr="00577603">
        <w:rPr>
          <w:rFonts w:ascii="Times New Roman" w:hAnsi="Times New Roman" w:cs="Times New Roman"/>
        </w:rPr>
        <w:t>2</w:t>
      </w:r>
      <w:r w:rsidRPr="008F0504">
        <w:rPr>
          <w:rFonts w:ascii="Times New Roman" w:hAnsi="Times New Roman" w:cs="Times New Roman"/>
          <w:lang w:val="en-US"/>
        </w:rPr>
        <w:t>O</w:t>
      </w:r>
      <w:r w:rsidRPr="00577603">
        <w:rPr>
          <w:rFonts w:ascii="Times New Roman" w:hAnsi="Times New Roman" w:cs="Times New Roman"/>
        </w:rPr>
        <w:t xml:space="preserve"> + </w:t>
      </w:r>
      <w:r w:rsidRPr="008F0504">
        <w:rPr>
          <w:rFonts w:ascii="Times New Roman" w:hAnsi="Times New Roman" w:cs="Times New Roman"/>
          <w:lang w:val="en-US"/>
        </w:rPr>
        <w:t>H</w:t>
      </w:r>
      <w:r w:rsidRPr="00577603">
        <w:rPr>
          <w:rFonts w:ascii="Times New Roman" w:hAnsi="Times New Roman" w:cs="Times New Roman"/>
        </w:rPr>
        <w:t>2</w:t>
      </w:r>
      <w:r w:rsidRPr="008F0504">
        <w:rPr>
          <w:rFonts w:ascii="Times New Roman" w:hAnsi="Times New Roman" w:cs="Times New Roman"/>
          <w:lang w:val="en-US"/>
        </w:rPr>
        <w:t>O</w:t>
      </w:r>
      <w:r w:rsidRPr="00577603">
        <w:rPr>
          <w:rFonts w:ascii="Times New Roman" w:hAnsi="Times New Roman" w:cs="Times New Roman"/>
        </w:rPr>
        <w:t xml:space="preserve"> = 2</w:t>
      </w:r>
      <w:r w:rsidRPr="008F0504">
        <w:rPr>
          <w:rFonts w:ascii="Times New Roman" w:hAnsi="Times New Roman" w:cs="Times New Roman"/>
          <w:lang w:val="en-US"/>
        </w:rPr>
        <w:t>KOH</w:t>
      </w:r>
    </w:p>
    <w:p w14:paraId="44AEA1D8" w14:textId="77777777" w:rsidR="008F0504" w:rsidRPr="00577603" w:rsidRDefault="008F0504" w:rsidP="008F0504">
      <w:pPr>
        <w:rPr>
          <w:rFonts w:ascii="Times New Roman" w:hAnsi="Times New Roman" w:cs="Times New Roman"/>
        </w:rPr>
      </w:pPr>
    </w:p>
    <w:p w14:paraId="7A83C3EA" w14:textId="77777777" w:rsidR="008F0504" w:rsidRPr="00577603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  <w:lang w:val="en-US"/>
        </w:rPr>
        <w:t>BaO</w:t>
      </w:r>
      <w:r w:rsidRPr="00577603">
        <w:rPr>
          <w:rFonts w:ascii="Times New Roman" w:hAnsi="Times New Roman" w:cs="Times New Roman"/>
        </w:rPr>
        <w:t xml:space="preserve"> + </w:t>
      </w:r>
      <w:r w:rsidRPr="008F0504">
        <w:rPr>
          <w:rFonts w:ascii="Times New Roman" w:hAnsi="Times New Roman" w:cs="Times New Roman"/>
          <w:lang w:val="en-US"/>
        </w:rPr>
        <w:t>H</w:t>
      </w:r>
      <w:r w:rsidRPr="00577603">
        <w:rPr>
          <w:rFonts w:ascii="Times New Roman" w:hAnsi="Times New Roman" w:cs="Times New Roman"/>
        </w:rPr>
        <w:t>2</w:t>
      </w:r>
      <w:r w:rsidRPr="008F0504">
        <w:rPr>
          <w:rFonts w:ascii="Times New Roman" w:hAnsi="Times New Roman" w:cs="Times New Roman"/>
          <w:lang w:val="en-US"/>
        </w:rPr>
        <w:t>O</w:t>
      </w:r>
      <w:r w:rsidRPr="00577603">
        <w:rPr>
          <w:rFonts w:ascii="Times New Roman" w:hAnsi="Times New Roman" w:cs="Times New Roman"/>
        </w:rPr>
        <w:t xml:space="preserve"> = </w:t>
      </w:r>
      <w:r w:rsidRPr="008F0504">
        <w:rPr>
          <w:rFonts w:ascii="Times New Roman" w:hAnsi="Times New Roman" w:cs="Times New Roman"/>
          <w:lang w:val="en-US"/>
        </w:rPr>
        <w:t>Ba</w:t>
      </w:r>
      <w:r w:rsidRPr="00577603">
        <w:rPr>
          <w:rFonts w:ascii="Times New Roman" w:hAnsi="Times New Roman" w:cs="Times New Roman"/>
        </w:rPr>
        <w:t>(</w:t>
      </w:r>
      <w:r w:rsidRPr="008F0504">
        <w:rPr>
          <w:rFonts w:ascii="Times New Roman" w:hAnsi="Times New Roman" w:cs="Times New Roman"/>
          <w:lang w:val="en-US"/>
        </w:rPr>
        <w:t>OH</w:t>
      </w:r>
      <w:r w:rsidRPr="00577603">
        <w:rPr>
          <w:rFonts w:ascii="Times New Roman" w:hAnsi="Times New Roman" w:cs="Times New Roman"/>
        </w:rPr>
        <w:t>)2.</w:t>
      </w:r>
    </w:p>
    <w:p w14:paraId="2BFFF027" w14:textId="77777777" w:rsidR="008F0504" w:rsidRPr="00577603" w:rsidRDefault="008F0504" w:rsidP="008F0504">
      <w:pPr>
        <w:rPr>
          <w:rFonts w:ascii="Times New Roman" w:hAnsi="Times New Roman" w:cs="Times New Roman"/>
        </w:rPr>
      </w:pPr>
    </w:p>
    <w:p w14:paraId="14ACE3A9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577603">
        <w:rPr>
          <w:rFonts w:ascii="Times New Roman" w:hAnsi="Times New Roman" w:cs="Times New Roman"/>
        </w:rPr>
        <w:t xml:space="preserve"> </w:t>
      </w:r>
      <w:r w:rsidRPr="008F0504">
        <w:rPr>
          <w:rFonts w:ascii="Times New Roman" w:hAnsi="Times New Roman" w:cs="Times New Roman"/>
        </w:rPr>
        <w:t>Оксиды щелочных и щелочноземельных металлов реагируют с кислотными оксидами и кислотами:</w:t>
      </w:r>
    </w:p>
    <w:p w14:paraId="47A6758E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57F8940A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  <w:r w:rsidRPr="008F0504">
        <w:rPr>
          <w:rFonts w:ascii="Times New Roman" w:hAnsi="Times New Roman" w:cs="Times New Roman"/>
          <w:lang w:val="en-US"/>
        </w:rPr>
        <w:t>Li2O + 2HNO3 = 2LiNO3 + H2O</w:t>
      </w:r>
    </w:p>
    <w:p w14:paraId="76541A19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</w:p>
    <w:p w14:paraId="137A2274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  <w:r w:rsidRPr="008F0504">
        <w:rPr>
          <w:rFonts w:ascii="Times New Roman" w:hAnsi="Times New Roman" w:cs="Times New Roman"/>
          <w:lang w:val="en-US"/>
        </w:rPr>
        <w:t>3CaO + P2O5 = Ca3(PO4)2.</w:t>
      </w:r>
    </w:p>
    <w:p w14:paraId="4F8868DF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</w:p>
    <w:p w14:paraId="3F2C1DB6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Щелочные металлы и все их соединения окрашивают пламя в определённый цвет. Литий – в карминово-красный, натрий – в жёлтый, калий – в фиолетовый, кальций – в кирпично-красный цвет, стронций – красно-малиновое пламя, а барий – в травянисто-зелёное.</w:t>
      </w:r>
    </w:p>
    <w:p w14:paraId="1A7C9BC5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3970A770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31D4497B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3813CCB3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Получают щелочные металлы электролизом расплавов галогенидов:</w:t>
      </w:r>
    </w:p>
    <w:p w14:paraId="6AA0C0C6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34104C4A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2NaCl → 2Na (катод) + Cl2 (анод).</w:t>
      </w:r>
    </w:p>
    <w:p w14:paraId="704B7CFC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1B06C20A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Бериллий получают восстановлением магнием из фторидов:</w:t>
      </w:r>
    </w:p>
    <w:p w14:paraId="6D4EC216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0178B8A3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BeF2 + Mg = Be + MgF2.</w:t>
      </w:r>
    </w:p>
    <w:p w14:paraId="0F4FF566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0985F5AB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Магний в основном получают из морской воды путём осаждения ионов магния в виде гидроксида, который потом переводят в хлорид. Затем хлорид магния обезвоживают и расплавляют, получая из расплава под действием электрического тока магний:</w:t>
      </w:r>
    </w:p>
    <w:p w14:paraId="732E5528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5385D248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Mg(OH)2 + 2HCl = MgCl2 + 2H2O</w:t>
      </w:r>
    </w:p>
    <w:p w14:paraId="4FE10838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0705340C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MgCl2 = Mg + Cl2↑.</w:t>
      </w:r>
    </w:p>
    <w:p w14:paraId="6DAA72D1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3F03C08D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Магний можно получить, нагревая его оксид с углеродом:</w:t>
      </w:r>
    </w:p>
    <w:p w14:paraId="0DFEA82F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7D86C712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MgO + C = Mg + CO</w:t>
      </w:r>
    </w:p>
    <w:p w14:paraId="368FFFFD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4D5C6FE4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Для получения бария используют метод – алюмотермию:</w:t>
      </w:r>
    </w:p>
    <w:p w14:paraId="6E3D55A4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420B7049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3BaO + 2Al = Al2O3 + 3Ba.</w:t>
      </w:r>
    </w:p>
    <w:p w14:paraId="4BDF762A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56C4F456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Кальция и стронций получают электролизом расплавов хлоридов:</w:t>
      </w:r>
    </w:p>
    <w:p w14:paraId="5CDE613B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5A44F40A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CaCl2 = Ca + Cl2↑.</w:t>
      </w:r>
    </w:p>
    <w:p w14:paraId="22531B25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6945296A" w14:textId="77777777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Жёсткая вода – это вода, содержащая ионы Са2+ и Mg2+. Различают временную и постоянную жёсткость. Временная жёсткость обусловлена наличием в воде гидрокарбонатов кальция и магния. Устраняют временную жёсткость кипячением, действием соды, действием известкового молока, с помощью ионитов:</w:t>
      </w:r>
    </w:p>
    <w:p w14:paraId="1D52B295" w14:textId="77777777" w:rsidR="008F0504" w:rsidRPr="008F0504" w:rsidRDefault="008F0504" w:rsidP="008F0504">
      <w:pPr>
        <w:rPr>
          <w:rFonts w:ascii="Times New Roman" w:hAnsi="Times New Roman" w:cs="Times New Roman"/>
        </w:rPr>
      </w:pPr>
    </w:p>
    <w:p w14:paraId="0899C743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  <w:r w:rsidRPr="008F0504">
        <w:rPr>
          <w:rFonts w:ascii="Times New Roman" w:hAnsi="Times New Roman" w:cs="Times New Roman"/>
          <w:lang w:val="en-US"/>
        </w:rPr>
        <w:t>Ca(HCO3)2 = CaCO3↓ + CO2↑ + H2O</w:t>
      </w:r>
    </w:p>
    <w:p w14:paraId="0E7E139C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</w:p>
    <w:p w14:paraId="15C2F8FA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  <w:r w:rsidRPr="008F0504">
        <w:rPr>
          <w:rFonts w:ascii="Times New Roman" w:hAnsi="Times New Roman" w:cs="Times New Roman"/>
          <w:lang w:val="en-US"/>
        </w:rPr>
        <w:t>Mg(HCO3)2 + Na2CO3 = MgCO3↓ + 2NaHCO3</w:t>
      </w:r>
    </w:p>
    <w:p w14:paraId="73D65639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</w:p>
    <w:p w14:paraId="00B6CCE2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  <w:r w:rsidRPr="008F0504">
        <w:rPr>
          <w:rFonts w:ascii="Times New Roman" w:hAnsi="Times New Roman" w:cs="Times New Roman"/>
          <w:lang w:val="en-US"/>
        </w:rPr>
        <w:t>Ca(HCO3) + Ca(OH)2 = 2CaCO3↓ + 2H2O.</w:t>
      </w:r>
    </w:p>
    <w:p w14:paraId="7FDEBD75" w14:textId="77777777" w:rsidR="008F0504" w:rsidRPr="008F0504" w:rsidRDefault="008F0504" w:rsidP="008F0504">
      <w:pPr>
        <w:rPr>
          <w:rFonts w:ascii="Times New Roman" w:hAnsi="Times New Roman" w:cs="Times New Roman"/>
          <w:lang w:val="en-US"/>
        </w:rPr>
      </w:pPr>
    </w:p>
    <w:p w14:paraId="5484AE62" w14:textId="1F173D06" w:rsidR="00FE0A33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Постоянная жёсткость обусловлена наличием в воде сульфатов и хлоридов кальция и магния. Устраняют постоянную жёсткость действием соды и с помощью ионитов:</w:t>
      </w:r>
    </w:p>
    <w:p w14:paraId="3728C6C4" w14:textId="77777777" w:rsidR="008F0504" w:rsidRPr="00577603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  <w:lang w:val="en-US"/>
        </w:rPr>
        <w:t>CaCl</w:t>
      </w:r>
      <w:r w:rsidRPr="00577603">
        <w:rPr>
          <w:rFonts w:ascii="Times New Roman" w:hAnsi="Times New Roman" w:cs="Times New Roman"/>
        </w:rPr>
        <w:t xml:space="preserve">2 + </w:t>
      </w:r>
      <w:r w:rsidRPr="008F0504">
        <w:rPr>
          <w:rFonts w:ascii="Times New Roman" w:hAnsi="Times New Roman" w:cs="Times New Roman"/>
          <w:lang w:val="en-US"/>
        </w:rPr>
        <w:t>Na</w:t>
      </w:r>
      <w:r w:rsidRPr="00577603">
        <w:rPr>
          <w:rFonts w:ascii="Times New Roman" w:hAnsi="Times New Roman" w:cs="Times New Roman"/>
        </w:rPr>
        <w:t>2</w:t>
      </w:r>
      <w:r w:rsidRPr="008F0504">
        <w:rPr>
          <w:rFonts w:ascii="Times New Roman" w:hAnsi="Times New Roman" w:cs="Times New Roman"/>
          <w:lang w:val="en-US"/>
        </w:rPr>
        <w:t>CO</w:t>
      </w:r>
      <w:r w:rsidRPr="00577603">
        <w:rPr>
          <w:rFonts w:ascii="Times New Roman" w:hAnsi="Times New Roman" w:cs="Times New Roman"/>
        </w:rPr>
        <w:t xml:space="preserve">3 = </w:t>
      </w:r>
      <w:r w:rsidRPr="008F0504">
        <w:rPr>
          <w:rFonts w:ascii="Times New Roman" w:hAnsi="Times New Roman" w:cs="Times New Roman"/>
          <w:lang w:val="en-US"/>
        </w:rPr>
        <w:t>CaCO</w:t>
      </w:r>
      <w:r w:rsidRPr="00577603">
        <w:rPr>
          <w:rFonts w:ascii="Times New Roman" w:hAnsi="Times New Roman" w:cs="Times New Roman"/>
        </w:rPr>
        <w:t>3↓ + 2</w:t>
      </w:r>
      <w:r w:rsidRPr="008F0504">
        <w:rPr>
          <w:rFonts w:ascii="Times New Roman" w:hAnsi="Times New Roman" w:cs="Times New Roman"/>
          <w:lang w:val="en-US"/>
        </w:rPr>
        <w:t>NaCl</w:t>
      </w:r>
    </w:p>
    <w:p w14:paraId="325E1968" w14:textId="77777777" w:rsidR="008F0504" w:rsidRPr="00577603" w:rsidRDefault="008F0504" w:rsidP="008F0504">
      <w:pPr>
        <w:rPr>
          <w:rFonts w:ascii="Times New Roman" w:hAnsi="Times New Roman" w:cs="Times New Roman"/>
        </w:rPr>
      </w:pPr>
    </w:p>
    <w:p w14:paraId="5F017A34" w14:textId="77777777" w:rsidR="008F0504" w:rsidRPr="00577603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  <w:lang w:val="en-US"/>
        </w:rPr>
        <w:lastRenderedPageBreak/>
        <w:t>MgSO</w:t>
      </w:r>
      <w:r w:rsidRPr="00577603">
        <w:rPr>
          <w:rFonts w:ascii="Times New Roman" w:hAnsi="Times New Roman" w:cs="Times New Roman"/>
        </w:rPr>
        <w:t xml:space="preserve">4 + </w:t>
      </w:r>
      <w:r w:rsidRPr="008F0504">
        <w:rPr>
          <w:rFonts w:ascii="Times New Roman" w:hAnsi="Times New Roman" w:cs="Times New Roman"/>
          <w:lang w:val="en-US"/>
        </w:rPr>
        <w:t>Na</w:t>
      </w:r>
      <w:r w:rsidRPr="00577603">
        <w:rPr>
          <w:rFonts w:ascii="Times New Roman" w:hAnsi="Times New Roman" w:cs="Times New Roman"/>
        </w:rPr>
        <w:t>2</w:t>
      </w:r>
      <w:r w:rsidRPr="008F0504">
        <w:rPr>
          <w:rFonts w:ascii="Times New Roman" w:hAnsi="Times New Roman" w:cs="Times New Roman"/>
          <w:lang w:val="en-US"/>
        </w:rPr>
        <w:t>CO</w:t>
      </w:r>
      <w:r w:rsidRPr="00577603">
        <w:rPr>
          <w:rFonts w:ascii="Times New Roman" w:hAnsi="Times New Roman" w:cs="Times New Roman"/>
        </w:rPr>
        <w:t xml:space="preserve">3 = </w:t>
      </w:r>
      <w:r w:rsidRPr="008F0504">
        <w:rPr>
          <w:rFonts w:ascii="Times New Roman" w:hAnsi="Times New Roman" w:cs="Times New Roman"/>
          <w:lang w:val="en-US"/>
        </w:rPr>
        <w:t>MgCO</w:t>
      </w:r>
      <w:r w:rsidRPr="00577603">
        <w:rPr>
          <w:rFonts w:ascii="Times New Roman" w:hAnsi="Times New Roman" w:cs="Times New Roman"/>
        </w:rPr>
        <w:t xml:space="preserve">3↓ + </w:t>
      </w:r>
      <w:r w:rsidRPr="008F0504">
        <w:rPr>
          <w:rFonts w:ascii="Times New Roman" w:hAnsi="Times New Roman" w:cs="Times New Roman"/>
          <w:lang w:val="en-US"/>
        </w:rPr>
        <w:t>Na</w:t>
      </w:r>
      <w:r w:rsidRPr="00577603">
        <w:rPr>
          <w:rFonts w:ascii="Times New Roman" w:hAnsi="Times New Roman" w:cs="Times New Roman"/>
        </w:rPr>
        <w:t>2</w:t>
      </w:r>
      <w:r w:rsidRPr="008F0504">
        <w:rPr>
          <w:rFonts w:ascii="Times New Roman" w:hAnsi="Times New Roman" w:cs="Times New Roman"/>
          <w:lang w:val="en-US"/>
        </w:rPr>
        <w:t>SO</w:t>
      </w:r>
      <w:r w:rsidRPr="00577603">
        <w:rPr>
          <w:rFonts w:ascii="Times New Roman" w:hAnsi="Times New Roman" w:cs="Times New Roman"/>
        </w:rPr>
        <w:t>4.</w:t>
      </w:r>
    </w:p>
    <w:p w14:paraId="56BA0B69" w14:textId="77777777" w:rsidR="008F0504" w:rsidRPr="00577603" w:rsidRDefault="008F0504" w:rsidP="008F0504">
      <w:pPr>
        <w:rPr>
          <w:rFonts w:ascii="Times New Roman" w:hAnsi="Times New Roman" w:cs="Times New Roman"/>
        </w:rPr>
      </w:pPr>
    </w:p>
    <w:p w14:paraId="0B0B5691" w14:textId="3A5491EA" w:rsidR="008F0504" w:rsidRPr="008F0504" w:rsidRDefault="008F0504" w:rsidP="008F0504">
      <w:pPr>
        <w:rPr>
          <w:rFonts w:ascii="Times New Roman" w:hAnsi="Times New Roman" w:cs="Times New Roman"/>
        </w:rPr>
      </w:pPr>
      <w:r w:rsidRPr="008F0504">
        <w:rPr>
          <w:rFonts w:ascii="Times New Roman" w:hAnsi="Times New Roman" w:cs="Times New Roman"/>
        </w:rPr>
        <w:t>Кроме этого, жёсткость воды устраняют поташ, фосфаты натрия и калия, которые переводят ионы кальция и магния в осадок.</w:t>
      </w:r>
    </w:p>
    <w:sectPr w:rsidR="008F0504" w:rsidRPr="008F0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DE5"/>
    <w:rsid w:val="00222DE5"/>
    <w:rsid w:val="00492644"/>
    <w:rsid w:val="00577603"/>
    <w:rsid w:val="008F0504"/>
    <w:rsid w:val="00AD16DF"/>
    <w:rsid w:val="00C35DB1"/>
    <w:rsid w:val="00FA6D66"/>
    <w:rsid w:val="00FE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9D5F8"/>
  <w15:chartTrackingRefBased/>
  <w15:docId w15:val="{EDDF2BBF-DDFC-4CE8-822E-5267A80F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2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D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D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2D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2D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2D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2DE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2D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2D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2D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2D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2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2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2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2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2D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2D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2DE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2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2DE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22D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1107</Words>
  <Characters>6311</Characters>
  <Application>Microsoft Office Word</Application>
  <DocSecurity>0</DocSecurity>
  <Lines>52</Lines>
  <Paragraphs>14</Paragraphs>
  <ScaleCrop>false</ScaleCrop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PC-505</dc:creator>
  <cp:keywords/>
  <dc:description/>
  <cp:lastModifiedBy>PC-505</cp:lastModifiedBy>
  <cp:revision>5</cp:revision>
  <dcterms:created xsi:type="dcterms:W3CDTF">2026-04-29T11:51:00Z</dcterms:created>
  <dcterms:modified xsi:type="dcterms:W3CDTF">2026-04-29T12:09:00Z</dcterms:modified>
</cp:coreProperties>
</file>