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584A" w14:textId="77777777" w:rsidR="0058235A" w:rsidRPr="00724FB6" w:rsidRDefault="0058235A" w:rsidP="0058235A">
      <w:pPr>
        <w:jc w:val="both"/>
        <w:rPr>
          <w:rFonts w:ascii="Times New Roman" w:hAnsi="Times New Roman" w:cs="Times New Roman"/>
          <w:sz w:val="28"/>
          <w:szCs w:val="28"/>
        </w:rPr>
      </w:pPr>
      <w:r w:rsidRPr="00724FB6">
        <w:rPr>
          <w:rFonts w:ascii="Times New Roman" w:hAnsi="Times New Roman" w:cs="Times New Roman"/>
          <w:sz w:val="28"/>
          <w:szCs w:val="28"/>
        </w:rPr>
        <w:t>Добрый день уважаемые группа, вторая пара по учебной дисциплине МДК 02.02 "Товароведение потребительских товаров ", запишите пожалуйста сегодняшнее число, 02.05.2026г.</w:t>
      </w:r>
    </w:p>
    <w:p w14:paraId="6CB60890" w14:textId="77777777" w:rsidR="0058235A" w:rsidRPr="00724FB6" w:rsidRDefault="0058235A" w:rsidP="0058235A">
      <w:pPr>
        <w:jc w:val="both"/>
        <w:rPr>
          <w:rFonts w:ascii="Times New Roman" w:hAnsi="Times New Roman" w:cs="Times New Roman"/>
          <w:sz w:val="28"/>
          <w:szCs w:val="28"/>
        </w:rPr>
      </w:pPr>
      <w:r w:rsidRPr="00724FB6">
        <w:rPr>
          <w:rFonts w:ascii="Times New Roman" w:hAnsi="Times New Roman" w:cs="Times New Roman"/>
          <w:sz w:val="28"/>
          <w:szCs w:val="28"/>
        </w:rPr>
        <w:t>Тема урока: "Молоко и молочные товары".</w:t>
      </w:r>
    </w:p>
    <w:p w14:paraId="1E737BEB" w14:textId="77777777" w:rsidR="0058235A" w:rsidRPr="00724FB6" w:rsidRDefault="0058235A" w:rsidP="0058235A">
      <w:pPr>
        <w:jc w:val="both"/>
        <w:rPr>
          <w:rFonts w:ascii="Times New Roman" w:hAnsi="Times New Roman" w:cs="Times New Roman"/>
          <w:sz w:val="28"/>
          <w:szCs w:val="28"/>
        </w:rPr>
      </w:pPr>
      <w:r w:rsidRPr="00724FB6">
        <w:rPr>
          <w:rFonts w:ascii="Times New Roman" w:hAnsi="Times New Roman" w:cs="Times New Roman"/>
          <w:sz w:val="28"/>
          <w:szCs w:val="28"/>
        </w:rPr>
        <w:t>Цель урока: "Необходимо ознакомиться с классификацией молочных товаров".</w:t>
      </w:r>
    </w:p>
    <w:p w14:paraId="4F65A6BC" w14:textId="77777777" w:rsidR="0058235A" w:rsidRPr="00724FB6" w:rsidRDefault="0058235A" w:rsidP="0058235A">
      <w:pPr>
        <w:jc w:val="both"/>
        <w:rPr>
          <w:rFonts w:ascii="Times New Roman" w:hAnsi="Times New Roman" w:cs="Times New Roman"/>
          <w:sz w:val="28"/>
          <w:szCs w:val="28"/>
        </w:rPr>
      </w:pPr>
      <w:r w:rsidRPr="00724FB6">
        <w:rPr>
          <w:rFonts w:ascii="Times New Roman" w:hAnsi="Times New Roman" w:cs="Times New Roman"/>
          <w:sz w:val="28"/>
          <w:szCs w:val="28"/>
        </w:rPr>
        <w:t>Задание: необходимо изучить данную тему и написать опорный конспект согласно презентации (группа в ВК).</w:t>
      </w:r>
    </w:p>
    <w:p w14:paraId="44E22102" w14:textId="77777777" w:rsidR="00AC6086" w:rsidRDefault="00AC6086"/>
    <w:sectPr w:rsidR="00AC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70"/>
    <w:rsid w:val="00180970"/>
    <w:rsid w:val="004C24D2"/>
    <w:rsid w:val="0058235A"/>
    <w:rsid w:val="00711AC3"/>
    <w:rsid w:val="00A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AF05"/>
  <w15:chartTrackingRefBased/>
  <w15:docId w15:val="{3992250D-4E8A-45EA-8F3C-87B56349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35A"/>
  </w:style>
  <w:style w:type="paragraph" w:styleId="1">
    <w:name w:val="heading 1"/>
    <w:basedOn w:val="a"/>
    <w:next w:val="a"/>
    <w:link w:val="10"/>
    <w:uiPriority w:val="9"/>
    <w:qFormat/>
    <w:rsid w:val="00180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9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9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9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9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9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9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0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fudzokeke@gmail.com</dc:creator>
  <cp:keywords/>
  <dc:description/>
  <cp:lastModifiedBy>fudzokeke@gmail.com</cp:lastModifiedBy>
  <cp:revision>2</cp:revision>
  <dcterms:created xsi:type="dcterms:W3CDTF">2026-04-29T10:55:00Z</dcterms:created>
  <dcterms:modified xsi:type="dcterms:W3CDTF">2026-04-29T10:55:00Z</dcterms:modified>
</cp:coreProperties>
</file>