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1" w:rsidRPr="00CB73F3" w:rsidRDefault="00CB73F3" w:rsidP="00CB7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F3">
        <w:rPr>
          <w:rFonts w:ascii="Times New Roman" w:hAnsi="Times New Roman" w:cs="Times New Roman"/>
          <w:b/>
          <w:sz w:val="28"/>
          <w:szCs w:val="28"/>
        </w:rPr>
        <w:t xml:space="preserve">Информация о профессиях и специальностях на </w:t>
      </w:r>
      <w:r w:rsidR="00EE3EF3" w:rsidRPr="00CB73F3">
        <w:rPr>
          <w:rFonts w:ascii="Times New Roman" w:hAnsi="Times New Roman" w:cs="Times New Roman"/>
          <w:b/>
          <w:sz w:val="28"/>
          <w:szCs w:val="28"/>
        </w:rPr>
        <w:t xml:space="preserve"> 2025-2026</w:t>
      </w:r>
      <w:r w:rsidR="00CB7C71" w:rsidRPr="00CB73F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B7C71" w:rsidRPr="00CB73F3" w:rsidRDefault="00CB7C71" w:rsidP="003F7BF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F3">
        <w:rPr>
          <w:rFonts w:ascii="Times New Roman" w:hAnsi="Times New Roman" w:cs="Times New Roman"/>
          <w:b/>
          <w:sz w:val="28"/>
          <w:szCs w:val="28"/>
        </w:rPr>
        <w:t>ГБПОУ  «Варнавинский технолого-экономический техникум»</w:t>
      </w:r>
    </w:p>
    <w:p w:rsidR="00CB7C71" w:rsidRPr="003F7BF9" w:rsidRDefault="00CB7C71" w:rsidP="003F7BF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47" w:type="dxa"/>
        <w:tblLook w:val="04A0"/>
      </w:tblPr>
      <w:tblGrid>
        <w:gridCol w:w="1433"/>
        <w:gridCol w:w="4468"/>
        <w:gridCol w:w="2809"/>
        <w:gridCol w:w="1816"/>
        <w:gridCol w:w="2381"/>
        <w:gridCol w:w="1722"/>
      </w:tblGrid>
      <w:tr w:rsidR="00275BA8" w:rsidRPr="00275BA8" w:rsidTr="00900A90">
        <w:tc>
          <w:tcPr>
            <w:tcW w:w="1433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4468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специальности/ профессии </w:t>
            </w:r>
          </w:p>
        </w:tc>
        <w:tc>
          <w:tcPr>
            <w:tcW w:w="2809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КЦП </w:t>
            </w:r>
          </w:p>
        </w:tc>
        <w:tc>
          <w:tcPr>
            <w:tcW w:w="1816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мест для приема </w:t>
            </w:r>
          </w:p>
        </w:tc>
        <w:tc>
          <w:tcPr>
            <w:tcW w:w="2381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</w:t>
            </w:r>
            <w:bookmarkStart w:id="0" w:name="_GoBack"/>
            <w:bookmarkEnd w:id="0"/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сирования </w:t>
            </w:r>
          </w:p>
        </w:tc>
        <w:tc>
          <w:tcPr>
            <w:tcW w:w="1722" w:type="dxa"/>
          </w:tcPr>
          <w:p w:rsidR="00275BA8" w:rsidRPr="00275BA8" w:rsidRDefault="00275BA8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Общежитие </w:t>
            </w:r>
          </w:p>
        </w:tc>
      </w:tr>
      <w:tr w:rsidR="00CB7C71" w:rsidRPr="00275BA8" w:rsidTr="00900A90">
        <w:trPr>
          <w:trHeight w:val="259"/>
        </w:trPr>
        <w:tc>
          <w:tcPr>
            <w:tcW w:w="14629" w:type="dxa"/>
            <w:gridSpan w:val="6"/>
          </w:tcPr>
          <w:p w:rsidR="00CB7C71" w:rsidRPr="00275BA8" w:rsidRDefault="00CB7C71" w:rsidP="006239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подготовки специалистов среднего звена</w:t>
            </w:r>
            <w:r w:rsidR="0090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очная форма обучения </w:t>
            </w:r>
          </w:p>
        </w:tc>
      </w:tr>
      <w:tr w:rsidR="00275BA8" w:rsidRPr="00275BA8" w:rsidTr="00900A90">
        <w:tc>
          <w:tcPr>
            <w:tcW w:w="1433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4468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   </w:t>
            </w:r>
          </w:p>
        </w:tc>
        <w:tc>
          <w:tcPr>
            <w:tcW w:w="2809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275BA8" w:rsidRPr="00275BA8" w:rsidRDefault="00275BA8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275BA8" w:rsidRPr="00275BA8" w:rsidRDefault="00902035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2035" w:rsidRPr="00275BA8" w:rsidTr="00900A90">
        <w:tc>
          <w:tcPr>
            <w:tcW w:w="1433" w:type="dxa"/>
          </w:tcPr>
          <w:p w:rsidR="00902035" w:rsidRPr="00275BA8" w:rsidRDefault="00902035" w:rsidP="009020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43.02.15  </w:t>
            </w:r>
          </w:p>
        </w:tc>
        <w:tc>
          <w:tcPr>
            <w:tcW w:w="4468" w:type="dxa"/>
          </w:tcPr>
          <w:p w:rsidR="00902035" w:rsidRPr="00275BA8" w:rsidRDefault="00902035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Поварское и кондитерское дело    </w:t>
            </w:r>
          </w:p>
        </w:tc>
        <w:tc>
          <w:tcPr>
            <w:tcW w:w="2809" w:type="dxa"/>
          </w:tcPr>
          <w:p w:rsidR="00902035" w:rsidRPr="00275BA8" w:rsidRDefault="00902035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902035" w:rsidRPr="00275BA8" w:rsidRDefault="00902035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902035" w:rsidRPr="00275BA8" w:rsidRDefault="00902035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2035" w:rsidRPr="00275BA8" w:rsidRDefault="00902035" w:rsidP="009020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0A90" w:rsidRPr="00275BA8" w:rsidTr="003770BB">
        <w:tc>
          <w:tcPr>
            <w:tcW w:w="14629" w:type="dxa"/>
            <w:gridSpan w:val="6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подготовки специалистов среднего звена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заочная форма обучения </w:t>
            </w:r>
          </w:p>
        </w:tc>
      </w:tr>
      <w:tr w:rsidR="00900A90" w:rsidRPr="00275BA8" w:rsidTr="00900A90">
        <w:tc>
          <w:tcPr>
            <w:tcW w:w="1433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4468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   </w:t>
            </w:r>
          </w:p>
        </w:tc>
        <w:tc>
          <w:tcPr>
            <w:tcW w:w="2809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0A90" w:rsidRPr="00275BA8" w:rsidTr="00900A90">
        <w:tc>
          <w:tcPr>
            <w:tcW w:w="14629" w:type="dxa"/>
            <w:gridSpan w:val="6"/>
          </w:tcPr>
          <w:p w:rsidR="00900A90" w:rsidRPr="00275BA8" w:rsidRDefault="00900A90" w:rsidP="00900A90">
            <w:pPr>
              <w:spacing w:line="276" w:lineRule="auto"/>
              <w:ind w:left="180" w:hanging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 подготовки квалифицированных рабочих,  служащих</w:t>
            </w:r>
          </w:p>
        </w:tc>
      </w:tr>
      <w:tr w:rsidR="00900A90" w:rsidRPr="00275BA8" w:rsidTr="00900A90">
        <w:tc>
          <w:tcPr>
            <w:tcW w:w="1433" w:type="dxa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08.01.29 </w:t>
            </w:r>
          </w:p>
        </w:tc>
        <w:tc>
          <w:tcPr>
            <w:tcW w:w="4468" w:type="dxa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809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0A90" w:rsidRPr="00275BA8" w:rsidTr="00900A90">
        <w:tc>
          <w:tcPr>
            <w:tcW w:w="14629" w:type="dxa"/>
            <w:gridSpan w:val="6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профессиональной подготовки</w:t>
            </w:r>
          </w:p>
        </w:tc>
      </w:tr>
      <w:tr w:rsidR="00900A90" w:rsidRPr="00275BA8" w:rsidTr="00900A90">
        <w:tc>
          <w:tcPr>
            <w:tcW w:w="1433" w:type="dxa"/>
          </w:tcPr>
          <w:p w:rsidR="00900A90" w:rsidRPr="00275BA8" w:rsidRDefault="00900A90" w:rsidP="00900A90">
            <w:pPr>
              <w:rPr>
                <w:sz w:val="28"/>
                <w:szCs w:val="28"/>
              </w:rPr>
            </w:pPr>
            <w:r w:rsidRPr="00275BA8">
              <w:rPr>
                <w:sz w:val="28"/>
                <w:szCs w:val="28"/>
              </w:rPr>
              <w:t xml:space="preserve">16671 </w:t>
            </w:r>
          </w:p>
          <w:p w:rsidR="00900A90" w:rsidRPr="00275BA8" w:rsidRDefault="00900A90" w:rsidP="009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sz w:val="28"/>
                <w:szCs w:val="28"/>
              </w:rPr>
              <w:t xml:space="preserve">18880 </w:t>
            </w:r>
          </w:p>
        </w:tc>
        <w:tc>
          <w:tcPr>
            <w:tcW w:w="4468" w:type="dxa"/>
          </w:tcPr>
          <w:p w:rsidR="00900A90" w:rsidRPr="00275BA8" w:rsidRDefault="00900A90" w:rsidP="00900A90">
            <w:pPr>
              <w:rPr>
                <w:sz w:val="28"/>
                <w:szCs w:val="28"/>
              </w:rPr>
            </w:pPr>
            <w:r w:rsidRPr="00275BA8">
              <w:rPr>
                <w:sz w:val="28"/>
                <w:szCs w:val="28"/>
              </w:rPr>
              <w:t>Плотник,</w:t>
            </w:r>
          </w:p>
          <w:p w:rsidR="00900A90" w:rsidRPr="00275BA8" w:rsidRDefault="00900A90" w:rsidP="009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sz w:val="28"/>
                <w:szCs w:val="28"/>
              </w:rPr>
              <w:t xml:space="preserve">Столяр – строительный  </w:t>
            </w:r>
          </w:p>
        </w:tc>
        <w:tc>
          <w:tcPr>
            <w:tcW w:w="2809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0A90" w:rsidRPr="00275BA8" w:rsidTr="00900A90">
        <w:trPr>
          <w:trHeight w:val="602"/>
        </w:trPr>
        <w:tc>
          <w:tcPr>
            <w:tcW w:w="14629" w:type="dxa"/>
            <w:gridSpan w:val="6"/>
          </w:tcPr>
          <w:p w:rsidR="00900A90" w:rsidRPr="006E02C1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Краснобаковский  филиал ГБПОУ  «Варнавинский технолого-экономический техникум»</w:t>
            </w:r>
          </w:p>
        </w:tc>
      </w:tr>
      <w:tr w:rsidR="00900A90" w:rsidRPr="00275BA8" w:rsidTr="00900A90">
        <w:tc>
          <w:tcPr>
            <w:tcW w:w="14629" w:type="dxa"/>
            <w:gridSpan w:val="6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подготовки специалистов среднего звена</w:t>
            </w:r>
          </w:p>
        </w:tc>
      </w:tr>
      <w:tr w:rsidR="00900A90" w:rsidRPr="00275BA8" w:rsidTr="00F050B0">
        <w:tc>
          <w:tcPr>
            <w:tcW w:w="14629" w:type="dxa"/>
            <w:gridSpan w:val="6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подготовки специалистов среднего звена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заочная форма обучения </w:t>
            </w:r>
          </w:p>
        </w:tc>
      </w:tr>
      <w:tr w:rsidR="00900A90" w:rsidRPr="00275BA8" w:rsidTr="00900A90">
        <w:tc>
          <w:tcPr>
            <w:tcW w:w="1433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>38.02.08.</w:t>
            </w:r>
          </w:p>
        </w:tc>
        <w:tc>
          <w:tcPr>
            <w:tcW w:w="4468" w:type="dxa"/>
          </w:tcPr>
          <w:p w:rsidR="00900A90" w:rsidRPr="00275BA8" w:rsidRDefault="00900A90" w:rsidP="00900A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 </w:t>
            </w:r>
          </w:p>
        </w:tc>
        <w:tc>
          <w:tcPr>
            <w:tcW w:w="2809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0A90" w:rsidRPr="00275BA8" w:rsidTr="00900A90">
        <w:tc>
          <w:tcPr>
            <w:tcW w:w="14629" w:type="dxa"/>
            <w:gridSpan w:val="6"/>
          </w:tcPr>
          <w:p w:rsidR="00900A90" w:rsidRPr="00275BA8" w:rsidRDefault="00900A90" w:rsidP="00900A90">
            <w:p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программам  подготовки квалифицированных рабочих,  служащих</w:t>
            </w:r>
          </w:p>
        </w:tc>
      </w:tr>
      <w:tr w:rsidR="00900A90" w:rsidRPr="00275BA8" w:rsidTr="00900A90">
        <w:tc>
          <w:tcPr>
            <w:tcW w:w="1433" w:type="dxa"/>
          </w:tcPr>
          <w:p w:rsidR="00900A90" w:rsidRPr="00275BA8" w:rsidRDefault="00900A90" w:rsidP="00900A90">
            <w:pPr>
              <w:rPr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</w:p>
        </w:tc>
        <w:tc>
          <w:tcPr>
            <w:tcW w:w="4468" w:type="dxa"/>
          </w:tcPr>
          <w:p w:rsidR="00900A90" w:rsidRPr="00275BA8" w:rsidRDefault="00900A90" w:rsidP="00900A90">
            <w:pPr>
              <w:rPr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 и обслуживанию  </w:t>
            </w:r>
            <w:r w:rsidRPr="00275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электрооборудования (по отраслям) </w:t>
            </w:r>
          </w:p>
        </w:tc>
        <w:tc>
          <w:tcPr>
            <w:tcW w:w="2809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16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00A90" w:rsidRPr="00275BA8" w:rsidTr="00900A90">
        <w:tc>
          <w:tcPr>
            <w:tcW w:w="1433" w:type="dxa"/>
          </w:tcPr>
          <w:p w:rsidR="00900A90" w:rsidRPr="00275BA8" w:rsidRDefault="00900A90" w:rsidP="009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15.01.05</w:t>
            </w:r>
          </w:p>
        </w:tc>
        <w:tc>
          <w:tcPr>
            <w:tcW w:w="4468" w:type="dxa"/>
          </w:tcPr>
          <w:p w:rsidR="00900A90" w:rsidRPr="00275BA8" w:rsidRDefault="00900A90" w:rsidP="009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BA8">
              <w:rPr>
                <w:rFonts w:ascii="Times New Roman" w:hAnsi="Times New Roman" w:cs="Times New Roman"/>
                <w:sz w:val="28"/>
                <w:szCs w:val="28"/>
              </w:rPr>
              <w:t>Сварщик (ручной и  частично  механизированной сварки (наплавки)</w:t>
            </w:r>
          </w:p>
        </w:tc>
        <w:tc>
          <w:tcPr>
            <w:tcW w:w="2809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22" w:type="dxa"/>
          </w:tcPr>
          <w:p w:rsidR="00900A90" w:rsidRPr="00275BA8" w:rsidRDefault="00900A90" w:rsidP="00900A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</w:tbl>
    <w:p w:rsidR="003D5DA4" w:rsidRPr="00275BA8" w:rsidRDefault="003D5DA4">
      <w:pPr>
        <w:rPr>
          <w:sz w:val="28"/>
          <w:szCs w:val="28"/>
        </w:rPr>
      </w:pPr>
    </w:p>
    <w:p w:rsidR="00557F66" w:rsidRPr="00275BA8" w:rsidRDefault="00557F66">
      <w:pPr>
        <w:rPr>
          <w:sz w:val="28"/>
          <w:szCs w:val="28"/>
        </w:rPr>
      </w:pPr>
    </w:p>
    <w:p w:rsidR="002557AD" w:rsidRDefault="002557AD"/>
    <w:sectPr w:rsidR="002557AD" w:rsidSect="006343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5647"/>
    <w:multiLevelType w:val="hybridMultilevel"/>
    <w:tmpl w:val="7280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3FB6"/>
    <w:rsid w:val="00151E01"/>
    <w:rsid w:val="002557AD"/>
    <w:rsid w:val="00275BA8"/>
    <w:rsid w:val="0037726A"/>
    <w:rsid w:val="003D5DA4"/>
    <w:rsid w:val="003F7BF9"/>
    <w:rsid w:val="005511F0"/>
    <w:rsid w:val="00557F66"/>
    <w:rsid w:val="00603FB6"/>
    <w:rsid w:val="00634363"/>
    <w:rsid w:val="006E02C1"/>
    <w:rsid w:val="00771CE2"/>
    <w:rsid w:val="007743F3"/>
    <w:rsid w:val="007E6826"/>
    <w:rsid w:val="00900A90"/>
    <w:rsid w:val="00902035"/>
    <w:rsid w:val="009E2FE9"/>
    <w:rsid w:val="00C02DCE"/>
    <w:rsid w:val="00CB73F3"/>
    <w:rsid w:val="00CB7C71"/>
    <w:rsid w:val="00EE3EF3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CB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6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55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7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2557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7">
    <w:name w:val="Hyperlink"/>
    <w:basedOn w:val="a0"/>
    <w:unhideWhenUsed/>
    <w:rsid w:val="00557F66"/>
    <w:rPr>
      <w:color w:val="0066CC"/>
      <w:u w:val="single"/>
    </w:rPr>
  </w:style>
  <w:style w:type="paragraph" w:customStyle="1" w:styleId="ConsPlusNormal">
    <w:name w:val="ConsPlusNormal"/>
    <w:rsid w:val="0055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2024-02-28T10:41:00Z</cp:lastPrinted>
  <dcterms:created xsi:type="dcterms:W3CDTF">2025-02-28T13:22:00Z</dcterms:created>
  <dcterms:modified xsi:type="dcterms:W3CDTF">2025-02-28T13:22:00Z</dcterms:modified>
</cp:coreProperties>
</file>