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A" w:rsidRDefault="004E615A">
      <w:pPr>
        <w:pStyle w:val="20"/>
        <w:shd w:val="clear" w:color="auto" w:fill="auto"/>
        <w:spacing w:after="0" w:line="240" w:lineRule="exact"/>
        <w:ind w:left="5840"/>
      </w:pPr>
      <w:bookmarkStart w:id="0" w:name="_GoBack"/>
      <w:bookmarkEnd w:id="0"/>
    </w:p>
    <w:p w:rsidR="004E615A" w:rsidRDefault="004E615A" w:rsidP="009E1E16">
      <w:pPr>
        <w:pStyle w:val="20"/>
        <w:shd w:val="clear" w:color="auto" w:fill="auto"/>
        <w:spacing w:after="0" w:line="240" w:lineRule="exact"/>
      </w:pPr>
    </w:p>
    <w:p w:rsidR="004E615A" w:rsidRDefault="004E615A">
      <w:pPr>
        <w:pStyle w:val="20"/>
        <w:shd w:val="clear" w:color="auto" w:fill="auto"/>
        <w:spacing w:after="0" w:line="240" w:lineRule="exact"/>
        <w:ind w:left="5840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ind w:left="170" w:firstLine="3289"/>
      </w:pPr>
    </w:p>
    <w:p w:rsidR="00056F88" w:rsidRDefault="00056F88" w:rsidP="00056F88">
      <w:pPr>
        <w:pStyle w:val="20"/>
        <w:shd w:val="clear" w:color="auto" w:fill="auto"/>
        <w:spacing w:after="0" w:line="240" w:lineRule="exact"/>
        <w:ind w:left="5840"/>
      </w:pPr>
      <w:r>
        <w:t xml:space="preserve">                 Приложение №  ______ к ОП 43.02.15. Поварское и кондитерское дело </w:t>
      </w:r>
    </w:p>
    <w:p w:rsidR="004E615A" w:rsidRDefault="004E615A" w:rsidP="00056F88">
      <w:pPr>
        <w:pStyle w:val="20"/>
        <w:shd w:val="clear" w:color="auto" w:fill="auto"/>
        <w:spacing w:after="0" w:line="240" w:lineRule="exact"/>
        <w:jc w:val="right"/>
      </w:pPr>
    </w:p>
    <w:p w:rsidR="004E615A" w:rsidRDefault="004E615A" w:rsidP="009E1E16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C23AF" w:rsidRDefault="004C23AF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КАЛЕНДАРНЫЙ АПЛАН ВОСПИТАТЕЛЬНОЙ РАБОТЫ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НА 2024-2025 учебный год </w:t>
      </w:r>
      <w:r w:rsidR="00056F88">
        <w:t xml:space="preserve"> 1 курс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  <w:sectPr w:rsidR="004E615A" w:rsidSect="00056F88">
          <w:pgSz w:w="16840" w:h="11900" w:orient="landscape"/>
          <w:pgMar w:top="517" w:right="1531" w:bottom="517" w:left="1278" w:header="0" w:footer="3" w:gutter="0"/>
          <w:cols w:space="720"/>
          <w:noEndnote/>
          <w:docGrid w:linePitch="360"/>
        </w:sectPr>
      </w:pPr>
      <w:r>
        <w:t>Коленово</w:t>
      </w:r>
      <w:r w:rsidR="009E1E16">
        <w:t xml:space="preserve">, </w:t>
      </w:r>
      <w:r>
        <w:t xml:space="preserve">  2024 </w:t>
      </w:r>
    </w:p>
    <w:p w:rsidR="00A82A14" w:rsidRDefault="00A82A14">
      <w:pPr>
        <w:spacing w:line="240" w:lineRule="exact"/>
        <w:rPr>
          <w:sz w:val="19"/>
          <w:szCs w:val="19"/>
        </w:rPr>
      </w:pPr>
    </w:p>
    <w:p w:rsidR="00A82A14" w:rsidRDefault="00A82A14">
      <w:pPr>
        <w:spacing w:before="1" w:after="1" w:line="240" w:lineRule="exact"/>
        <w:rPr>
          <w:sz w:val="19"/>
          <w:szCs w:val="19"/>
        </w:rPr>
      </w:pPr>
    </w:p>
    <w:p w:rsidR="00A82A14" w:rsidRDefault="00A82A14" w:rsidP="00AA29A3">
      <w:pPr>
        <w:rPr>
          <w:sz w:val="2"/>
          <w:szCs w:val="2"/>
        </w:rPr>
        <w:sectPr w:rsidR="00A82A14">
          <w:pgSz w:w="16840" w:h="11900" w:orient="landscape"/>
          <w:pgMar w:top="172" w:right="0" w:bottom="539" w:left="0" w:header="0" w:footer="3" w:gutter="0"/>
          <w:cols w:space="720"/>
          <w:noEndnote/>
          <w:docGrid w:linePitch="360"/>
        </w:sectPr>
      </w:pP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ind w:firstLine="740"/>
        <w:rPr>
          <w:sz w:val="20"/>
          <w:szCs w:val="20"/>
        </w:rPr>
      </w:pPr>
      <w:r w:rsidRPr="004C23AF">
        <w:rPr>
          <w:sz w:val="20"/>
          <w:szCs w:val="20"/>
        </w:rPr>
        <w:lastRenderedPageBreak/>
        <w:t>В ходе планирования воспитательной деятельности в ГБПОУ «ВТЭТ»   учтен воспитательный потенциал участия обучающихся в мероприятиях, проектах, конкурсах, акциях, проводимых на уровне: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>Российской Федерации, в том числе: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>2024 года — Год Семьи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 xml:space="preserve">цикл внеурочных занятий «Разговоры о важном» </w:t>
      </w:r>
      <w:hyperlink r:id="rId7" w:history="1">
        <w:r w:rsidRPr="004C23AF">
          <w:rPr>
            <w:rStyle w:val="a3"/>
            <w:sz w:val="20"/>
            <w:szCs w:val="20"/>
            <w:lang w:val="en-US" w:eastAsia="en-US" w:bidi="en-US"/>
          </w:rPr>
          <w:t>https</w:t>
        </w:r>
        <w:r w:rsidRPr="004C23AF">
          <w:rPr>
            <w:rStyle w:val="a3"/>
            <w:sz w:val="20"/>
            <w:szCs w:val="20"/>
            <w:lang w:eastAsia="en-US" w:bidi="en-US"/>
          </w:rPr>
          <w:t>://</w:t>
        </w:r>
        <w:r w:rsidRPr="004C23AF">
          <w:rPr>
            <w:rStyle w:val="a3"/>
            <w:sz w:val="20"/>
            <w:szCs w:val="20"/>
            <w:lang w:val="en-US" w:eastAsia="en-US" w:bidi="en-US"/>
          </w:rPr>
          <w:t>razgovor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edsoo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ru</w:t>
        </w:r>
        <w:r w:rsidRPr="004C23AF">
          <w:rPr>
            <w:rStyle w:val="a3"/>
            <w:sz w:val="20"/>
            <w:szCs w:val="20"/>
            <w:lang w:eastAsia="en-US" w:bidi="en-US"/>
          </w:rPr>
          <w:t>/</w:t>
        </w:r>
      </w:hyperlink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 xml:space="preserve">курс занятий «Россия - мои горизонты» </w:t>
      </w:r>
      <w:hyperlink r:id="rId8" w:history="1">
        <w:r w:rsidRPr="004C23AF">
          <w:rPr>
            <w:rStyle w:val="a3"/>
            <w:sz w:val="20"/>
            <w:szCs w:val="20"/>
            <w:lang w:val="en-US" w:eastAsia="en-US" w:bidi="en-US"/>
          </w:rPr>
          <w:t>https</w:t>
        </w:r>
        <w:r w:rsidRPr="004C23AF">
          <w:rPr>
            <w:rStyle w:val="a3"/>
            <w:sz w:val="20"/>
            <w:szCs w:val="20"/>
            <w:lang w:eastAsia="en-US" w:bidi="en-US"/>
          </w:rPr>
          <w:t>://</w:t>
        </w:r>
        <w:r w:rsidRPr="004C23AF">
          <w:rPr>
            <w:rStyle w:val="a3"/>
            <w:sz w:val="20"/>
            <w:szCs w:val="20"/>
            <w:lang w:val="en-US" w:eastAsia="en-US" w:bidi="en-US"/>
          </w:rPr>
          <w:t>bvb</w:t>
        </w:r>
        <w:r w:rsidRPr="004C23AF">
          <w:rPr>
            <w:rStyle w:val="a3"/>
            <w:sz w:val="20"/>
            <w:szCs w:val="20"/>
            <w:lang w:eastAsia="en-US" w:bidi="en-US"/>
          </w:rPr>
          <w:t>-</w:t>
        </w:r>
        <w:r w:rsidRPr="004C23AF">
          <w:rPr>
            <w:rStyle w:val="a3"/>
            <w:sz w:val="20"/>
            <w:szCs w:val="20"/>
            <w:lang w:val="en-US" w:eastAsia="en-US" w:bidi="en-US"/>
          </w:rPr>
          <w:t>kb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ru</w:t>
        </w:r>
        <w:r w:rsidRPr="004C23AF">
          <w:rPr>
            <w:rStyle w:val="a3"/>
            <w:sz w:val="20"/>
            <w:szCs w:val="20"/>
            <w:lang w:eastAsia="en-US" w:bidi="en-US"/>
          </w:rPr>
          <w:t>/</w:t>
        </w:r>
      </w:hyperlink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 xml:space="preserve">проекта «Россия - страна возможностей» </w:t>
      </w:r>
      <w:hyperlink r:id="rId9" w:history="1">
        <w:r w:rsidRPr="004C23AF">
          <w:rPr>
            <w:rStyle w:val="a3"/>
            <w:sz w:val="20"/>
            <w:szCs w:val="20"/>
            <w:lang w:val="en-US" w:eastAsia="en-US" w:bidi="en-US"/>
          </w:rPr>
          <w:t>https</w:t>
        </w:r>
        <w:r w:rsidRPr="004C23AF">
          <w:rPr>
            <w:rStyle w:val="a3"/>
            <w:sz w:val="20"/>
            <w:szCs w:val="20"/>
            <w:lang w:eastAsia="en-US" w:bidi="en-US"/>
          </w:rPr>
          <w:t>://</w:t>
        </w:r>
        <w:r w:rsidRPr="004C23AF">
          <w:rPr>
            <w:rStyle w:val="a3"/>
            <w:sz w:val="20"/>
            <w:szCs w:val="20"/>
            <w:lang w:val="en-US" w:eastAsia="en-US" w:bidi="en-US"/>
          </w:rPr>
          <w:t>rsv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ru</w:t>
        </w:r>
        <w:r w:rsidRPr="004C23AF">
          <w:rPr>
            <w:rStyle w:val="a3"/>
            <w:sz w:val="20"/>
            <w:szCs w:val="20"/>
            <w:lang w:eastAsia="en-US" w:bidi="en-US"/>
          </w:rPr>
          <w:t>/</w:t>
        </w:r>
      </w:hyperlink>
      <w:r w:rsidRPr="004C23AF">
        <w:rPr>
          <w:sz w:val="20"/>
          <w:szCs w:val="20"/>
          <w:lang w:eastAsia="en-US" w:bidi="en-US"/>
        </w:rPr>
        <w:t>;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 xml:space="preserve">проекта «Большая перемена» </w:t>
      </w:r>
      <w:hyperlink r:id="rId10" w:history="1">
        <w:r w:rsidRPr="004C23AF">
          <w:rPr>
            <w:rStyle w:val="a3"/>
            <w:sz w:val="20"/>
            <w:szCs w:val="20"/>
            <w:lang w:val="en-US" w:eastAsia="en-US" w:bidi="en-US"/>
          </w:rPr>
          <w:t>https</w:t>
        </w:r>
        <w:r w:rsidRPr="004C23AF">
          <w:rPr>
            <w:rStyle w:val="a3"/>
            <w:sz w:val="20"/>
            <w:szCs w:val="20"/>
            <w:lang w:eastAsia="en-US" w:bidi="en-US"/>
          </w:rPr>
          <w:t>://</w:t>
        </w:r>
        <w:r w:rsidRPr="004C23AF">
          <w:rPr>
            <w:rStyle w:val="a3"/>
            <w:sz w:val="20"/>
            <w:szCs w:val="20"/>
            <w:lang w:val="en-US" w:eastAsia="en-US" w:bidi="en-US"/>
          </w:rPr>
          <w:t>bolshayaperemena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online</w:t>
        </w:r>
        <w:r w:rsidRPr="004C23AF">
          <w:rPr>
            <w:rStyle w:val="a3"/>
            <w:sz w:val="20"/>
            <w:szCs w:val="20"/>
            <w:lang w:eastAsia="en-US" w:bidi="en-US"/>
          </w:rPr>
          <w:t>/</w:t>
        </w:r>
      </w:hyperlink>
      <w:r w:rsidRPr="004C23AF">
        <w:rPr>
          <w:sz w:val="20"/>
          <w:szCs w:val="20"/>
          <w:lang w:eastAsia="en-US" w:bidi="en-US"/>
        </w:rPr>
        <w:t>;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>проекта «Лидеры России»  лидерыроссии.рф/;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4C23AF">
        <w:rPr>
          <w:sz w:val="20"/>
          <w:szCs w:val="20"/>
        </w:rPr>
        <w:t xml:space="preserve">проекта «Мы Вместе» (волонтерство) </w:t>
      </w:r>
      <w:hyperlink r:id="rId11" w:history="1">
        <w:r w:rsidRPr="004C23AF">
          <w:rPr>
            <w:rStyle w:val="a3"/>
            <w:sz w:val="20"/>
            <w:szCs w:val="20"/>
            <w:lang w:val="en-US" w:eastAsia="en-US" w:bidi="en-US"/>
          </w:rPr>
          <w:t>https</w:t>
        </w:r>
        <w:r w:rsidRPr="004C23AF">
          <w:rPr>
            <w:rStyle w:val="a3"/>
            <w:sz w:val="20"/>
            <w:szCs w:val="20"/>
            <w:lang w:eastAsia="en-US" w:bidi="en-US"/>
          </w:rPr>
          <w:t>://</w:t>
        </w:r>
        <w:r w:rsidRPr="004C23AF">
          <w:rPr>
            <w:rStyle w:val="a3"/>
            <w:sz w:val="20"/>
            <w:szCs w:val="20"/>
            <w:lang w:val="en-US" w:eastAsia="en-US" w:bidi="en-US"/>
          </w:rPr>
          <w:t>onf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ru</w:t>
        </w:r>
      </w:hyperlink>
      <w:r w:rsidRPr="004C23AF">
        <w:rPr>
          <w:sz w:val="20"/>
          <w:szCs w:val="20"/>
          <w:lang w:eastAsia="en-US" w:bidi="en-US"/>
        </w:rPr>
        <w:t>;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ind w:right="7120"/>
        <w:rPr>
          <w:sz w:val="20"/>
          <w:szCs w:val="20"/>
        </w:rPr>
      </w:pPr>
      <w:r w:rsidRPr="004C23AF">
        <w:rPr>
          <w:sz w:val="20"/>
          <w:szCs w:val="20"/>
        </w:rPr>
        <w:t xml:space="preserve">«Финансовая культура» </w:t>
      </w:r>
      <w:hyperlink r:id="rId12" w:history="1">
        <w:r w:rsidRPr="004C23AF">
          <w:rPr>
            <w:rStyle w:val="a3"/>
            <w:sz w:val="20"/>
            <w:szCs w:val="20"/>
            <w:lang w:val="en-US" w:eastAsia="en-US" w:bidi="en-US"/>
          </w:rPr>
          <w:t>https</w:t>
        </w:r>
        <w:r w:rsidRPr="004C23AF">
          <w:rPr>
            <w:rStyle w:val="a3"/>
            <w:sz w:val="20"/>
            <w:szCs w:val="20"/>
            <w:lang w:eastAsia="en-US" w:bidi="en-US"/>
          </w:rPr>
          <w:t>://</w:t>
        </w:r>
        <w:r w:rsidRPr="004C23AF">
          <w:rPr>
            <w:rStyle w:val="a3"/>
            <w:sz w:val="20"/>
            <w:szCs w:val="20"/>
            <w:lang w:val="en-US" w:eastAsia="en-US" w:bidi="en-US"/>
          </w:rPr>
          <w:t>fmcult</w:t>
        </w:r>
        <w:r w:rsidRPr="004C23AF">
          <w:rPr>
            <w:rStyle w:val="a3"/>
            <w:sz w:val="20"/>
            <w:szCs w:val="20"/>
            <w:lang w:eastAsia="en-US" w:bidi="en-US"/>
          </w:rPr>
          <w:t>.</w:t>
        </w:r>
        <w:r w:rsidRPr="004C23AF">
          <w:rPr>
            <w:rStyle w:val="a3"/>
            <w:sz w:val="20"/>
            <w:szCs w:val="20"/>
            <w:lang w:val="en-US" w:eastAsia="en-US" w:bidi="en-US"/>
          </w:rPr>
          <w:t>info</w:t>
        </w:r>
        <w:r w:rsidRPr="004C23AF">
          <w:rPr>
            <w:rStyle w:val="a3"/>
            <w:sz w:val="20"/>
            <w:szCs w:val="20"/>
            <w:lang w:eastAsia="en-US" w:bidi="en-US"/>
          </w:rPr>
          <w:t>/</w:t>
        </w:r>
      </w:hyperlink>
      <w:r w:rsidRPr="004C23AF">
        <w:rPr>
          <w:sz w:val="20"/>
          <w:szCs w:val="20"/>
          <w:lang w:eastAsia="en-US" w:bidi="en-US"/>
        </w:rPr>
        <w:t xml:space="preserve">; </w:t>
      </w:r>
      <w:r w:rsidRPr="004C23AF">
        <w:rPr>
          <w:sz w:val="20"/>
          <w:szCs w:val="20"/>
        </w:rPr>
        <w:t>отраслевые конкурсы профессионального мастерства; движения «Профессионалы»; движения «Абилимпикс»;</w:t>
      </w:r>
    </w:p>
    <w:p w:rsidR="00A82A14" w:rsidRPr="004C23AF" w:rsidRDefault="004E615A" w:rsidP="00AA29A3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4C23AF">
        <w:rPr>
          <w:sz w:val="20"/>
          <w:szCs w:val="20"/>
        </w:rPr>
        <w:t>субъектов Российской Федерации (в соответствии с утвержденном региональном планом значимых мероприятий), в том чис</w:t>
      </w:r>
      <w:r w:rsidR="00D71862" w:rsidRPr="004C23AF">
        <w:rPr>
          <w:sz w:val="20"/>
          <w:szCs w:val="20"/>
        </w:rPr>
        <w:t>ле «День поселка</w:t>
      </w:r>
      <w:r w:rsidRPr="004C23AF">
        <w:rPr>
          <w:sz w:val="20"/>
          <w:szCs w:val="20"/>
        </w:rPr>
        <w:t>» и др., а также отраслевые профессионально значимые события и праздники.</w:t>
      </w:r>
    </w:p>
    <w:p w:rsidR="00D71862" w:rsidRPr="004C23AF" w:rsidRDefault="00D71862">
      <w:pPr>
        <w:pStyle w:val="20"/>
        <w:shd w:val="clear" w:color="auto" w:fill="auto"/>
        <w:spacing w:after="0" w:line="298" w:lineRule="exact"/>
        <w:jc w:val="both"/>
        <w:rPr>
          <w:sz w:val="20"/>
          <w:szCs w:val="20"/>
        </w:rPr>
      </w:pPr>
    </w:p>
    <w:p w:rsidR="00D71862" w:rsidRPr="004C23AF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  <w:r w:rsidRPr="004C23AF">
        <w:rPr>
          <w:sz w:val="20"/>
          <w:szCs w:val="20"/>
        </w:rPr>
        <w:tab/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2423"/>
        <w:gridCol w:w="1546"/>
        <w:gridCol w:w="1559"/>
        <w:gridCol w:w="3544"/>
        <w:gridCol w:w="2835"/>
        <w:gridCol w:w="1559"/>
      </w:tblGrid>
      <w:tr w:rsidR="000260E7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Дата</w:t>
            </w:r>
          </w:p>
        </w:tc>
        <w:tc>
          <w:tcPr>
            <w:tcW w:w="2423" w:type="dxa"/>
            <w:vAlign w:val="bottom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Содержание и форма</w:t>
            </w:r>
          </w:p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деятельности</w:t>
            </w:r>
          </w:p>
        </w:tc>
        <w:tc>
          <w:tcPr>
            <w:tcW w:w="1546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40" w:lineRule="exact"/>
              <w:ind w:left="26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Место</w:t>
            </w:r>
          </w:p>
          <w:p w:rsidR="00D71862" w:rsidRPr="004C23AF" w:rsidRDefault="00D71862" w:rsidP="00D71862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проведения</w:t>
            </w:r>
          </w:p>
        </w:tc>
        <w:tc>
          <w:tcPr>
            <w:tcW w:w="3544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Работники, реализующие модуль (ответственные)</w:t>
            </w:r>
          </w:p>
        </w:tc>
        <w:tc>
          <w:tcPr>
            <w:tcW w:w="2835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Модули</w:t>
            </w:r>
          </w:p>
        </w:tc>
      </w:tr>
      <w:tr w:rsidR="000260E7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23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Линейка, поднятие /вынос флага, исполнение гимна</w:t>
            </w:r>
          </w:p>
        </w:tc>
        <w:tc>
          <w:tcPr>
            <w:tcW w:w="1546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Кураторы групп </w:t>
            </w:r>
          </w:p>
        </w:tc>
        <w:tc>
          <w:tcPr>
            <w:tcW w:w="1559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ГБПОУ «ВТЭТ» </w:t>
            </w:r>
          </w:p>
        </w:tc>
        <w:tc>
          <w:tcPr>
            <w:tcW w:w="3544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Администрация техникума , кураторы групп </w:t>
            </w:r>
          </w:p>
        </w:tc>
        <w:tc>
          <w:tcPr>
            <w:tcW w:w="2835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«Организация предметно</w:t>
            </w:r>
            <w:r w:rsidR="00AA29A3">
              <w:rPr>
                <w:rStyle w:val="23"/>
                <w:sz w:val="20"/>
                <w:szCs w:val="20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softHyphen/>
              <w:t>пространственной среды»</w:t>
            </w:r>
          </w:p>
        </w:tc>
      </w:tr>
      <w:tr w:rsidR="000D44AF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71862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71862" w:rsidRPr="004C23AF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D71862" w:rsidRPr="004C23AF" w:rsidRDefault="00D71862" w:rsidP="00CB6B4E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D71862" w:rsidRPr="004C23AF" w:rsidRDefault="00D71862" w:rsidP="00CB6B4E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D71862" w:rsidRPr="004C23AF" w:rsidRDefault="00D71862" w:rsidP="00CB6B4E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D71862" w:rsidRPr="004C23AF" w:rsidRDefault="00D71862" w:rsidP="00CB6B4E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В течение учебного года (каждый четверг)</w:t>
            </w:r>
          </w:p>
        </w:tc>
        <w:tc>
          <w:tcPr>
            <w:tcW w:w="2423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D71862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0D44AF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552284" w:rsidRPr="004C23AF" w:rsidRDefault="00552284" w:rsidP="0055228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552284" w:rsidRPr="004C23AF" w:rsidRDefault="00552284" w:rsidP="0055228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знаний</w:t>
            </w:r>
          </w:p>
        </w:tc>
        <w:tc>
          <w:tcPr>
            <w:tcW w:w="1546" w:type="dxa"/>
          </w:tcPr>
          <w:p w:rsidR="00552284" w:rsidRPr="004C23AF" w:rsidRDefault="00443B14" w:rsidP="0055228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Обучающиеся 1.2.4курс </w:t>
            </w:r>
          </w:p>
        </w:tc>
        <w:tc>
          <w:tcPr>
            <w:tcW w:w="1559" w:type="dxa"/>
          </w:tcPr>
          <w:p w:rsidR="00552284" w:rsidRPr="004C23AF" w:rsidRDefault="00552284" w:rsidP="0055228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552284" w:rsidRPr="004C23AF" w:rsidRDefault="00552284" w:rsidP="0055228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Заместитель директора по УВР,  советник директора по воспитанию </w:t>
            </w:r>
            <w:r w:rsidR="00443B14" w:rsidRPr="004C23AF">
              <w:rPr>
                <w:rStyle w:val="23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52284" w:rsidRPr="004C23AF" w:rsidRDefault="00552284" w:rsidP="0055228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«Основные воспитательные мероприятия»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солидарности в борьбе с терроризмом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Обучающиеся 1.2.4курс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поУВР  Социальный педагог, преподаватель-организатор ОБЖ</w:t>
            </w:r>
          </w:p>
        </w:tc>
        <w:tc>
          <w:tcPr>
            <w:tcW w:w="2835" w:type="dxa"/>
            <w:vAlign w:val="bottom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«Профилактика и безопасность», «Социальное партнёрство и участие работодателей»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Неделя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безопасности (по отдельному плану)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Обучающиеся 1.2.4курс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Преподаватель-организатор ОБЖ, руководитель физического воспитания, социальный педагог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«Профилактика и безопасность», «Социальное партнёрство и участие работодателей»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Месячник профориентации «Введение в профессию» (специальность)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Обучающиеся 1.2.4курс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УПР,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highlight w:val="yellow"/>
              </w:rPr>
            </w:pPr>
            <w:r w:rsidRPr="004C23AF">
              <w:rPr>
                <w:rStyle w:val="23"/>
                <w:sz w:val="20"/>
                <w:szCs w:val="20"/>
                <w:highlight w:val="yellow"/>
              </w:rPr>
              <w:t>«Профессиональное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Единый день здоровья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Обучающиеся 1.2.4курс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преподаватель- организатор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ОБЖ, классные руководители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«Профилактика и безопасность» «Спортивная жизнь», Кураторство 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Международный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распространения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грамотности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Обучающиеся1.2 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Преподаватели русского языка и литературы совместно с сотрудниками библиотеки</w:t>
            </w:r>
          </w:p>
        </w:tc>
        <w:tc>
          <w:tcPr>
            <w:tcW w:w="2835" w:type="dxa"/>
          </w:tcPr>
          <w:p w:rsidR="00443B14" w:rsidRPr="004C23AF" w:rsidRDefault="00443B14" w:rsidP="00CB6B4E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="00CB6B4E">
              <w:rPr>
                <w:sz w:val="20"/>
                <w:szCs w:val="20"/>
                <w:lang w:val="ru-RU"/>
              </w:rPr>
              <w:t xml:space="preserve">  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443B14" w:rsidRPr="004C23AF" w:rsidRDefault="00443B14" w:rsidP="00CB6B4E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  <w:r w:rsidR="00CB6B4E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</w:p>
          <w:p w:rsidR="00443B14" w:rsidRPr="004C23AF" w:rsidRDefault="00443B14" w:rsidP="00CB6B4E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финансовой грамотности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1,2 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Посвящение в студенты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1 курса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 , классные руководители, с привлечение членов Студенческого совета</w:t>
            </w:r>
          </w:p>
        </w:tc>
        <w:tc>
          <w:tcPr>
            <w:tcW w:w="2835" w:type="dxa"/>
            <w:vAlign w:val="center"/>
          </w:tcPr>
          <w:p w:rsidR="00443B14" w:rsidRPr="00CB6B4E" w:rsidRDefault="00443B14" w:rsidP="00CB6B4E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CB6B4E">
              <w:rPr>
                <w:rStyle w:val="23"/>
                <w:sz w:val="20"/>
                <w:szCs w:val="20"/>
              </w:rPr>
              <w:t>«Основные воспитательные мероприятия» «Классное руководство»</w:t>
            </w:r>
          </w:p>
          <w:p w:rsidR="00443B14" w:rsidRPr="00CB6B4E" w:rsidRDefault="00443B14" w:rsidP="00CB6B4E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CB6B4E">
              <w:rPr>
                <w:rStyle w:val="23"/>
                <w:sz w:val="20"/>
                <w:szCs w:val="20"/>
              </w:rPr>
              <w:t>«Студенческое</w:t>
            </w:r>
          </w:p>
          <w:p w:rsidR="00443B14" w:rsidRPr="004C23AF" w:rsidRDefault="00443B14" w:rsidP="00CB6B4E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CB6B4E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443B14" w:rsidRPr="004C23AF" w:rsidTr="00AD01A4">
        <w:trPr>
          <w:gridAfter w:val="1"/>
          <w:wAfter w:w="1559" w:type="dxa"/>
          <w:trHeight w:val="900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Всемирный день туризма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1.2.4. курс 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Заместитель директора по УВР, руководитель физвоспитания 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Интернета в России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безопасности Преподаватель- организатор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ind w:left="24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ОБЖ, преподаватели информатики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="00CB6B4E">
              <w:rPr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443B14" w:rsidRPr="004C23AF" w:rsidRDefault="00443B14" w:rsidP="00CB6B4E">
            <w:pPr>
              <w:pStyle w:val="20"/>
              <w:shd w:val="clear" w:color="auto" w:fill="auto"/>
              <w:spacing w:after="24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  <w:r w:rsidR="00CB6B4E">
              <w:rPr>
                <w:rStyle w:val="23"/>
                <w:sz w:val="20"/>
                <w:szCs w:val="20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«Образовательная деятельность» «Профилактика и безопасность»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13433" w:type="dxa"/>
            <w:gridSpan w:val="6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Октябрь </w:t>
            </w: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A29A3" w:rsidRPr="004C23AF" w:rsidRDefault="00AA29A3" w:rsidP="00AA29A3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A29A3" w:rsidRPr="004C23AF" w:rsidRDefault="00AA29A3" w:rsidP="00AA29A3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A29A3" w:rsidRPr="004C23AF" w:rsidRDefault="00AA29A3" w:rsidP="00AA29A3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A29A3" w:rsidRPr="004C23AF" w:rsidRDefault="00AA29A3" w:rsidP="00AA29A3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23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23" w:type="dxa"/>
            <w:vAlign w:val="bottom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Всероссийский конкурс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«Гимн  России понятными словами»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Обучающие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ся 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ГБПОУ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Заместитель директора по УВР,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Классное руководство»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«Основные воспитательные мероприятия»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День СПО 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 руководство» «Основные воспитательные мероприятия»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учителя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Обучающиеся1.2.4. курс1.2.4.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 руководство» «Основные воспитательные мероприятия»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23" w:type="dxa"/>
            <w:vAlign w:val="bottom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Общероссийская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акция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«Всероссийский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экономический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диктант»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1.2.4. курс1.2.4.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2835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443B14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Неделя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психологии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социальный педагог педагог-психолог, классные руководители</w:t>
            </w:r>
          </w:p>
        </w:tc>
        <w:tc>
          <w:tcPr>
            <w:tcW w:w="2835" w:type="dxa"/>
          </w:tcPr>
          <w:p w:rsidR="00443B14" w:rsidRPr="004C23AF" w:rsidRDefault="00443B14" w:rsidP="003A3A7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443B14" w:rsidRPr="004C23AF" w:rsidRDefault="003A3A72" w:rsidP="003A3A7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</w:t>
            </w:r>
            <w:r w:rsidR="00443B14" w:rsidRPr="004C23AF">
              <w:rPr>
                <w:rStyle w:val="23"/>
                <w:sz w:val="20"/>
                <w:szCs w:val="20"/>
              </w:rPr>
              <w:t>мероприятия»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="00443B14" w:rsidRPr="004C23AF">
              <w:rPr>
                <w:rStyle w:val="23"/>
                <w:sz w:val="20"/>
                <w:szCs w:val="20"/>
              </w:rPr>
              <w:t>«Волонтерская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(добровольческая)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443B14" w:rsidRPr="004C23AF" w:rsidTr="00AD01A4">
        <w:trPr>
          <w:gridAfter w:val="1"/>
          <w:wAfter w:w="1559" w:type="dxa"/>
          <w:trHeight w:val="20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23" w:type="dxa"/>
            <w:vAlign w:val="center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Общероссийская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акция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«Всероссийский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ind w:left="30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географический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диктант»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  <w:vAlign w:val="bottom"/>
          </w:tcPr>
          <w:p w:rsidR="00443B14" w:rsidRPr="004C23AF" w:rsidRDefault="00443B14" w:rsidP="003A3A72">
            <w:pPr>
              <w:pStyle w:val="20"/>
              <w:shd w:val="clear" w:color="auto" w:fill="auto"/>
              <w:spacing w:after="120" w:line="240" w:lineRule="auto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деятельность</w:t>
            </w:r>
            <w:r w:rsidR="003A3A72" w:rsidRPr="004C23AF">
              <w:rPr>
                <w:rStyle w:val="23"/>
                <w:sz w:val="20"/>
                <w:szCs w:val="20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Классное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Основные</w:t>
            </w:r>
          </w:p>
          <w:p w:rsidR="00443B14" w:rsidRPr="004C23AF" w:rsidRDefault="00443B14" w:rsidP="003A3A7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443B14" w:rsidRPr="004C23AF" w:rsidRDefault="00443B14" w:rsidP="003A3A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  <w:p w:rsidR="003A3A72" w:rsidRPr="004C23AF" w:rsidRDefault="003A3A72" w:rsidP="003A3A7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3B14" w:rsidRPr="004C23AF" w:rsidTr="00AD01A4">
        <w:trPr>
          <w:gridAfter w:val="1"/>
          <w:wAfter w:w="1559" w:type="dxa"/>
          <w:trHeight w:val="851"/>
        </w:trPr>
        <w:tc>
          <w:tcPr>
            <w:tcW w:w="152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23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памяти жертв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политических</w:t>
            </w:r>
          </w:p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репрессий</w:t>
            </w:r>
          </w:p>
        </w:tc>
        <w:tc>
          <w:tcPr>
            <w:tcW w:w="1546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1.2.4. курс</w:t>
            </w:r>
          </w:p>
        </w:tc>
        <w:tc>
          <w:tcPr>
            <w:tcW w:w="1559" w:type="dxa"/>
          </w:tcPr>
          <w:p w:rsidR="00443B14" w:rsidRPr="004C23AF" w:rsidRDefault="00443B14" w:rsidP="00443B14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443B14" w:rsidRPr="004C23AF" w:rsidRDefault="00443B14" w:rsidP="00443B1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преподаватель истории </w:t>
            </w:r>
          </w:p>
        </w:tc>
        <w:tc>
          <w:tcPr>
            <w:tcW w:w="2835" w:type="dxa"/>
          </w:tcPr>
          <w:p w:rsidR="00443B14" w:rsidRPr="004C23AF" w:rsidRDefault="00443B14" w:rsidP="003A3A72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</w:p>
          <w:p w:rsidR="00443B14" w:rsidRPr="004C23AF" w:rsidRDefault="00443B14" w:rsidP="003A3A72">
            <w:pPr>
              <w:pStyle w:val="20"/>
              <w:shd w:val="clear" w:color="auto" w:fill="auto"/>
              <w:spacing w:before="120" w:line="240" w:lineRule="exact"/>
              <w:rPr>
                <w:rStyle w:val="23"/>
                <w:sz w:val="20"/>
                <w:szCs w:val="20"/>
                <w:lang w:eastAsia="en-US" w:bidi="ar-SA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="003A3A72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  <w:trHeight w:val="1691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20 октября 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Международный день повара 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1.2.4.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Заместители  директора по  УПР, УВР  преподаватели спец.дисциплин 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деятельность Классное руководство, Социальное партнёрство и участие работодателей»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before="240" w:after="240" w:line="274" w:lineRule="exact"/>
              <w:jc w:val="center"/>
              <w:rPr>
                <w:rStyle w:val="23"/>
                <w:sz w:val="20"/>
                <w:szCs w:val="20"/>
                <w:lang w:eastAsia="en-US" w:bidi="ar-SA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«Профессиональное развитие, адаптация и трудоустройство », Наставничество 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c>
          <w:tcPr>
            <w:tcW w:w="14992" w:type="dxa"/>
            <w:gridSpan w:val="7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4C23AF">
              <w:rPr>
                <w:rStyle w:val="23"/>
                <w:sz w:val="20"/>
                <w:szCs w:val="20"/>
                <w:highlight w:val="yellow"/>
              </w:rPr>
              <w:t xml:space="preserve">Ноябрь </w:t>
            </w: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A29A3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A29A3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A29A3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В течение учебного года (каждый четверг)</w:t>
            </w:r>
          </w:p>
        </w:tc>
        <w:tc>
          <w:tcPr>
            <w:tcW w:w="2423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A29A3" w:rsidRPr="004C23AF" w:rsidRDefault="00AA29A3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CF4652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F4652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652" w:rsidRPr="004C23AF" w:rsidRDefault="00CF4652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F4652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F4652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652" w:rsidRPr="004C23AF" w:rsidRDefault="00CF4652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F4652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F4652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652" w:rsidRPr="004C23AF" w:rsidRDefault="00CF4652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F4652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F4652" w:rsidRDefault="00CF4652" w:rsidP="00AA29A3">
            <w:pPr>
              <w:pStyle w:val="20"/>
              <w:shd w:val="clear" w:color="auto" w:fill="auto"/>
              <w:spacing w:after="0" w:line="274" w:lineRule="exact"/>
              <w:jc w:val="right"/>
              <w:rPr>
                <w:rStyle w:val="23"/>
                <w:sz w:val="20"/>
                <w:szCs w:val="20"/>
              </w:rPr>
            </w:pPr>
          </w:p>
          <w:p w:rsidR="00CF4652" w:rsidRPr="004C23AF" w:rsidRDefault="00CF4652" w:rsidP="00AA29A3">
            <w:pPr>
              <w:pStyle w:val="20"/>
              <w:shd w:val="clear" w:color="auto" w:fill="auto"/>
              <w:spacing w:after="0" w:line="274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652" w:rsidRPr="004C23AF" w:rsidRDefault="00CF4652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F4652" w:rsidRPr="004C23AF" w:rsidRDefault="00CF4652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Благотворительная ярмарка с привлечением родительской общественности «Единым духом мы сильны»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Ко Дню народного единства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1,2,4 курс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социальный педагог, педагог-психолог, классные руководители, руководитель физического воспитания, преподаватель-организатор ОБЖ, с привлечение членов Студенческого совета</w:t>
            </w: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24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before="240" w:after="24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«Взаимодействие с родителями (законными представителями)»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before="240"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«Студенческое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23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Международный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толерантности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 1,2,4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социальный педагог, , педагог-психолог.</w:t>
            </w: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23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Профилактика вредных привычек Международный день отказа от курения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1,2,4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классные руководители, преподаватель- организатор ОБЖ</w:t>
            </w:r>
          </w:p>
        </w:tc>
        <w:tc>
          <w:tcPr>
            <w:tcW w:w="2835" w:type="dxa"/>
            <w:vAlign w:val="center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«Профилактика и безопасность» «Спортивная жизнь»</w:t>
            </w:r>
          </w:p>
        </w:tc>
      </w:tr>
      <w:tr w:rsidR="00D90668" w:rsidRPr="004C23AF" w:rsidTr="00AD01A4">
        <w:trPr>
          <w:gridAfter w:val="1"/>
          <w:wAfter w:w="1559" w:type="dxa"/>
          <w:trHeight w:val="1191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Всероссийский день правовой помощи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1,2,4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Социальный педагог, педагог-психолог, преподаватели истории, преподаватели права</w:t>
            </w:r>
          </w:p>
        </w:tc>
        <w:tc>
          <w:tcPr>
            <w:tcW w:w="2835" w:type="dxa"/>
            <w:vAlign w:val="center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руководство»«Основные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мероприятия»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  <w:trHeight w:val="1191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словаря (день рождения В. И. Даля)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1 курсов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преподаватели литературы совместно с сотрудниками библиотеки, классные руководители</w:t>
            </w:r>
          </w:p>
        </w:tc>
        <w:tc>
          <w:tcPr>
            <w:tcW w:w="2835" w:type="dxa"/>
            <w:vAlign w:val="center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c>
          <w:tcPr>
            <w:tcW w:w="14992" w:type="dxa"/>
            <w:gridSpan w:val="7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Декабрь </w:t>
            </w:r>
          </w:p>
        </w:tc>
      </w:tr>
      <w:tr w:rsidR="00CF4652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CF4652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CF4652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В течение учебного года (каждый четверг)</w:t>
            </w:r>
          </w:p>
        </w:tc>
        <w:tc>
          <w:tcPr>
            <w:tcW w:w="2423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60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60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60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60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260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1,2,4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социальный педагог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60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«Студенческое самоуправление »«Профилактика и безопасность»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60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«Спортивная жизнь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неизвестного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солдата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1,2  курс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 деятельность»</w:t>
            </w:r>
          </w:p>
        </w:tc>
      </w:tr>
      <w:tr w:rsidR="00D90668" w:rsidRPr="004C23AF" w:rsidTr="00AD01A4">
        <w:trPr>
          <w:gridAfter w:val="1"/>
          <w:wAfter w:w="1559" w:type="dxa"/>
          <w:trHeight w:val="170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добровольца/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волонтера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1,2,4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Заместитель директора поУВР, социальный педагог, педагог –психолог, куратор группы 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«Волонтерская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(добровольческая)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D90668" w:rsidRPr="004C23AF" w:rsidTr="00AD01A4">
        <w:trPr>
          <w:gridAfter w:val="1"/>
          <w:wAfter w:w="1559" w:type="dxa"/>
          <w:trHeight w:val="170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героев Отечества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auto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 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  <w:trHeight w:val="170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Декада пожилого человека  по отдельному плану 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Обучающиеся 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«Волонтерская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(добровольческая)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</w:t>
            </w:r>
          </w:p>
        </w:tc>
      </w:tr>
      <w:tr w:rsidR="00D90668" w:rsidRPr="004C23AF" w:rsidTr="00AD01A4">
        <w:trPr>
          <w:gridAfter w:val="1"/>
          <w:wAfter w:w="1559" w:type="dxa"/>
          <w:trHeight w:val="170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before="60" w:after="0" w:line="240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Конституции РФ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tabs>
                <w:tab w:val="right" w:pos="2322"/>
              </w:tabs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  <w:r w:rsidRPr="004C23AF">
              <w:rPr>
                <w:rStyle w:val="23"/>
                <w:sz w:val="20"/>
                <w:szCs w:val="20"/>
              </w:rPr>
              <w:tab/>
            </w:r>
          </w:p>
          <w:p w:rsidR="00D90668" w:rsidRPr="004C23AF" w:rsidRDefault="00D90668" w:rsidP="00D90668">
            <w:pPr>
              <w:pStyle w:val="20"/>
              <w:shd w:val="clear" w:color="auto" w:fill="auto"/>
              <w:tabs>
                <w:tab w:val="right" w:pos="2322"/>
              </w:tabs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1,2  курс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преподаватели права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деятельность 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мероприятия</w:t>
            </w:r>
            <w:r w:rsidRPr="004C23AF">
              <w:rPr>
                <w:rStyle w:val="23"/>
                <w:sz w:val="20"/>
                <w:szCs w:val="20"/>
              </w:rPr>
              <w:t>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Международный день борьбы с коррупцией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дисциплин, преподаватели права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Новый год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«Студенческое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 w:firstLine="708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 w:firstLine="708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c>
          <w:tcPr>
            <w:tcW w:w="14992" w:type="dxa"/>
            <w:gridSpan w:val="7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ЯНВАРЬ</w:t>
            </w:r>
          </w:p>
        </w:tc>
      </w:tr>
      <w:tr w:rsidR="00CF4652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CF4652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CF4652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23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CF4652" w:rsidRPr="004C23AF" w:rsidRDefault="00CF4652" w:rsidP="00CF4652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Январь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«Татьянин день» День российского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студенчества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 1,2,3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lastRenderedPageBreak/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Заместитель директора по УВР, социальный педагог, советник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директора по воспитанию с привлечение членов Студенческого совета</w:t>
            </w:r>
          </w:p>
        </w:tc>
        <w:tc>
          <w:tcPr>
            <w:tcW w:w="2835" w:type="dxa"/>
            <w:vAlign w:val="center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«Основные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мероприятия»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«Студенческое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руководство», «Основные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c>
          <w:tcPr>
            <w:tcW w:w="14992" w:type="dxa"/>
            <w:gridSpan w:val="7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ФЕВРАЛЬ</w:t>
            </w: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76C2C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В течение учебного года (каждый четверг)</w:t>
            </w:r>
          </w:p>
        </w:tc>
        <w:tc>
          <w:tcPr>
            <w:tcW w:w="2423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A76C2C" w:rsidRPr="004C23AF" w:rsidRDefault="00A76C2C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A76C2C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A76C2C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6C2C" w:rsidRPr="004C23AF" w:rsidRDefault="00A76C2C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6C2C" w:rsidRPr="004C23AF" w:rsidRDefault="00A76C2C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C2C" w:rsidRPr="004C23AF" w:rsidRDefault="00A76C2C" w:rsidP="00056F88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воинской славы России (Сталинградская битва, 1943)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12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российской науки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 , классные руководители, председатели ПЦК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12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«Профессиональное развитие, адаптация и трудоустройство»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Преподаватели литературы совместно с сотрудниками библиотеки,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руководство»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23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Конкурс «Мистер техникума », посвященный Дню защитника Отечества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1,2,3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Основные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«Студенческое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Фестиваль смотр строя и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песни посвященный Дню защитника Отечества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Обучающи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1,2 курс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lastRenderedPageBreak/>
              <w:t xml:space="preserve">ГБПОУ </w:t>
            </w:r>
            <w:r w:rsidRPr="004C23AF">
              <w:rPr>
                <w:rStyle w:val="23"/>
                <w:rFonts w:eastAsia="Arial Unicode MS"/>
                <w:sz w:val="20"/>
                <w:szCs w:val="20"/>
              </w:rPr>
              <w:lastRenderedPageBreak/>
              <w:t>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Заместитель директора по УВР,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классные руководители, руководитель физического воспитания, преподаватель- организатор ОБЖ, с привлечение членов Студенческого совета</w:t>
            </w:r>
          </w:p>
        </w:tc>
        <w:tc>
          <w:tcPr>
            <w:tcW w:w="2835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 xml:space="preserve">Основные воспитательные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мероприятия» «Студенческое самоуправление» «Спортивная жизнь»</w:t>
            </w: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CB6B4E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c>
          <w:tcPr>
            <w:tcW w:w="14992" w:type="dxa"/>
            <w:gridSpan w:val="7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МАРТ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E3159D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23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E3159D" w:rsidRPr="004C23AF" w:rsidRDefault="00E3159D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E3159D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E3159D" w:rsidRPr="004C23AF" w:rsidRDefault="00E3159D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Форум «СТОП экстремизм»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1,2 курс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социальный педагог, тьютор, педагог-психолог, классные руководители, преподаватель- организатор ОБЖ, с привлечение членов Студенческого совета</w:t>
            </w:r>
          </w:p>
        </w:tc>
        <w:tc>
          <w:tcPr>
            <w:tcW w:w="2835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«Профилактика и безопасность» Основные воспитательные мероприятия» «Студенческое самоуправление» «Спортивная жизнь»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Конкурс «Мисс техникума, посвященный Международном у женскому дню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Основные </w:t>
            </w:r>
            <w:r w:rsidRPr="004C23AF">
              <w:rPr>
                <w:rStyle w:val="23"/>
                <w:sz w:val="20"/>
                <w:szCs w:val="20"/>
                <w:highlight w:val="yellow"/>
              </w:rPr>
              <w:t xml:space="preserve">воспитательные мероприятия» «Студенческое самоуправление» </w:t>
            </w:r>
            <w:r w:rsidRPr="004C23AF">
              <w:rPr>
                <w:rStyle w:val="24"/>
                <w:sz w:val="20"/>
                <w:szCs w:val="20"/>
                <w:highlight w:val="yellow"/>
              </w:rPr>
              <w:t>«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воссоединения Крыма с Россией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«Образовательная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="00056F88"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D90668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23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Онлайн марафон «Команда первых. Просто действуй»</w:t>
            </w:r>
          </w:p>
        </w:tc>
        <w:tc>
          <w:tcPr>
            <w:tcW w:w="1546" w:type="dxa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D90668" w:rsidRPr="004C23AF" w:rsidRDefault="00D90668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Участники движения первых </w:t>
            </w:r>
          </w:p>
        </w:tc>
        <w:tc>
          <w:tcPr>
            <w:tcW w:w="1559" w:type="dxa"/>
          </w:tcPr>
          <w:p w:rsidR="00D90668" w:rsidRPr="004C23AF" w:rsidRDefault="00D90668" w:rsidP="00D90668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 советник директора по воспитанию классные руководители, Члены первичного отделения «Движение первых»</w:t>
            </w:r>
          </w:p>
        </w:tc>
        <w:tc>
          <w:tcPr>
            <w:tcW w:w="2835" w:type="dxa"/>
          </w:tcPr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«Студенческие</w:t>
            </w:r>
          </w:p>
          <w:p w:rsidR="00D90668" w:rsidRPr="004C23AF" w:rsidRDefault="00D90668" w:rsidP="00056F88">
            <w:pPr>
              <w:pStyle w:val="20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объединения»</w:t>
            </w: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  <w:p w:rsidR="00137095" w:rsidRDefault="00137095" w:rsidP="00D9066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D90668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D906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056F8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D90668" w:rsidRPr="004C23AF" w:rsidTr="00AD01A4">
        <w:tc>
          <w:tcPr>
            <w:tcW w:w="14992" w:type="dxa"/>
            <w:gridSpan w:val="7"/>
          </w:tcPr>
          <w:p w:rsidR="00D90668" w:rsidRPr="004C23AF" w:rsidRDefault="00D90668" w:rsidP="00D90668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Апрель 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E3159D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137095">
            <w:pPr>
              <w:pStyle w:val="20"/>
              <w:shd w:val="clear" w:color="auto" w:fill="auto"/>
              <w:spacing w:after="0" w:line="274" w:lineRule="exact"/>
              <w:jc w:val="right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137095">
            <w:pPr>
              <w:pStyle w:val="20"/>
              <w:shd w:val="clear" w:color="auto" w:fill="auto"/>
              <w:spacing w:after="0" w:line="274" w:lineRule="exact"/>
              <w:jc w:val="right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23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137095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095" w:rsidRPr="004C23AF" w:rsidRDefault="00137095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137095" w:rsidRPr="004C23AF" w:rsidRDefault="00137095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пожарной охраны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1,2 курс 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</w:t>
            </w:r>
          </w:p>
        </w:tc>
        <w:tc>
          <w:tcPr>
            <w:tcW w:w="2835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«Профилактика и безопасность» «Основные воспитательные 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Фестиваль спортивных и подвижных игр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ОБЖ, с привлечение членов Студенческого совета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«Спортивная жизнь»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памяти о геноциде советского народа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нацистами и их пособниками в годы Великой Отечественной войны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 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360"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руководство»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360"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c>
          <w:tcPr>
            <w:tcW w:w="14992" w:type="dxa"/>
            <w:gridSpan w:val="7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МАЙ</w:t>
            </w:r>
          </w:p>
        </w:tc>
      </w:tr>
      <w:tr w:rsidR="00137095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каждый понедельник</w:t>
            </w:r>
          </w:p>
        </w:tc>
        <w:tc>
          <w:tcPr>
            <w:tcW w:w="2423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546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137095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</w:t>
            </w:r>
          </w:p>
          <w:p w:rsidR="00137095" w:rsidRPr="004C23AF" w:rsidRDefault="00137095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544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  <w:trHeight w:val="1525"/>
        </w:trPr>
        <w:tc>
          <w:tcPr>
            <w:tcW w:w="1526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23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546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Обучающиеся,</w:t>
            </w:r>
          </w:p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1559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воспитанию, кураторы групп   с привлечением членов Студенческого совета</w:t>
            </w:r>
          </w:p>
        </w:tc>
        <w:tc>
          <w:tcPr>
            <w:tcW w:w="2835" w:type="dxa"/>
          </w:tcPr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Организация</w:t>
            </w:r>
          </w:p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предметно</w:t>
            </w:r>
            <w:r w:rsidRPr="004C23AF">
              <w:rPr>
                <w:rStyle w:val="23"/>
                <w:sz w:val="20"/>
                <w:szCs w:val="20"/>
              </w:rPr>
              <w:softHyphen/>
            </w:r>
          </w:p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пространственной</w:t>
            </w:r>
          </w:p>
          <w:p w:rsidR="00CB6B4E" w:rsidRPr="004C23AF" w:rsidRDefault="00CB6B4E" w:rsidP="008D38D6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CB6B4E" w:rsidRPr="004C23AF" w:rsidTr="00AD01A4">
        <w:trPr>
          <w:gridAfter w:val="1"/>
          <w:wAfter w:w="1559" w:type="dxa"/>
        </w:trPr>
        <w:tc>
          <w:tcPr>
            <w:tcW w:w="3949" w:type="dxa"/>
            <w:gridSpan w:val="2"/>
          </w:tcPr>
          <w:p w:rsidR="00CB6B4E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B4E" w:rsidRPr="004C23AF" w:rsidRDefault="00CB6B4E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6B4E" w:rsidRPr="004C23AF" w:rsidRDefault="00CB6B4E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Акция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2835" w:type="dxa"/>
            <w:vAlign w:val="center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Акция «Окна Победы»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tabs>
                <w:tab w:val="right" w:pos="2322"/>
              </w:tabs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  <w:r w:rsidRPr="004C23AF">
              <w:rPr>
                <w:rStyle w:val="23"/>
                <w:sz w:val="20"/>
                <w:szCs w:val="20"/>
              </w:rPr>
              <w:tab/>
            </w:r>
          </w:p>
          <w:p w:rsidR="00E3159D" w:rsidRPr="004C23AF" w:rsidRDefault="00E3159D" w:rsidP="00E3159D">
            <w:pPr>
              <w:pStyle w:val="20"/>
              <w:shd w:val="clear" w:color="auto" w:fill="auto"/>
              <w:tabs>
                <w:tab w:val="right" w:pos="2322"/>
              </w:tabs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2835" w:type="dxa"/>
            <w:vAlign w:val="center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День Победы  по отдельному плану 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</w:t>
            </w:r>
          </w:p>
        </w:tc>
        <w:tc>
          <w:tcPr>
            <w:tcW w:w="2835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4C23AF">
              <w:rPr>
                <w:rStyle w:val="23"/>
                <w:sz w:val="20"/>
                <w:szCs w:val="20"/>
                <w:highlight w:val="yellow"/>
              </w:rPr>
              <w:t>«</w:t>
            </w:r>
            <w:r w:rsidRPr="004C23AF">
              <w:rPr>
                <w:rStyle w:val="23"/>
                <w:sz w:val="20"/>
                <w:szCs w:val="20"/>
              </w:rPr>
              <w:t xml:space="preserve">Основные воспитательные мероприятия» 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преподаватели литературы совместно с сотрудниками библиотеки, классные руководители</w:t>
            </w:r>
          </w:p>
        </w:tc>
        <w:tc>
          <w:tcPr>
            <w:tcW w:w="2835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360"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российского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предприниматель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ства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 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c>
          <w:tcPr>
            <w:tcW w:w="14992" w:type="dxa"/>
            <w:gridSpan w:val="7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ИЮНЬ 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80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  <w:vAlign w:val="center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УВР, классные руководители, преподаватель-организатор ОБЖ, социальный педагог, педагог- психолог</w:t>
            </w:r>
          </w:p>
        </w:tc>
        <w:tc>
          <w:tcPr>
            <w:tcW w:w="2835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30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 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эколога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2835" w:type="dxa"/>
            <w:vAlign w:val="bottom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 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  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Пушкинский день в России. День русского языка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УВР, классные руководители, преподаватели литературы совместно с сотрудниками библиотеки, классные руководители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деятельность»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«Классное</w:t>
            </w:r>
            <w:r w:rsidRPr="004C23AF">
              <w:rPr>
                <w:sz w:val="20"/>
                <w:szCs w:val="20"/>
                <w:lang w:val="ru-RU"/>
              </w:rPr>
              <w:t xml:space="preserve">  </w:t>
            </w:r>
            <w:r w:rsidRPr="004C23AF">
              <w:rPr>
                <w:rStyle w:val="23"/>
                <w:sz w:val="20"/>
                <w:szCs w:val="20"/>
              </w:rPr>
              <w:t>руководство»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«Основные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  <w:r w:rsidRPr="004C23AF">
              <w:rPr>
                <w:sz w:val="20"/>
                <w:szCs w:val="20"/>
                <w:lang w:val="ru-RU"/>
              </w:rPr>
              <w:t xml:space="preserve"> </w:t>
            </w:r>
            <w:r w:rsidRPr="004C23AF">
              <w:rPr>
                <w:rStyle w:val="23"/>
                <w:sz w:val="20"/>
                <w:szCs w:val="20"/>
              </w:rPr>
              <w:t>мероприятия»</w:t>
            </w:r>
          </w:p>
          <w:p w:rsidR="00E3159D" w:rsidRPr="004C23AF" w:rsidRDefault="00E3159D" w:rsidP="00E3159D">
            <w:pPr>
              <w:rPr>
                <w:sz w:val="20"/>
                <w:szCs w:val="20"/>
                <w:lang w:val="ru-RU"/>
              </w:rPr>
            </w:pPr>
          </w:p>
          <w:p w:rsidR="00E3159D" w:rsidRPr="004C23AF" w:rsidRDefault="00E3159D" w:rsidP="00E3159D">
            <w:pPr>
              <w:tabs>
                <w:tab w:val="left" w:pos="1416"/>
              </w:tabs>
              <w:rPr>
                <w:sz w:val="20"/>
                <w:szCs w:val="20"/>
                <w:lang w:val="ru-RU"/>
              </w:rPr>
            </w:pPr>
            <w:r w:rsidRPr="004C23AF">
              <w:rPr>
                <w:sz w:val="20"/>
                <w:szCs w:val="20"/>
                <w:lang w:val="ru-RU"/>
              </w:rPr>
              <w:tab/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День России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ОБЖ, социальный педагог, педагог-психолог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Образовательная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120" w:after="30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деятельность»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300" w:after="12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«Классное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руководство»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4C23AF">
              <w:rPr>
                <w:rStyle w:val="23"/>
                <w:sz w:val="20"/>
                <w:szCs w:val="20"/>
              </w:rPr>
              <w:t>День памяти и скорби -день начала Великой Отечественной Войны</w:t>
            </w: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Обучающиеся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1,2 курс</w:t>
            </w: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sz w:val="20"/>
                <w:szCs w:val="20"/>
              </w:rPr>
            </w:pPr>
            <w:r w:rsidRPr="004C23AF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руководитель физического воспитания, </w:t>
            </w:r>
            <w:r w:rsidRPr="004C23AF">
              <w:rPr>
                <w:rStyle w:val="23"/>
                <w:sz w:val="20"/>
                <w:szCs w:val="20"/>
              </w:rPr>
              <w:lastRenderedPageBreak/>
              <w:t>преподаватель- организатор ОБЖ</w:t>
            </w: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«Основные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t>воспитательные</w:t>
            </w:r>
          </w:p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  <w:r w:rsidRPr="004C23AF">
              <w:rPr>
                <w:rStyle w:val="23"/>
                <w:sz w:val="20"/>
                <w:szCs w:val="20"/>
              </w:rPr>
              <w:lastRenderedPageBreak/>
              <w:t>мероприятия»</w:t>
            </w: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jc w:val="center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E3159D" w:rsidRPr="004C23AF" w:rsidTr="00AD01A4">
        <w:trPr>
          <w:gridAfter w:val="1"/>
          <w:wAfter w:w="1559" w:type="dxa"/>
        </w:trPr>
        <w:tc>
          <w:tcPr>
            <w:tcW w:w="152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23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260"/>
              <w:rPr>
                <w:rStyle w:val="23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9D" w:rsidRPr="004C23AF" w:rsidRDefault="00E3159D" w:rsidP="00E3159D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59D" w:rsidRPr="004C23AF" w:rsidRDefault="00E3159D" w:rsidP="00E3159D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0"/>
                <w:szCs w:val="20"/>
              </w:rPr>
            </w:pPr>
          </w:p>
        </w:tc>
      </w:tr>
    </w:tbl>
    <w:p w:rsidR="00D71862" w:rsidRPr="004C23AF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4C23AF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A82A14" w:rsidRPr="004C23AF" w:rsidRDefault="00A82A14" w:rsidP="007438EA">
      <w:pPr>
        <w:rPr>
          <w:sz w:val="20"/>
          <w:szCs w:val="20"/>
        </w:rPr>
      </w:pPr>
    </w:p>
    <w:p w:rsidR="00A82A14" w:rsidRPr="004C23AF" w:rsidRDefault="00A82A14">
      <w:pPr>
        <w:rPr>
          <w:sz w:val="20"/>
          <w:szCs w:val="20"/>
        </w:rPr>
      </w:pPr>
    </w:p>
    <w:p w:rsidR="00A82A14" w:rsidRPr="004C23AF" w:rsidRDefault="00A82A14" w:rsidP="000260E7">
      <w:pPr>
        <w:rPr>
          <w:sz w:val="20"/>
          <w:szCs w:val="20"/>
        </w:rPr>
      </w:pPr>
    </w:p>
    <w:p w:rsidR="00A82A14" w:rsidRPr="004C23AF" w:rsidRDefault="00A82A14">
      <w:pPr>
        <w:rPr>
          <w:sz w:val="20"/>
          <w:szCs w:val="20"/>
        </w:rPr>
      </w:pPr>
    </w:p>
    <w:p w:rsidR="00A82A14" w:rsidRPr="004C23AF" w:rsidRDefault="00A82A14" w:rsidP="000260E7">
      <w:pPr>
        <w:rPr>
          <w:sz w:val="20"/>
          <w:szCs w:val="20"/>
        </w:rPr>
      </w:pPr>
    </w:p>
    <w:p w:rsidR="00A82A14" w:rsidRPr="004C23AF" w:rsidRDefault="00A82A14">
      <w:pPr>
        <w:rPr>
          <w:sz w:val="20"/>
          <w:szCs w:val="20"/>
        </w:rPr>
      </w:pPr>
    </w:p>
    <w:p w:rsidR="00A82A14" w:rsidRPr="004C23AF" w:rsidRDefault="00A82A14" w:rsidP="000D44AF">
      <w:pPr>
        <w:rPr>
          <w:sz w:val="20"/>
          <w:szCs w:val="20"/>
        </w:rPr>
      </w:pPr>
    </w:p>
    <w:p w:rsidR="00A82A14" w:rsidRPr="004C23AF" w:rsidRDefault="00A82A14">
      <w:pPr>
        <w:rPr>
          <w:sz w:val="20"/>
          <w:szCs w:val="20"/>
        </w:rPr>
      </w:pPr>
    </w:p>
    <w:p w:rsidR="00A82A14" w:rsidRPr="004C23AF" w:rsidRDefault="00A82A14" w:rsidP="0044355A">
      <w:pPr>
        <w:rPr>
          <w:sz w:val="20"/>
          <w:szCs w:val="20"/>
        </w:rPr>
      </w:pPr>
    </w:p>
    <w:p w:rsidR="00A82A14" w:rsidRPr="004C23AF" w:rsidRDefault="00A82A14">
      <w:pPr>
        <w:rPr>
          <w:sz w:val="20"/>
          <w:szCs w:val="20"/>
        </w:rPr>
      </w:pPr>
    </w:p>
    <w:sectPr w:rsidR="00A82A14" w:rsidRPr="004C23AF" w:rsidSect="004C23AF">
      <w:type w:val="continuous"/>
      <w:pgSz w:w="16840" w:h="11900" w:orient="landscape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51" w:rsidRDefault="00854651">
      <w:r>
        <w:separator/>
      </w:r>
    </w:p>
  </w:endnote>
  <w:endnote w:type="continuationSeparator" w:id="0">
    <w:p w:rsidR="00854651" w:rsidRDefault="0085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51" w:rsidRDefault="00854651"/>
  </w:footnote>
  <w:footnote w:type="continuationSeparator" w:id="0">
    <w:p w:rsidR="00854651" w:rsidRDefault="008546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14"/>
    <w:rsid w:val="000260E7"/>
    <w:rsid w:val="00056F88"/>
    <w:rsid w:val="000D44AF"/>
    <w:rsid w:val="00137095"/>
    <w:rsid w:val="001726EC"/>
    <w:rsid w:val="0018508D"/>
    <w:rsid w:val="00222F6F"/>
    <w:rsid w:val="00277DC1"/>
    <w:rsid w:val="00376368"/>
    <w:rsid w:val="003A3A72"/>
    <w:rsid w:val="0044355A"/>
    <w:rsid w:val="00443B14"/>
    <w:rsid w:val="004C23AF"/>
    <w:rsid w:val="004E615A"/>
    <w:rsid w:val="00552284"/>
    <w:rsid w:val="00637676"/>
    <w:rsid w:val="007438EA"/>
    <w:rsid w:val="007529BD"/>
    <w:rsid w:val="007B6710"/>
    <w:rsid w:val="00854651"/>
    <w:rsid w:val="009B13A3"/>
    <w:rsid w:val="009E1E16"/>
    <w:rsid w:val="00A228CD"/>
    <w:rsid w:val="00A76C2C"/>
    <w:rsid w:val="00A82A14"/>
    <w:rsid w:val="00AA29A3"/>
    <w:rsid w:val="00AD01A4"/>
    <w:rsid w:val="00B52F69"/>
    <w:rsid w:val="00B56FE0"/>
    <w:rsid w:val="00BF1E93"/>
    <w:rsid w:val="00CB6B4E"/>
    <w:rsid w:val="00CF4652"/>
    <w:rsid w:val="00D71862"/>
    <w:rsid w:val="00D73E15"/>
    <w:rsid w:val="00D90668"/>
    <w:rsid w:val="00DE0441"/>
    <w:rsid w:val="00E3159D"/>
    <w:rsid w:val="00E706D3"/>
    <w:rsid w:val="00E73AC4"/>
    <w:rsid w:val="00E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6DD8-2681-480B-B217-9FAFB35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0">
    <w:name w:val="Основной текст (2) + Полужирный;Курсив;Малые прописные;Интервал -1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340"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4E615A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4E615A"/>
    <w:rPr>
      <w:rFonts w:ascii="Microsoft Sans Serif" w:eastAsia="Microsoft Sans Serif" w:hAnsi="Microsoft Sans Serif" w:cs="Microsoft Sans Serif"/>
      <w:sz w:val="28"/>
      <w:szCs w:val="28"/>
      <w:lang w:eastAsia="en-US" w:bidi="ar-SA"/>
    </w:rPr>
  </w:style>
  <w:style w:type="table" w:styleId="a7">
    <w:name w:val="Table Grid"/>
    <w:basedOn w:val="a1"/>
    <w:uiPriority w:val="39"/>
    <w:rsid w:val="004E615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23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3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fmcult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C316-926A-4275-9640-4C13A052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УПР</dc:creator>
  <cp:lastModifiedBy>Шалина</cp:lastModifiedBy>
  <cp:revision>2</cp:revision>
  <cp:lastPrinted>2024-07-31T12:08:00Z</cp:lastPrinted>
  <dcterms:created xsi:type="dcterms:W3CDTF">2024-10-16T13:03:00Z</dcterms:created>
  <dcterms:modified xsi:type="dcterms:W3CDTF">2024-10-16T13:03:00Z</dcterms:modified>
</cp:coreProperties>
</file>