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27" w:rsidRPr="00C65E27" w:rsidRDefault="00C65E27" w:rsidP="00C65E2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5E27">
        <w:rPr>
          <w:rFonts w:ascii="Times New Roman" w:hAnsi="Times New Roman" w:cs="Times New Roman"/>
          <w:b/>
          <w:sz w:val="32"/>
        </w:rPr>
        <w:t>Преподаватели по специальности «Бух</w:t>
      </w:r>
      <w:r w:rsidR="006D2FC3">
        <w:rPr>
          <w:rFonts w:ascii="Times New Roman" w:hAnsi="Times New Roman" w:cs="Times New Roman"/>
          <w:b/>
          <w:sz w:val="32"/>
        </w:rPr>
        <w:t>галтерский учет (по отраслям)» 2</w:t>
      </w:r>
      <w:r w:rsidRPr="00C65E27">
        <w:rPr>
          <w:rFonts w:ascii="Times New Roman" w:hAnsi="Times New Roman" w:cs="Times New Roman"/>
          <w:b/>
          <w:sz w:val="32"/>
        </w:rPr>
        <w:t xml:space="preserve"> курс</w:t>
      </w:r>
    </w:p>
    <w:p w:rsidR="00C65E27" w:rsidRPr="00C65E27" w:rsidRDefault="006D2FC3" w:rsidP="00C65E27">
      <w:pPr>
        <w:spacing w:after="0"/>
        <w:jc w:val="center"/>
        <w:rPr>
          <w:sz w:val="18"/>
        </w:rPr>
      </w:pPr>
      <w:r>
        <w:rPr>
          <w:rFonts w:ascii="Times New Roman" w:hAnsi="Times New Roman" w:cs="Times New Roman"/>
          <w:b/>
          <w:sz w:val="32"/>
        </w:rPr>
        <w:t>2023</w:t>
      </w:r>
      <w:r w:rsidR="00C65E27" w:rsidRPr="00C65E27">
        <w:rPr>
          <w:rFonts w:ascii="Times New Roman" w:hAnsi="Times New Roman" w:cs="Times New Roman"/>
          <w:b/>
          <w:sz w:val="32"/>
        </w:rPr>
        <w:t xml:space="preserve"> – 202</w:t>
      </w:r>
      <w:r>
        <w:rPr>
          <w:rFonts w:ascii="Times New Roman" w:hAnsi="Times New Roman" w:cs="Times New Roman"/>
          <w:b/>
          <w:sz w:val="32"/>
        </w:rPr>
        <w:t>4</w:t>
      </w:r>
      <w:r w:rsidR="00C65E27" w:rsidRPr="00C65E27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2723"/>
        <w:tblW w:w="15623" w:type="dxa"/>
        <w:tblLook w:val="04A0" w:firstRow="1" w:lastRow="0" w:firstColumn="1" w:lastColumn="0" w:noHBand="0" w:noVBand="1"/>
      </w:tblPr>
      <w:tblGrid>
        <w:gridCol w:w="222"/>
        <w:gridCol w:w="1729"/>
        <w:gridCol w:w="1963"/>
        <w:gridCol w:w="2748"/>
        <w:gridCol w:w="2321"/>
        <w:gridCol w:w="1947"/>
        <w:gridCol w:w="2361"/>
        <w:gridCol w:w="2332"/>
      </w:tblGrid>
      <w:tr w:rsidR="000A63A9" w:rsidRPr="00954770" w:rsidTr="002A30CC">
        <w:tc>
          <w:tcPr>
            <w:tcW w:w="222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963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954770" w:rsidRDefault="00A21B8B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954770" w:rsidRDefault="00A21B8B" w:rsidP="00C65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Стаж</w:t>
            </w:r>
            <w:r w:rsidR="005F715D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2A30CC" w:rsidRPr="00C65E27" w:rsidTr="002A30CC">
        <w:tc>
          <w:tcPr>
            <w:tcW w:w="222" w:type="dxa"/>
          </w:tcPr>
          <w:p w:rsidR="002A30CC" w:rsidRPr="00C65E27" w:rsidRDefault="002A30CC" w:rsidP="002A30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9" w:type="dxa"/>
          </w:tcPr>
          <w:p w:rsidR="002A30CC" w:rsidRPr="00200E60" w:rsidRDefault="002A30CC" w:rsidP="002A30CC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Скопина Марина Владимировна</w:t>
            </w:r>
          </w:p>
        </w:tc>
        <w:tc>
          <w:tcPr>
            <w:tcW w:w="1963" w:type="dxa"/>
          </w:tcPr>
          <w:p w:rsidR="002A30CC" w:rsidRPr="00200E60" w:rsidRDefault="002A30CC" w:rsidP="002A30CC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2A30CC" w:rsidRPr="00200E60" w:rsidRDefault="002A30CC" w:rsidP="002A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Высшее             Квалификация педагог психолог  по специальности педагогика и психология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2015 год.</w:t>
            </w:r>
          </w:p>
        </w:tc>
        <w:tc>
          <w:tcPr>
            <w:tcW w:w="2321" w:type="dxa"/>
          </w:tcPr>
          <w:p w:rsidR="002A30CC" w:rsidRPr="00200E60" w:rsidRDefault="002A30CC" w:rsidP="002A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 год</w:t>
            </w:r>
          </w:p>
        </w:tc>
        <w:tc>
          <w:tcPr>
            <w:tcW w:w="1947" w:type="dxa"/>
          </w:tcPr>
          <w:p w:rsidR="002A30CC" w:rsidRPr="00200E60" w:rsidRDefault="006D2FC3" w:rsidP="006D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30CC" w:rsidRPr="00200E6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2A30CC" w:rsidRPr="00200E60" w:rsidRDefault="002A30CC" w:rsidP="002A30CC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Курсы повышения квалификации АНО ДПО «ФИПКиП» по программе: «Методика преподавания педагогики и психологии в СПО»,144 часа,2021 г.</w:t>
            </w:r>
          </w:p>
          <w:p w:rsidR="002A30CC" w:rsidRPr="00200E60" w:rsidRDefault="002A30CC" w:rsidP="002A30CC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Профессиональная переподготовка АНО ДПО «ФИПКиП» по программе «Педагогическое образование: преподаватель информатики и ИКТ в СПО»,520 часов,2020 г.</w:t>
            </w:r>
          </w:p>
          <w:p w:rsidR="002A30CC" w:rsidRPr="00200E60" w:rsidRDefault="002A30CC" w:rsidP="002A30CC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 ФГАОУ ВО «ННГУ им. Н.И.Лобачевского» по программе «Медиация в профессиональной деятельности,72 часа, 2020 г. </w:t>
            </w:r>
          </w:p>
          <w:p w:rsidR="002A30CC" w:rsidRPr="00200E60" w:rsidRDefault="002A30CC" w:rsidP="002A30CC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ГБОУ ВО НГИЭУ по </w:t>
            </w:r>
            <w:r w:rsidRPr="00200E60">
              <w:rPr>
                <w:rFonts w:ascii="Times New Roman" w:hAnsi="Times New Roman" w:cs="Times New Roman"/>
              </w:rPr>
              <w:lastRenderedPageBreak/>
              <w:t>программе «Основы программирования на языке С#», 72 часа, 2023 год</w:t>
            </w:r>
          </w:p>
        </w:tc>
        <w:tc>
          <w:tcPr>
            <w:tcW w:w="2332" w:type="dxa"/>
          </w:tcPr>
          <w:p w:rsidR="002A30CC" w:rsidRDefault="002A30CC" w:rsidP="002A30CC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lastRenderedPageBreak/>
              <w:t>Информационные технологии в профессиональной деятельности</w:t>
            </w:r>
          </w:p>
          <w:p w:rsidR="001E514E" w:rsidRPr="00200E60" w:rsidRDefault="001E514E" w:rsidP="002A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Психология общения</w:t>
            </w:r>
          </w:p>
          <w:p w:rsidR="002A30CC" w:rsidRPr="00200E60" w:rsidRDefault="002A30CC" w:rsidP="002A30CC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C65E27" w:rsidTr="002A30CC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9" w:type="dxa"/>
          </w:tcPr>
          <w:p w:rsidR="00A21B8B" w:rsidRPr="00774B73" w:rsidRDefault="00A21B8B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1963" w:type="dxa"/>
          </w:tcPr>
          <w:p w:rsidR="00A21B8B" w:rsidRPr="00774B73" w:rsidRDefault="00A21B8B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774B73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преподаватель английского и немецкого языков</w:t>
            </w:r>
            <w:r w:rsidR="002F14FE"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английский и немецкий языки</w:t>
            </w: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774B73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774B73" w:rsidRDefault="005F715D" w:rsidP="006D2FC3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4</w:t>
            </w:r>
            <w:r w:rsidR="006D2FC3">
              <w:rPr>
                <w:rFonts w:ascii="Times New Roman" w:hAnsi="Times New Roman" w:cs="Times New Roman"/>
              </w:rPr>
              <w:t>3/30</w:t>
            </w:r>
          </w:p>
        </w:tc>
        <w:tc>
          <w:tcPr>
            <w:tcW w:w="2361" w:type="dxa"/>
          </w:tcPr>
          <w:p w:rsidR="00890F4B" w:rsidRPr="00774B73" w:rsidRDefault="00890F4B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774B73" w:rsidRDefault="00A21B8B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0A63A9" w:rsidRPr="00C65E27" w:rsidTr="002A30CC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9" w:type="dxa"/>
          </w:tcPr>
          <w:p w:rsidR="00A21B8B" w:rsidRPr="002A30CC" w:rsidRDefault="002A30CC" w:rsidP="00C65E27">
            <w:pPr>
              <w:rPr>
                <w:rFonts w:ascii="Times New Roman" w:hAnsi="Times New Roman" w:cs="Times New Roman"/>
              </w:rPr>
            </w:pPr>
            <w:r w:rsidRPr="002A30CC">
              <w:rPr>
                <w:rFonts w:ascii="Times New Roman" w:hAnsi="Times New Roman" w:cs="Times New Roman"/>
              </w:rPr>
              <w:t>Великанова Наталия Юрьевна</w:t>
            </w:r>
          </w:p>
        </w:tc>
        <w:tc>
          <w:tcPr>
            <w:tcW w:w="1963" w:type="dxa"/>
          </w:tcPr>
          <w:p w:rsidR="00A21B8B" w:rsidRPr="002A30CC" w:rsidRDefault="002A30CC" w:rsidP="00C65E27">
            <w:pPr>
              <w:rPr>
                <w:rFonts w:ascii="Times New Roman" w:hAnsi="Times New Roman" w:cs="Times New Roman"/>
              </w:rPr>
            </w:pPr>
            <w:r w:rsidRPr="002A30CC">
              <w:rPr>
                <w:rFonts w:ascii="Times New Roman" w:hAnsi="Times New Roman" w:cs="Times New Roman"/>
              </w:rPr>
              <w:t>Преподаватель внутреннее совмещение</w:t>
            </w:r>
          </w:p>
        </w:tc>
        <w:tc>
          <w:tcPr>
            <w:tcW w:w="2748" w:type="dxa"/>
          </w:tcPr>
          <w:p w:rsidR="00A21B8B" w:rsidRPr="002A30CC" w:rsidRDefault="006D2FC3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квалификация бакалавр по специальности менеджмент </w:t>
            </w:r>
            <w:r w:rsidRPr="006D2FC3">
              <w:rPr>
                <w:rFonts w:ascii="Times New Roman" w:hAnsi="Times New Roman" w:cs="Times New Roman"/>
                <w:sz w:val="24"/>
                <w:szCs w:val="24"/>
              </w:rPr>
              <w:t>НОУ ВПО Нижегородский институт менеджмента 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2321" w:type="dxa"/>
          </w:tcPr>
          <w:p w:rsidR="00A21B8B" w:rsidRPr="002A30CC" w:rsidRDefault="00474E4D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A21B8B" w:rsidRPr="002A30CC" w:rsidRDefault="006D2FC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21/-</w:t>
            </w:r>
          </w:p>
        </w:tc>
        <w:tc>
          <w:tcPr>
            <w:tcW w:w="2361" w:type="dxa"/>
          </w:tcPr>
          <w:p w:rsidR="00A21B8B" w:rsidRPr="002A30CC" w:rsidRDefault="002A30CC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:rsidR="00A21B8B" w:rsidRPr="002A30CC" w:rsidRDefault="00A21B8B" w:rsidP="00C65E27">
            <w:pPr>
              <w:rPr>
                <w:rFonts w:ascii="Times New Roman" w:hAnsi="Times New Roman" w:cs="Times New Roman"/>
              </w:rPr>
            </w:pPr>
            <w:r w:rsidRPr="002A30CC">
              <w:rPr>
                <w:rFonts w:ascii="Times New Roman" w:hAnsi="Times New Roman" w:cs="Times New Roman"/>
              </w:rPr>
              <w:t>Экономика</w:t>
            </w:r>
            <w:r w:rsidR="002A30CC" w:rsidRPr="002A30CC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0A63A9" w:rsidRPr="00C65E27" w:rsidTr="002A30CC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9" w:type="dxa"/>
          </w:tcPr>
          <w:p w:rsidR="00A21B8B" w:rsidRPr="00774B73" w:rsidRDefault="00A21B8B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1963" w:type="dxa"/>
          </w:tcPr>
          <w:p w:rsidR="00A21B8B" w:rsidRPr="00774B73" w:rsidRDefault="00A21B8B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Социальный педагог</w:t>
            </w:r>
          </w:p>
          <w:p w:rsidR="00A21B8B" w:rsidRPr="00774B73" w:rsidRDefault="00A21B8B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A21B8B" w:rsidRPr="00774B73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Квалификация учитель русского языка и литературы  </w:t>
            </w:r>
            <w:r w:rsidR="007A0FAF"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филология </w:t>
            </w: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Нижегородский  государственный педагогический университет 2002 год.</w:t>
            </w:r>
          </w:p>
          <w:p w:rsidR="007A0FAF" w:rsidRPr="00774B73" w:rsidRDefault="007A0FAF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ГОУ ВПО ННГАСУ</w:t>
            </w:r>
          </w:p>
          <w:p w:rsidR="00B66E5E" w:rsidRPr="00774B73" w:rsidRDefault="00B66E5E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A21B8B" w:rsidRPr="00774B73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774B73" w:rsidRDefault="006D2FC3" w:rsidP="006D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F715D" w:rsidRPr="00774B7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A21B8B" w:rsidRPr="00774B73" w:rsidRDefault="00A80FC8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80FC8" w:rsidRPr="00774B73" w:rsidRDefault="00A80FC8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</w:t>
            </w:r>
            <w:r w:rsidRPr="00774B73">
              <w:rPr>
                <w:rFonts w:ascii="Times New Roman" w:hAnsi="Times New Roman" w:cs="Times New Roman"/>
              </w:rPr>
              <w:lastRenderedPageBreak/>
              <w:t>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A80FC8" w:rsidRPr="00774B73" w:rsidRDefault="00A80FC8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774B73" w:rsidRDefault="00A21B8B" w:rsidP="00774B73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lastRenderedPageBreak/>
              <w:t>Русский язык</w:t>
            </w:r>
            <w:r w:rsidR="00774B73">
              <w:rPr>
                <w:rFonts w:ascii="Times New Roman" w:hAnsi="Times New Roman" w:cs="Times New Roman"/>
              </w:rPr>
              <w:t xml:space="preserve"> и культура речи</w:t>
            </w:r>
          </w:p>
        </w:tc>
      </w:tr>
      <w:tr w:rsidR="000A63A9" w:rsidRPr="00C65E27" w:rsidTr="002A30CC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9" w:type="dxa"/>
          </w:tcPr>
          <w:p w:rsidR="00A21B8B" w:rsidRPr="00774B73" w:rsidRDefault="00A21B8B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1963" w:type="dxa"/>
          </w:tcPr>
          <w:p w:rsidR="00A21B8B" w:rsidRPr="00774B73" w:rsidRDefault="00A21B8B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774B73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1.Высшее квалификация учитель по специальности химии, биологии Нижегородский государственный педагогический университет  1998 год </w:t>
            </w:r>
          </w:p>
          <w:p w:rsidR="00A21B8B" w:rsidRPr="00774B73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774B73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774B73" w:rsidRDefault="005F715D" w:rsidP="006D2FC3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1</w:t>
            </w:r>
            <w:r w:rsidR="006D2FC3">
              <w:rPr>
                <w:rFonts w:ascii="Times New Roman" w:hAnsi="Times New Roman" w:cs="Times New Roman"/>
              </w:rPr>
              <w:t>1</w:t>
            </w:r>
            <w:r w:rsidRPr="00774B73">
              <w:rPr>
                <w:rFonts w:ascii="Times New Roman" w:hAnsi="Times New Roman" w:cs="Times New Roman"/>
              </w:rPr>
              <w:t>/</w:t>
            </w:r>
            <w:r w:rsidR="006D2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1" w:type="dxa"/>
          </w:tcPr>
          <w:p w:rsidR="00A21B8B" w:rsidRPr="00774B73" w:rsidRDefault="00C268B4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АНО ДПО «ФИПКиП» по программе «Методика преподавания естественных наук в СПО», 144 часа, 2022 год</w:t>
            </w:r>
          </w:p>
          <w:p w:rsidR="00C268B4" w:rsidRPr="00774B73" w:rsidRDefault="00C268B4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Профессиональная переподготовка АНО ДПО «ФИПКиП»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История</w:t>
            </w:r>
          </w:p>
          <w:p w:rsidR="00A21B8B" w:rsidRPr="00C65E27" w:rsidRDefault="00774B7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774B73" w:rsidRPr="00C65E27" w:rsidTr="002A30CC">
        <w:tc>
          <w:tcPr>
            <w:tcW w:w="222" w:type="dxa"/>
          </w:tcPr>
          <w:p w:rsidR="00774B73" w:rsidRPr="00C65E27" w:rsidRDefault="00774B73" w:rsidP="00774B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9" w:type="dxa"/>
          </w:tcPr>
          <w:p w:rsidR="00774B73" w:rsidRPr="00200E60" w:rsidRDefault="00774B73" w:rsidP="00774B73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Алехина Анастасия Георгиевна</w:t>
            </w:r>
          </w:p>
        </w:tc>
        <w:tc>
          <w:tcPr>
            <w:tcW w:w="1963" w:type="dxa"/>
          </w:tcPr>
          <w:p w:rsidR="00774B73" w:rsidRPr="00200E60" w:rsidRDefault="00774B73" w:rsidP="00774B73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Руководитель физического воспитания (преподаватель -внутреннее совмещение)</w:t>
            </w:r>
          </w:p>
        </w:tc>
        <w:tc>
          <w:tcPr>
            <w:tcW w:w="2748" w:type="dxa"/>
          </w:tcPr>
          <w:p w:rsidR="00774B73" w:rsidRPr="00200E60" w:rsidRDefault="00774B73" w:rsidP="0077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t xml:space="preserve">  Высшее квалификация специалист по физической культуре и спорту        по специальности </w:t>
            </w:r>
            <w:r w:rsidRPr="002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            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  (Мининский университет) 2015 год.</w:t>
            </w:r>
          </w:p>
        </w:tc>
        <w:tc>
          <w:tcPr>
            <w:tcW w:w="2321" w:type="dxa"/>
          </w:tcPr>
          <w:p w:rsidR="00774B73" w:rsidRPr="00200E60" w:rsidRDefault="00774B73" w:rsidP="0077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2022 год.</w:t>
            </w:r>
          </w:p>
        </w:tc>
        <w:tc>
          <w:tcPr>
            <w:tcW w:w="1947" w:type="dxa"/>
          </w:tcPr>
          <w:p w:rsidR="00774B73" w:rsidRPr="00200E60" w:rsidRDefault="00774B73" w:rsidP="006D2FC3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>1</w:t>
            </w:r>
            <w:r w:rsidR="006D2FC3">
              <w:rPr>
                <w:rFonts w:ascii="Times New Roman" w:hAnsi="Times New Roman" w:cs="Times New Roman"/>
              </w:rPr>
              <w:t>6</w:t>
            </w:r>
            <w:r w:rsidRPr="00200E60">
              <w:rPr>
                <w:rFonts w:ascii="Times New Roman" w:hAnsi="Times New Roman" w:cs="Times New Roman"/>
              </w:rPr>
              <w:t>/1</w:t>
            </w:r>
            <w:r w:rsidR="006D2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774B73" w:rsidRPr="00200E60" w:rsidRDefault="00774B73" w:rsidP="00774B73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t xml:space="preserve">Курсы повышения квалификации ГБОУ ДПО «НИРО» по программе «Формирование здорового и </w:t>
            </w:r>
            <w:r w:rsidRPr="00200E60">
              <w:rPr>
                <w:rFonts w:ascii="Times New Roman" w:hAnsi="Times New Roman" w:cs="Times New Roman"/>
              </w:rPr>
              <w:lastRenderedPageBreak/>
              <w:t>безопасного образа жизни у обучающихся ПОО» ,36 часов, 2020 год</w:t>
            </w:r>
          </w:p>
        </w:tc>
        <w:tc>
          <w:tcPr>
            <w:tcW w:w="2332" w:type="dxa"/>
          </w:tcPr>
          <w:p w:rsidR="00774B73" w:rsidRPr="00200E60" w:rsidRDefault="00774B73" w:rsidP="00774B73">
            <w:pPr>
              <w:rPr>
                <w:rFonts w:ascii="Times New Roman" w:hAnsi="Times New Roman" w:cs="Times New Roman"/>
              </w:rPr>
            </w:pPr>
            <w:r w:rsidRPr="00200E60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</w:tr>
      <w:tr w:rsidR="000A63A9" w:rsidRPr="00C65E27" w:rsidTr="002A30CC">
        <w:tc>
          <w:tcPr>
            <w:tcW w:w="222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9" w:type="dxa"/>
          </w:tcPr>
          <w:p w:rsidR="001B7D68" w:rsidRPr="00774B73" w:rsidRDefault="001B7D68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1963" w:type="dxa"/>
          </w:tcPr>
          <w:p w:rsidR="001B7D68" w:rsidRPr="00774B73" w:rsidRDefault="001B7D68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774B73" w:rsidRDefault="001B7D68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1.Высшее Квалификация учитель физики и астрономии</w:t>
            </w:r>
            <w:r w:rsidR="002F14FE"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физика и астрономия</w:t>
            </w: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педагогический институт им. М.Горького 1990 год.</w:t>
            </w:r>
          </w:p>
          <w:p w:rsidR="001B7D68" w:rsidRPr="00774B73" w:rsidRDefault="001B7D68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</w:t>
            </w:r>
            <w:r w:rsidR="002F14FE"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юриспруденция</w:t>
            </w: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академия МВД России 2005 год</w:t>
            </w:r>
          </w:p>
        </w:tc>
        <w:tc>
          <w:tcPr>
            <w:tcW w:w="2321" w:type="dxa"/>
          </w:tcPr>
          <w:p w:rsidR="001B7D68" w:rsidRPr="00774B73" w:rsidRDefault="001B7D68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954770"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7" w:type="dxa"/>
          </w:tcPr>
          <w:p w:rsidR="001B7D68" w:rsidRPr="00774B73" w:rsidRDefault="005F715D" w:rsidP="006D2FC3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3</w:t>
            </w:r>
            <w:r w:rsidR="006D2FC3">
              <w:rPr>
                <w:rFonts w:ascii="Times New Roman" w:hAnsi="Times New Roman" w:cs="Times New Roman"/>
              </w:rPr>
              <w:t>2</w:t>
            </w:r>
            <w:r w:rsidRPr="00774B73">
              <w:rPr>
                <w:rFonts w:ascii="Times New Roman" w:hAnsi="Times New Roman" w:cs="Times New Roman"/>
              </w:rPr>
              <w:t>/1</w:t>
            </w:r>
            <w:r w:rsidR="006D2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1" w:type="dxa"/>
          </w:tcPr>
          <w:p w:rsidR="001B7D68" w:rsidRPr="00774B73" w:rsidRDefault="001B7D68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АНО ДПО «ФИПКиП» по программе: «Методика преподавания математики в СПО»,144 часа,2021 г.</w:t>
            </w:r>
          </w:p>
          <w:p w:rsidR="001B7D68" w:rsidRPr="00774B73" w:rsidRDefault="001B7D68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АНО ДПО «ФИПКиП» по программе: «Организация работы преподавателя юридических дисциплин в СПО,72 часа, 2021 г.</w:t>
            </w:r>
          </w:p>
        </w:tc>
        <w:tc>
          <w:tcPr>
            <w:tcW w:w="2332" w:type="dxa"/>
          </w:tcPr>
          <w:p w:rsidR="001B7D68" w:rsidRDefault="00774B7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:rsidR="00774B73" w:rsidRPr="00774B73" w:rsidRDefault="00774B7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B7D68" w:rsidRPr="00774B73" w:rsidRDefault="001B7D68" w:rsidP="00C65E27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C65E27" w:rsidTr="002A30CC">
        <w:tc>
          <w:tcPr>
            <w:tcW w:w="222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9" w:type="dxa"/>
          </w:tcPr>
          <w:p w:rsidR="001B7D68" w:rsidRPr="00774B73" w:rsidRDefault="001B7D68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1963" w:type="dxa"/>
          </w:tcPr>
          <w:p w:rsidR="001B7D68" w:rsidRPr="00774B73" w:rsidRDefault="001B7D68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774B73" w:rsidRDefault="001B7D68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774B73" w:rsidRDefault="00954770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</w:t>
            </w:r>
            <w:r w:rsidR="001B7D68" w:rsidRPr="00774B7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47" w:type="dxa"/>
          </w:tcPr>
          <w:p w:rsidR="001B7D68" w:rsidRPr="00774B73" w:rsidRDefault="005F715D" w:rsidP="006D2FC3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2</w:t>
            </w:r>
            <w:r w:rsidR="006D2FC3">
              <w:rPr>
                <w:rFonts w:ascii="Times New Roman" w:hAnsi="Times New Roman" w:cs="Times New Roman"/>
              </w:rPr>
              <w:t>6</w:t>
            </w:r>
            <w:r w:rsidRPr="00774B73">
              <w:rPr>
                <w:rFonts w:ascii="Times New Roman" w:hAnsi="Times New Roman" w:cs="Times New Roman"/>
              </w:rPr>
              <w:t>/2</w:t>
            </w:r>
            <w:r w:rsidR="006D2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1B7D68" w:rsidRPr="00774B73" w:rsidRDefault="00D81416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ООО «Инфоурок» по программе «Методика преподавания предмета ОБЖ в условиях реализации ФГОС», 108 часов 2023 год</w:t>
            </w:r>
          </w:p>
          <w:p w:rsidR="00D81416" w:rsidRPr="00774B73" w:rsidRDefault="00D81416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Курсы повышения квалификации ООО «Инфоурок»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32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БЖ</w:t>
            </w:r>
            <w:r w:rsidR="00774B73">
              <w:rPr>
                <w:rFonts w:ascii="Times New Roman" w:hAnsi="Times New Roman" w:cs="Times New Roman"/>
              </w:rPr>
              <w:t>/ЛПР</w:t>
            </w:r>
          </w:p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</w:p>
        </w:tc>
      </w:tr>
      <w:tr w:rsidR="00774B73" w:rsidRPr="00774B73" w:rsidTr="002A30CC">
        <w:tc>
          <w:tcPr>
            <w:tcW w:w="222" w:type="dxa"/>
          </w:tcPr>
          <w:p w:rsidR="00631E1D" w:rsidRPr="00774B73" w:rsidRDefault="00631E1D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31E1D" w:rsidRPr="00774B73" w:rsidRDefault="00774B73" w:rsidP="00C65E27">
            <w:pPr>
              <w:rPr>
                <w:rFonts w:ascii="Times New Roman" w:hAnsi="Times New Roman" w:cs="Times New Roman"/>
              </w:rPr>
            </w:pPr>
            <w:r w:rsidRPr="00774B73">
              <w:rPr>
                <w:rFonts w:ascii="Times New Roman" w:hAnsi="Times New Roman" w:cs="Times New Roman"/>
              </w:rPr>
              <w:t>Дурандина Диана Давидовна</w:t>
            </w:r>
          </w:p>
        </w:tc>
        <w:tc>
          <w:tcPr>
            <w:tcW w:w="1963" w:type="dxa"/>
          </w:tcPr>
          <w:p w:rsidR="00631E1D" w:rsidRPr="00774B73" w:rsidRDefault="00774B7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748" w:type="dxa"/>
          </w:tcPr>
          <w:p w:rsidR="00631E1D" w:rsidRPr="00774B73" w:rsidRDefault="002A30CC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 квалификация экономист по специальности  Финансы и</w:t>
            </w:r>
            <w:r w:rsidR="006D2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кредит </w:t>
            </w:r>
            <w:r w:rsidRPr="002A30CC">
              <w:rPr>
                <w:rFonts w:ascii="Times New Roman" w:hAnsi="Times New Roman" w:cs="Times New Roman"/>
              </w:rPr>
              <w:t>ФГБОУ ВПО "Нижегородский государственный университет им. Н.И.Лобачевского"</w:t>
            </w:r>
            <w:r w:rsidR="006D2FC3">
              <w:rPr>
                <w:rFonts w:ascii="Times New Roman" w:hAnsi="Times New Roman" w:cs="Times New Roman"/>
              </w:rPr>
              <w:t>,2013 г.</w:t>
            </w:r>
          </w:p>
        </w:tc>
        <w:tc>
          <w:tcPr>
            <w:tcW w:w="2321" w:type="dxa"/>
          </w:tcPr>
          <w:p w:rsidR="00631E1D" w:rsidRPr="00774B73" w:rsidRDefault="00474E4D" w:rsidP="00474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774B73" w:rsidRDefault="006D2FC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13/-</w:t>
            </w:r>
          </w:p>
        </w:tc>
        <w:tc>
          <w:tcPr>
            <w:tcW w:w="2361" w:type="dxa"/>
          </w:tcPr>
          <w:p w:rsidR="00631E1D" w:rsidRPr="00774B73" w:rsidRDefault="00774B7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:rsidR="00631E1D" w:rsidRDefault="00774B7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  <w:p w:rsidR="00774B73" w:rsidRDefault="00774B7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бухгалтерского учета</w:t>
            </w:r>
          </w:p>
          <w:p w:rsidR="00774B73" w:rsidRDefault="00774B7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  <w:p w:rsidR="00774B73" w:rsidRDefault="00774B73" w:rsidP="00C6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Автоматизированная система расчетов «С Предприятие»</w:t>
            </w:r>
          </w:p>
          <w:p w:rsidR="00774B73" w:rsidRDefault="00774B73" w:rsidP="0077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01.01. Практические основы бухгалтерского учета активов организации</w:t>
            </w:r>
          </w:p>
          <w:p w:rsidR="00774B73" w:rsidRDefault="00774B73" w:rsidP="0077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01 ПП 01</w:t>
            </w:r>
          </w:p>
          <w:p w:rsidR="00774B73" w:rsidRDefault="00774B73" w:rsidP="0077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02.01. Практические основы бухгалтерского учета </w:t>
            </w:r>
            <w:r>
              <w:rPr>
                <w:rFonts w:ascii="Times New Roman" w:hAnsi="Times New Roman" w:cs="Times New Roman"/>
              </w:rPr>
              <w:lastRenderedPageBreak/>
              <w:t>источников формирования</w:t>
            </w:r>
          </w:p>
          <w:p w:rsidR="00774B73" w:rsidRDefault="00774B73" w:rsidP="0077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05.01. Организация деятельности кассира</w:t>
            </w:r>
          </w:p>
          <w:p w:rsidR="00774B73" w:rsidRDefault="00774B73" w:rsidP="0077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05</w:t>
            </w:r>
          </w:p>
          <w:p w:rsidR="00474E4D" w:rsidRPr="00774B73" w:rsidRDefault="00474E4D" w:rsidP="0077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05</w:t>
            </w:r>
          </w:p>
        </w:tc>
      </w:tr>
      <w:tr w:rsidR="008C544B" w:rsidRPr="00774B73" w:rsidTr="002A30CC">
        <w:tc>
          <w:tcPr>
            <w:tcW w:w="222" w:type="dxa"/>
          </w:tcPr>
          <w:p w:rsidR="008C544B" w:rsidRPr="00774B73" w:rsidRDefault="008C544B" w:rsidP="008C5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C544B" w:rsidRPr="00E04FBB" w:rsidRDefault="008C544B" w:rsidP="008C544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Забавина Ольга Владимировна</w:t>
            </w:r>
          </w:p>
        </w:tc>
        <w:tc>
          <w:tcPr>
            <w:tcW w:w="1963" w:type="dxa"/>
          </w:tcPr>
          <w:p w:rsidR="008C544B" w:rsidRPr="00E04FBB" w:rsidRDefault="008C544B" w:rsidP="008C544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8C544B" w:rsidRPr="00E04FBB" w:rsidRDefault="008C544B" w:rsidP="008C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1.Высшее квалификация Технолог сельскохозяйственного производства по специальности «Технология производства и переработки сельскохозяйственной продукции»</w:t>
            </w:r>
          </w:p>
          <w:p w:rsidR="008C544B" w:rsidRPr="00E04FBB" w:rsidRDefault="008C544B" w:rsidP="008C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«Нижегородская государственная сельскохозяйственная академия» 2008 год.</w:t>
            </w:r>
          </w:p>
          <w:p w:rsidR="008C544B" w:rsidRPr="00E04FBB" w:rsidRDefault="008C544B" w:rsidP="008C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2. Квалификация Педагог профессионального образования Профессиональная переподготовка в Государственном </w:t>
            </w:r>
            <w:r w:rsidRPr="00E04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 образовательном учреждении высшего образования «Нижегородский государственный инженерно-экономический университет» 2018 год</w:t>
            </w:r>
          </w:p>
          <w:p w:rsidR="008C544B" w:rsidRPr="00E04FBB" w:rsidRDefault="008C544B" w:rsidP="008C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B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окончании ГБПОУ «Сеченовский агротехнический техникум» Квалификация повар 5 разряда 16.04.2019 год.</w:t>
            </w:r>
          </w:p>
        </w:tc>
        <w:tc>
          <w:tcPr>
            <w:tcW w:w="2321" w:type="dxa"/>
          </w:tcPr>
          <w:p w:rsidR="008C544B" w:rsidRPr="00E04FBB" w:rsidRDefault="008C544B" w:rsidP="008C5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F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8C544B" w:rsidRPr="00E04FBB" w:rsidRDefault="008C544B" w:rsidP="008C544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14/6</w:t>
            </w:r>
          </w:p>
        </w:tc>
        <w:tc>
          <w:tcPr>
            <w:tcW w:w="2361" w:type="dxa"/>
          </w:tcPr>
          <w:p w:rsidR="008C544B" w:rsidRPr="00E04FBB" w:rsidRDefault="008C544B" w:rsidP="008C544B">
            <w:pPr>
              <w:rPr>
                <w:rFonts w:ascii="Times New Roman" w:hAnsi="Times New Roman" w:cs="Times New Roman"/>
              </w:rPr>
            </w:pPr>
            <w:r w:rsidRPr="00E04FBB">
              <w:rPr>
                <w:rFonts w:ascii="Times New Roman" w:hAnsi="Times New Roman" w:cs="Times New Roman"/>
              </w:rPr>
              <w:t>Курсы повышения квалификации АНО ДПО «ФИПКиП» по программе «Методика преподавания поварское дело в СПО», 144 часа, 2022 год</w:t>
            </w:r>
          </w:p>
        </w:tc>
        <w:tc>
          <w:tcPr>
            <w:tcW w:w="2332" w:type="dxa"/>
          </w:tcPr>
          <w:p w:rsidR="008C544B" w:rsidRDefault="008C544B" w:rsidP="008C5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  <w:bookmarkStart w:id="0" w:name="_GoBack"/>
            <w:bookmarkEnd w:id="0"/>
          </w:p>
        </w:tc>
      </w:tr>
    </w:tbl>
    <w:p w:rsidR="003104A6" w:rsidRPr="00774B73" w:rsidRDefault="003104A6">
      <w:pPr>
        <w:rPr>
          <w:rFonts w:ascii="Times New Roman" w:hAnsi="Times New Roman" w:cs="Times New Roman"/>
        </w:rPr>
      </w:pPr>
    </w:p>
    <w:p w:rsidR="00C65E27" w:rsidRPr="00C65E27" w:rsidRDefault="00C65E27">
      <w:pPr>
        <w:rPr>
          <w:rFonts w:ascii="Times New Roman" w:hAnsi="Times New Roman" w:cs="Times New Roman"/>
          <w:color w:val="FF0000"/>
        </w:rPr>
      </w:pPr>
    </w:p>
    <w:sectPr w:rsidR="00C65E27" w:rsidRPr="00C65E27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DC" w:rsidRDefault="00721CDC" w:rsidP="00C65E27">
      <w:pPr>
        <w:spacing w:after="0" w:line="240" w:lineRule="auto"/>
      </w:pPr>
      <w:r>
        <w:separator/>
      </w:r>
    </w:p>
  </w:endnote>
  <w:endnote w:type="continuationSeparator" w:id="0">
    <w:p w:rsidR="00721CDC" w:rsidRDefault="00721CDC" w:rsidP="00C6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DC" w:rsidRDefault="00721CDC" w:rsidP="00C65E27">
      <w:pPr>
        <w:spacing w:after="0" w:line="240" w:lineRule="auto"/>
      </w:pPr>
      <w:r>
        <w:separator/>
      </w:r>
    </w:p>
  </w:footnote>
  <w:footnote w:type="continuationSeparator" w:id="0">
    <w:p w:rsidR="00721CDC" w:rsidRDefault="00721CDC" w:rsidP="00C65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09B9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14E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2DA0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30CC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4E4D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2FC3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CDC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B73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4B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25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E27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120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0970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2EB75-F6C1-4F6D-BF4A-1F251F1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E27"/>
  </w:style>
  <w:style w:type="paragraph" w:styleId="a6">
    <w:name w:val="footer"/>
    <w:basedOn w:val="a"/>
    <w:link w:val="a7"/>
    <w:uiPriority w:val="99"/>
    <w:semiHidden/>
    <w:unhideWhenUsed/>
    <w:rsid w:val="00C6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19</cp:revision>
  <dcterms:created xsi:type="dcterms:W3CDTF">2023-01-19T05:10:00Z</dcterms:created>
  <dcterms:modified xsi:type="dcterms:W3CDTF">2023-10-26T13:37:00Z</dcterms:modified>
</cp:coreProperties>
</file>