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0" w:type="dxa"/>
        <w:jc w:val="center"/>
        <w:tblLook w:val="04A0" w:firstRow="1" w:lastRow="0" w:firstColumn="1" w:lastColumn="0" w:noHBand="0" w:noVBand="1"/>
      </w:tblPr>
      <w:tblGrid>
        <w:gridCol w:w="1844"/>
        <w:gridCol w:w="2026"/>
        <w:gridCol w:w="2517"/>
        <w:gridCol w:w="2217"/>
        <w:gridCol w:w="2027"/>
        <w:gridCol w:w="2283"/>
        <w:gridCol w:w="2466"/>
      </w:tblGrid>
      <w:tr w:rsidR="00D87297" w:rsidRPr="00D775C0" w:rsidTr="00D87297">
        <w:trPr>
          <w:jc w:val="center"/>
        </w:trPr>
        <w:tc>
          <w:tcPr>
            <w:tcW w:w="15380" w:type="dxa"/>
            <w:gridSpan w:val="7"/>
            <w:tcBorders>
              <w:top w:val="nil"/>
              <w:left w:val="nil"/>
              <w:right w:val="nil"/>
            </w:tcBorders>
          </w:tcPr>
          <w:p w:rsidR="00C94368" w:rsidRDefault="00D87297" w:rsidP="00C943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</w:t>
            </w:r>
          </w:p>
          <w:p w:rsidR="00D87297" w:rsidRPr="00D87297" w:rsidRDefault="00D87297" w:rsidP="00E30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C94368">
              <w:rPr>
                <w:rFonts w:ascii="Times New Roman" w:hAnsi="Times New Roman" w:cs="Times New Roman"/>
                <w:b/>
                <w:sz w:val="32"/>
                <w:szCs w:val="32"/>
              </w:rPr>
              <w:t>Сварщик (ручной и частично механизированной сварки (наплавки))</w:t>
            </w:r>
            <w:r w:rsidR="00796145">
              <w:rPr>
                <w:rFonts w:ascii="Times New Roman" w:hAnsi="Times New Roman" w:cs="Times New Roman"/>
                <w:b/>
                <w:sz w:val="32"/>
                <w:szCs w:val="32"/>
              </w:rPr>
              <w:t>» 2 курс группа № 21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E30E4E">
              <w:rPr>
                <w:rFonts w:ascii="Times New Roman" w:hAnsi="Times New Roman" w:cs="Times New Roman"/>
                <w:b/>
                <w:sz w:val="32"/>
                <w:szCs w:val="32"/>
              </w:rPr>
              <w:t>3-2024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775C0" w:rsidRPr="00D775C0" w:rsidTr="00D87297">
        <w:trPr>
          <w:jc w:val="center"/>
        </w:trPr>
        <w:tc>
          <w:tcPr>
            <w:tcW w:w="1844" w:type="dxa"/>
          </w:tcPr>
          <w:p w:rsidR="00C74FB5" w:rsidRPr="00D775C0" w:rsidRDefault="00C74FB5" w:rsidP="00F237EB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C74FB5" w:rsidRPr="00D775C0" w:rsidRDefault="00C74FB5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Стаж общий/по специальности</w:t>
            </w:r>
          </w:p>
        </w:tc>
        <w:tc>
          <w:tcPr>
            <w:tcW w:w="2283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46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484F2E" w:rsidRPr="00D775C0" w:rsidTr="00D87297">
        <w:trPr>
          <w:jc w:val="center"/>
        </w:trPr>
        <w:tc>
          <w:tcPr>
            <w:tcW w:w="1844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Колокольчикова Анна Николаевна</w:t>
            </w:r>
          </w:p>
        </w:tc>
        <w:tc>
          <w:tcPr>
            <w:tcW w:w="2026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«Нижегородская государственная сельскохозяйственная академия», квалификация инженер по специальности лесное хозяйство»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Диплом о профессиональной переподготовке в Частном учреждении дополнительного профессионального образования институте повышения квалификации «</w:t>
            </w:r>
            <w:proofErr w:type="gramStart"/>
            <w:r w:rsidRPr="00D775C0">
              <w:rPr>
                <w:rFonts w:ascii="Times New Roman" w:hAnsi="Times New Roman" w:cs="Times New Roman"/>
              </w:rPr>
              <w:t>Конверсия»-</w:t>
            </w:r>
            <w:proofErr w:type="gramEnd"/>
            <w:r w:rsidRPr="00D775C0">
              <w:rPr>
                <w:rFonts w:ascii="Times New Roman" w:hAnsi="Times New Roman" w:cs="Times New Roman"/>
              </w:rPr>
              <w:t>Высшая школа бизнеса, педагог профессионального образования,2016г.250ч.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2020 год</w:t>
            </w:r>
          </w:p>
        </w:tc>
        <w:tc>
          <w:tcPr>
            <w:tcW w:w="2027" w:type="dxa"/>
          </w:tcPr>
          <w:p w:rsidR="00484F2E" w:rsidRPr="00D775C0" w:rsidRDefault="00484F2E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E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E30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ООО «Центр повышения квалификации и переподготовка «Луч знаний»» по программе русский язык и литература: теория и методика преподавания в ОО квалификация учитель русского языка и литературы», 600 часов,2022 год</w:t>
            </w:r>
          </w:p>
        </w:tc>
        <w:tc>
          <w:tcPr>
            <w:tcW w:w="2466" w:type="dxa"/>
          </w:tcPr>
          <w:p w:rsidR="00484F2E" w:rsidRDefault="00796145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96145" w:rsidRDefault="00796145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96145" w:rsidRDefault="00901466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901466" w:rsidRPr="00484F2E" w:rsidRDefault="00901466" w:rsidP="00484F2E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Худякова Людмила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ФГБОУ ВПО «Поволжский государственный технологический университет» г.Йошкар-Ола квалификация инженер по </w:t>
            </w:r>
            <w:r w:rsidRPr="00D775C0">
              <w:rPr>
                <w:rFonts w:ascii="Times New Roman" w:hAnsi="Times New Roman" w:cs="Times New Roman"/>
              </w:rPr>
              <w:lastRenderedPageBreak/>
              <w:t>специальности Лесное Хозяйство,2014 гож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Работает в должности менее 2-х лет</w:t>
            </w:r>
          </w:p>
        </w:tc>
        <w:tc>
          <w:tcPr>
            <w:tcW w:w="2027" w:type="dxa"/>
          </w:tcPr>
          <w:p w:rsidR="009F55FF" w:rsidRPr="00D775C0" w:rsidRDefault="00E30E4E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Ломакина Мария Сергеевна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ФГБОУВПО «Нижегородский педагогический университет </w:t>
            </w:r>
            <w:proofErr w:type="spellStart"/>
            <w:r w:rsidRPr="00D775C0">
              <w:rPr>
                <w:rFonts w:ascii="Times New Roman" w:hAnsi="Times New Roman" w:cs="Times New Roman"/>
              </w:rPr>
              <w:t>им.Козьмы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Минина квалификация учитель истории по специальности История, 2013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категория,2018 год</w:t>
            </w:r>
          </w:p>
        </w:tc>
        <w:tc>
          <w:tcPr>
            <w:tcW w:w="2027" w:type="dxa"/>
          </w:tcPr>
          <w:p w:rsidR="009F55FF" w:rsidRPr="00D775C0" w:rsidRDefault="0000528A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E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/1</w:t>
            </w:r>
            <w:r w:rsidR="00E30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9147A8" w:rsidRPr="00D775C0" w:rsidRDefault="009147A8" w:rsidP="009147A8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</w:t>
            </w:r>
            <w:r w:rsidR="00E30E4E" w:rsidRPr="00D775C0">
              <w:rPr>
                <w:rFonts w:ascii="Times New Roman" w:hAnsi="Times New Roman" w:cs="Times New Roman"/>
              </w:rPr>
              <w:t>История</w:t>
            </w:r>
            <w:r w:rsidRPr="00D775C0">
              <w:rPr>
                <w:rFonts w:ascii="Times New Roman" w:hAnsi="Times New Roman" w:cs="Times New Roman"/>
              </w:rPr>
              <w:t>» с учетом профессиональной направленности основных образовательных программ СПО», 40 часов, 2022 год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01466" w:rsidRDefault="00901466" w:rsidP="00D8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D87297" w:rsidRPr="00D775C0" w:rsidRDefault="00D87297" w:rsidP="00D87297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Муранов Андрей Николаевич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«Нижегородский государственный педагогический университет», квалификация педагог по физической культуре</w:t>
            </w:r>
            <w:r w:rsidR="003F2580" w:rsidRPr="00D775C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>специальности  по</w:t>
            </w:r>
            <w:proofErr w:type="gramEnd"/>
            <w:r w:rsidR="003F2580" w:rsidRPr="00D775C0">
              <w:rPr>
                <w:rFonts w:ascii="Times New Roman" w:hAnsi="Times New Roman" w:cs="Times New Roman"/>
              </w:rPr>
              <w:t xml:space="preserve"> специальности </w:t>
            </w:r>
            <w:r w:rsidR="003F2580" w:rsidRPr="00D775C0">
              <w:rPr>
                <w:rFonts w:ascii="Times New Roman" w:hAnsi="Times New Roman" w:cs="Times New Roman"/>
              </w:rPr>
              <w:lastRenderedPageBreak/>
              <w:t>физическая культура,2012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Высшая квалификационная категория,2021 год</w:t>
            </w:r>
          </w:p>
        </w:tc>
        <w:tc>
          <w:tcPr>
            <w:tcW w:w="2027" w:type="dxa"/>
          </w:tcPr>
          <w:p w:rsidR="009F55FF" w:rsidRPr="00D775C0" w:rsidRDefault="0000528A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E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E30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</w:t>
            </w:r>
            <w:r w:rsidRPr="00D775C0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РФ»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СПО», 40 часов, 2022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ГБОУ ДО «НИРО» по программе «Теория и методика преподавания физической культуры в условиях ФГОС основного общего и среднего общего образования», 108 часов, 2020 год</w:t>
            </w:r>
          </w:p>
          <w:p w:rsidR="009F55FF" w:rsidRPr="00D775C0" w:rsidRDefault="009F55FF" w:rsidP="00092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Козлова Татьяна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2007год.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Экономист по специальности </w:t>
            </w:r>
            <w:r w:rsidRPr="00D775C0">
              <w:rPr>
                <w:rFonts w:ascii="Times New Roman" w:hAnsi="Times New Roman" w:cs="Times New Roman"/>
              </w:rPr>
              <w:lastRenderedPageBreak/>
              <w:t>«Бухгалтерский учет, анализ и аудит»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Педагог профессионального образования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 в Частном учреждении дополнительного профессионального образования Институт повышения квалификации 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Первая квалификационная категория 2020 год</w:t>
            </w:r>
          </w:p>
        </w:tc>
        <w:tc>
          <w:tcPr>
            <w:tcW w:w="2027" w:type="dxa"/>
          </w:tcPr>
          <w:p w:rsidR="009F55FF" w:rsidRPr="00D775C0" w:rsidRDefault="00E30E4E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713D59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ООО «Международный центр консалтинга и образования Велес» по программе «Инновационные </w:t>
            </w:r>
            <w:r w:rsidRPr="00D775C0">
              <w:rPr>
                <w:rFonts w:ascii="Times New Roman" w:hAnsi="Times New Roman" w:cs="Times New Roman"/>
              </w:rPr>
              <w:lastRenderedPageBreak/>
              <w:t>педагогические технологии в рамках реализации ФГОС СПО по направлению «Обеспечение проектной деятельности», 108 часов, 2023 год</w:t>
            </w:r>
          </w:p>
          <w:p w:rsidR="00713D59" w:rsidRPr="00D775C0" w:rsidRDefault="00713D59" w:rsidP="00713D59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713D59" w:rsidRPr="00D775C0" w:rsidRDefault="00713D59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Default="003806F7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  <w:p w:rsidR="003806F7" w:rsidRPr="00D775C0" w:rsidRDefault="003806F7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учебный проект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Математика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Хлебова Елена Ивановна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  <w:b/>
              </w:rPr>
              <w:t>Высшее</w:t>
            </w:r>
            <w:r w:rsidRPr="00D775C0">
              <w:rPr>
                <w:rFonts w:ascii="Times New Roman" w:hAnsi="Times New Roman" w:cs="Times New Roman"/>
              </w:rPr>
              <w:t xml:space="preserve">, ФГБОУ ВПО «Нижегородский государственный архитектурно-строительный университет, </w:t>
            </w:r>
            <w:r w:rsidRPr="00D775C0">
              <w:rPr>
                <w:rFonts w:ascii="Times New Roman" w:hAnsi="Times New Roman" w:cs="Times New Roman"/>
                <w:b/>
              </w:rPr>
              <w:t>квалификация</w:t>
            </w:r>
            <w:r w:rsidRPr="00D775C0">
              <w:rPr>
                <w:rFonts w:ascii="Times New Roman" w:hAnsi="Times New Roman" w:cs="Times New Roman"/>
              </w:rPr>
              <w:t xml:space="preserve"> юрист,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 xml:space="preserve">юриспруденция  </w:t>
            </w:r>
            <w:r w:rsidRPr="00D775C0">
              <w:rPr>
                <w:rFonts w:ascii="Times New Roman" w:hAnsi="Times New Roman" w:cs="Times New Roman"/>
              </w:rPr>
              <w:t>2013</w:t>
            </w:r>
            <w:proofErr w:type="gramEnd"/>
            <w:r w:rsidRPr="00D775C0">
              <w:rPr>
                <w:rFonts w:ascii="Times New Roman" w:hAnsi="Times New Roman" w:cs="Times New Roman"/>
              </w:rPr>
              <w:t>г.</w:t>
            </w:r>
          </w:p>
          <w:p w:rsidR="009F55FF" w:rsidRPr="00D775C0" w:rsidRDefault="009F55FF" w:rsidP="003F2580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Дзержинский педагогический колледж, квалификация социальный педагог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социальная педагогика</w:t>
            </w:r>
            <w:r w:rsidRPr="00D775C0">
              <w:rPr>
                <w:rFonts w:ascii="Times New Roman" w:hAnsi="Times New Roman" w:cs="Times New Roman"/>
              </w:rPr>
              <w:t>1997г.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2022 год</w:t>
            </w:r>
          </w:p>
        </w:tc>
        <w:tc>
          <w:tcPr>
            <w:tcW w:w="2027" w:type="dxa"/>
          </w:tcPr>
          <w:p w:rsidR="009F55FF" w:rsidRPr="00D775C0" w:rsidRDefault="0000528A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0E4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E30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ГБОО ДПО «УМЦ по ГО и ЧС Нижегородской области им. Маршала Советского Союза В.И.Чуйкова» по программе повышение квалификации работников, осуществляющих обучение различных групп населения в области ГО и защиты населения от ЧС Нижегородской области по категории Преподаватель предмета ОБЖ», 30 часов, 2023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АНО ДПО «ФИПКИП по программе «Методика преподавания ОБЖ и БЖ в СПО», 144 часа, 2021 год</w:t>
            </w:r>
          </w:p>
          <w:p w:rsidR="009147A8" w:rsidRPr="00D775C0" w:rsidRDefault="009147A8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АНО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«Методика преподавания 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менеджмента и маркетинга в СПО» ,144 часа, 2021год </w:t>
            </w:r>
          </w:p>
        </w:tc>
        <w:tc>
          <w:tcPr>
            <w:tcW w:w="2466" w:type="dxa"/>
          </w:tcPr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БЖ</w:t>
            </w:r>
          </w:p>
          <w:p w:rsidR="009F55FF" w:rsidRPr="00D775C0" w:rsidRDefault="009F55FF" w:rsidP="006542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Добровкин Владислав Иванович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 по внешнему совместительству</w:t>
            </w:r>
          </w:p>
        </w:tc>
        <w:tc>
          <w:tcPr>
            <w:tcW w:w="2517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proofErr w:type="gramStart"/>
            <w:r w:rsidRPr="00D775C0">
              <w:rPr>
                <w:rFonts w:ascii="Times New Roman" w:hAnsi="Times New Roman" w:cs="Times New Roman"/>
              </w:rPr>
              <w:t>Высшее  ФГБОУ</w:t>
            </w:r>
            <w:proofErr w:type="gramEnd"/>
            <w:r w:rsidRPr="00D775C0">
              <w:rPr>
                <w:rFonts w:ascii="Times New Roman" w:hAnsi="Times New Roman" w:cs="Times New Roman"/>
              </w:rPr>
              <w:t xml:space="preserve"> ВО «Нижегородский государственный педагогический университет им. Козьмы Минина», квалификация бакалавр по специальности Прикладная информатика, 2019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7" w:type="dxa"/>
          </w:tcPr>
          <w:p w:rsidR="009F55FF" w:rsidRPr="00D775C0" w:rsidRDefault="00E30E4E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АНОДПО «Инновационный образовательный центр повышения квалификации и </w:t>
            </w:r>
            <w:proofErr w:type="gramStart"/>
            <w:r w:rsidRPr="00D775C0">
              <w:rPr>
                <w:rFonts w:ascii="Times New Roman" w:hAnsi="Times New Roman" w:cs="Times New Roman"/>
              </w:rPr>
              <w:t xml:space="preserve">переподготовки </w:t>
            </w:r>
            <w:r w:rsidR="00C655F5" w:rsidRPr="00D775C0">
              <w:rPr>
                <w:rFonts w:ascii="Times New Roman" w:hAnsi="Times New Roman" w:cs="Times New Roman"/>
              </w:rPr>
              <w:t xml:space="preserve"> Мой</w:t>
            </w:r>
            <w:proofErr w:type="gramEnd"/>
            <w:r w:rsidR="00C655F5" w:rsidRPr="00D775C0">
              <w:rPr>
                <w:rFonts w:ascii="Times New Roman" w:hAnsi="Times New Roman" w:cs="Times New Roman"/>
              </w:rPr>
              <w:t xml:space="preserve"> университет»»  по программе «Методика преподавания физики в СПО»,108 часов 2023 год</w:t>
            </w: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Информа</w:t>
            </w:r>
            <w:r w:rsidR="0091055C">
              <w:rPr>
                <w:rFonts w:ascii="Times New Roman" w:hAnsi="Times New Roman" w:cs="Times New Roman"/>
              </w:rPr>
              <w:t>тика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</w:tr>
      <w:tr w:rsidR="0091055C" w:rsidRPr="00D775C0" w:rsidTr="00D87297">
        <w:trPr>
          <w:jc w:val="center"/>
        </w:trPr>
        <w:tc>
          <w:tcPr>
            <w:tcW w:w="1844" w:type="dxa"/>
          </w:tcPr>
          <w:p w:rsidR="0091055C" w:rsidRPr="00D775C0" w:rsidRDefault="00B92660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Кулигина Надежда Александровна</w:t>
            </w:r>
          </w:p>
        </w:tc>
        <w:tc>
          <w:tcPr>
            <w:tcW w:w="2026" w:type="dxa"/>
          </w:tcPr>
          <w:p w:rsidR="0091055C" w:rsidRPr="00D775C0" w:rsidRDefault="00B92660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517" w:type="dxa"/>
          </w:tcPr>
          <w:p w:rsidR="0091055C" w:rsidRPr="00D775C0" w:rsidRDefault="00B966E7" w:rsidP="00B9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 xml:space="preserve">Горьковский государственный педагогический институт им. </w:t>
            </w:r>
            <w:proofErr w:type="spellStart"/>
            <w:r w:rsidRPr="00B966E7"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>учитель химии и биологии</w:t>
            </w:r>
            <w:r>
              <w:rPr>
                <w:rFonts w:ascii="Times New Roman" w:hAnsi="Times New Roman" w:cs="Times New Roman"/>
              </w:rPr>
              <w:t xml:space="preserve"> по специальности Химия и биология,1990</w:t>
            </w:r>
          </w:p>
        </w:tc>
        <w:tc>
          <w:tcPr>
            <w:tcW w:w="2217" w:type="dxa"/>
          </w:tcPr>
          <w:p w:rsidR="0091055C" w:rsidRPr="00D775C0" w:rsidRDefault="00B966E7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7" w:type="dxa"/>
          </w:tcPr>
          <w:p w:rsidR="0091055C" w:rsidRDefault="00B966E7" w:rsidP="009F5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  <w:bookmarkStart w:id="0" w:name="_GoBack"/>
            <w:bookmarkEnd w:id="0"/>
          </w:p>
        </w:tc>
        <w:tc>
          <w:tcPr>
            <w:tcW w:w="2283" w:type="dxa"/>
          </w:tcPr>
          <w:p w:rsidR="0091055C" w:rsidRPr="00D775C0" w:rsidRDefault="0091055C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1055C" w:rsidRPr="00D775C0" w:rsidRDefault="00B92660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D697E" w:rsidRPr="00D775C0" w:rsidTr="00D87297">
        <w:trPr>
          <w:jc w:val="center"/>
        </w:trPr>
        <w:tc>
          <w:tcPr>
            <w:tcW w:w="1844" w:type="dxa"/>
          </w:tcPr>
          <w:p w:rsidR="00DD697E" w:rsidRDefault="00DD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Паращук Руслан Васильевич</w:t>
            </w:r>
          </w:p>
        </w:tc>
        <w:tc>
          <w:tcPr>
            <w:tcW w:w="2026" w:type="dxa"/>
          </w:tcPr>
          <w:p w:rsidR="00DD697E" w:rsidRDefault="00DD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517" w:type="dxa"/>
          </w:tcPr>
          <w:p w:rsidR="00DD697E" w:rsidRDefault="00DD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 Краснобаковский лесхоз-техникум, квалификация техник по специальности лесное и лесопарковое хозяйство,1994 год</w:t>
            </w:r>
          </w:p>
        </w:tc>
        <w:tc>
          <w:tcPr>
            <w:tcW w:w="2217" w:type="dxa"/>
          </w:tcPr>
          <w:p w:rsidR="00DD697E" w:rsidRDefault="00DD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 в должности менее двух лет</w:t>
            </w:r>
          </w:p>
        </w:tc>
        <w:tc>
          <w:tcPr>
            <w:tcW w:w="2027" w:type="dxa"/>
          </w:tcPr>
          <w:p w:rsidR="00DD697E" w:rsidRDefault="00DD697E" w:rsidP="00E3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E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2283" w:type="dxa"/>
          </w:tcPr>
          <w:p w:rsidR="00DD697E" w:rsidRDefault="00DD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АНО ДПО «Многопрофильный институт подготовки специалистов» по программе «Электрические станции, сети и системы </w:t>
            </w:r>
            <w:r>
              <w:rPr>
                <w:rFonts w:ascii="Times New Roman" w:hAnsi="Times New Roman" w:cs="Times New Roman"/>
              </w:rPr>
              <w:lastRenderedPageBreak/>
              <w:t>квалификация инженер, 520 часов 2022 год</w:t>
            </w:r>
          </w:p>
        </w:tc>
        <w:tc>
          <w:tcPr>
            <w:tcW w:w="2466" w:type="dxa"/>
          </w:tcPr>
          <w:p w:rsidR="00DD697E" w:rsidRDefault="00DD697E" w:rsidP="00176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МДК 01.01 Основы технологии сварки и сварочное оборудование</w:t>
            </w:r>
          </w:p>
          <w:p w:rsidR="00DD697E" w:rsidRDefault="00DD697E" w:rsidP="00176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инженерной графики</w:t>
            </w:r>
          </w:p>
          <w:p w:rsidR="00DD697E" w:rsidRDefault="005A46B1" w:rsidP="00176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профессию</w:t>
            </w:r>
          </w:p>
          <w:p w:rsidR="005A46B1" w:rsidRDefault="005A46B1" w:rsidP="00176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01.02. </w:t>
            </w:r>
            <w:r w:rsidR="00377B51">
              <w:rPr>
                <w:rFonts w:ascii="Times New Roman" w:hAnsi="Times New Roman" w:cs="Times New Roman"/>
              </w:rPr>
              <w:t xml:space="preserve">Технология </w:t>
            </w:r>
            <w:r w:rsidR="00377B51">
              <w:rPr>
                <w:rFonts w:ascii="Times New Roman" w:hAnsi="Times New Roman" w:cs="Times New Roman"/>
              </w:rPr>
              <w:lastRenderedPageBreak/>
              <w:t>производства сварных конструкций</w:t>
            </w:r>
          </w:p>
          <w:p w:rsidR="00377B51" w:rsidRDefault="00377B51" w:rsidP="00176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82864">
              <w:rPr>
                <w:rFonts w:ascii="Times New Roman" w:hAnsi="Times New Roman" w:cs="Times New Roman"/>
              </w:rPr>
              <w:t>ДК 01.04.Контроль качества свар</w:t>
            </w:r>
            <w:r>
              <w:rPr>
                <w:rFonts w:ascii="Times New Roman" w:hAnsi="Times New Roman" w:cs="Times New Roman"/>
              </w:rPr>
              <w:t>ных соединений</w:t>
            </w:r>
          </w:p>
          <w:p w:rsidR="00482864" w:rsidRDefault="00482864" w:rsidP="00176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электротехники</w:t>
            </w:r>
          </w:p>
          <w:p w:rsidR="00377B51" w:rsidRDefault="00377B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3E3" w:rsidRPr="00F237EB" w:rsidRDefault="00A803E3">
      <w:pPr>
        <w:rPr>
          <w:rFonts w:ascii="Times New Roman" w:hAnsi="Times New Roman" w:cs="Times New Roman"/>
        </w:rPr>
      </w:pPr>
    </w:p>
    <w:sectPr w:rsidR="00A803E3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28A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92D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8B5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1D98"/>
    <w:rsid w:val="00172361"/>
    <w:rsid w:val="00172D62"/>
    <w:rsid w:val="00172F22"/>
    <w:rsid w:val="00173F2E"/>
    <w:rsid w:val="001752A4"/>
    <w:rsid w:val="00175593"/>
    <w:rsid w:val="00176350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8F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51"/>
    <w:rsid w:val="00377B86"/>
    <w:rsid w:val="00377E31"/>
    <w:rsid w:val="003806F7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6BE5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2580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2864"/>
    <w:rsid w:val="00483095"/>
    <w:rsid w:val="00483300"/>
    <w:rsid w:val="0048338C"/>
    <w:rsid w:val="0048343E"/>
    <w:rsid w:val="004847E3"/>
    <w:rsid w:val="00484F2E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34DC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46F48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6B1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4222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3D59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0C07"/>
    <w:rsid w:val="00791E40"/>
    <w:rsid w:val="00793998"/>
    <w:rsid w:val="00793BCB"/>
    <w:rsid w:val="00794009"/>
    <w:rsid w:val="00794B4B"/>
    <w:rsid w:val="00794F56"/>
    <w:rsid w:val="00795143"/>
    <w:rsid w:val="00795438"/>
    <w:rsid w:val="00796145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485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466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55C"/>
    <w:rsid w:val="00910A1E"/>
    <w:rsid w:val="00910F5E"/>
    <w:rsid w:val="009115A8"/>
    <w:rsid w:val="009130BE"/>
    <w:rsid w:val="00913F44"/>
    <w:rsid w:val="00914672"/>
    <w:rsid w:val="009147A8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E76D5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55FF"/>
    <w:rsid w:val="009F699C"/>
    <w:rsid w:val="009F6DF8"/>
    <w:rsid w:val="009F6FC2"/>
    <w:rsid w:val="009F79ED"/>
    <w:rsid w:val="00A009F6"/>
    <w:rsid w:val="00A00A49"/>
    <w:rsid w:val="00A03502"/>
    <w:rsid w:val="00A03552"/>
    <w:rsid w:val="00A03D8C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3E3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629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660"/>
    <w:rsid w:val="00B92E08"/>
    <w:rsid w:val="00B9398A"/>
    <w:rsid w:val="00B93BF1"/>
    <w:rsid w:val="00B94B71"/>
    <w:rsid w:val="00B95AE6"/>
    <w:rsid w:val="00B95D8F"/>
    <w:rsid w:val="00B966E7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5F5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4FB5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368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2554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5C0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297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697E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1D5A"/>
    <w:rsid w:val="00E221BF"/>
    <w:rsid w:val="00E24B8C"/>
    <w:rsid w:val="00E2574B"/>
    <w:rsid w:val="00E2765D"/>
    <w:rsid w:val="00E30E4E"/>
    <w:rsid w:val="00E30F59"/>
    <w:rsid w:val="00E315B1"/>
    <w:rsid w:val="00E3199F"/>
    <w:rsid w:val="00E31F1D"/>
    <w:rsid w:val="00E32374"/>
    <w:rsid w:val="00E32561"/>
    <w:rsid w:val="00E338C5"/>
    <w:rsid w:val="00E33BF7"/>
    <w:rsid w:val="00E3679C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4A3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210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E5E0-C13A-44DA-B0F8-2AD3CEB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3</cp:revision>
  <dcterms:created xsi:type="dcterms:W3CDTF">2023-10-27T06:51:00Z</dcterms:created>
  <dcterms:modified xsi:type="dcterms:W3CDTF">2023-10-27T10:39:00Z</dcterms:modified>
</cp:coreProperties>
</file>