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1A" w:rsidRPr="000F320F" w:rsidRDefault="000F320F">
      <w:pPr>
        <w:rPr>
          <w:rFonts w:ascii="Times New Roman" w:hAnsi="Times New Roman" w:cs="Times New Roman"/>
          <w:sz w:val="28"/>
        </w:rPr>
      </w:pPr>
      <w:r w:rsidRPr="000F320F">
        <w:rPr>
          <w:rFonts w:ascii="Times New Roman" w:hAnsi="Times New Roman" w:cs="Times New Roman"/>
          <w:sz w:val="28"/>
        </w:rPr>
        <w:t>24.02.24</w:t>
      </w:r>
      <w:proofErr w:type="gramStart"/>
      <w:r w:rsidRPr="000F320F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0F320F">
        <w:rPr>
          <w:rFonts w:ascii="Times New Roman" w:hAnsi="Times New Roman" w:cs="Times New Roman"/>
          <w:sz w:val="28"/>
        </w:rPr>
        <w:t>делать конспект лекции</w:t>
      </w:r>
    </w:p>
    <w:p w:rsidR="000F320F" w:rsidRPr="000F320F" w:rsidRDefault="000F320F" w:rsidP="000F320F">
      <w:pPr>
        <w:jc w:val="center"/>
        <w:rPr>
          <w:rFonts w:ascii="Times New Roman" w:hAnsi="Times New Roman" w:cs="Times New Roman"/>
          <w:sz w:val="28"/>
        </w:rPr>
      </w:pPr>
      <w:r w:rsidRPr="000F320F">
        <w:rPr>
          <w:rFonts w:ascii="Times New Roman" w:hAnsi="Times New Roman" w:cs="Times New Roman"/>
          <w:sz w:val="28"/>
        </w:rPr>
        <w:t>Технология приготовления холодных десертов</w:t>
      </w:r>
    </w:p>
    <w:p w:rsidR="000F320F" w:rsidRPr="000F320F" w:rsidRDefault="000F320F" w:rsidP="000F32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</w:pPr>
      <w:r w:rsidRPr="000F320F"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  <w:t>Н</w:t>
      </w:r>
      <w:r w:rsidRPr="000F320F"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  <w:t>атуральные свежие фрукты и ягоды</w:t>
      </w:r>
    </w:p>
    <w:p w:rsidR="000F320F" w:rsidRPr="000F320F" w:rsidRDefault="000F320F" w:rsidP="000F32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Плоды и ягоды играют важную роль в питании благодаря содержанию сахара, витами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нов, органических кислот, минеральных солей и др. Свежие плоды и ягоды используют не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посредственно в пищу только </w:t>
      </w:r>
      <w:proofErr w:type="gramStart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зрелыми</w:t>
      </w:r>
      <w:proofErr w:type="gramEnd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F320F" w:rsidRPr="000F320F" w:rsidRDefault="000F320F" w:rsidP="000F32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Свежие фрукты и ягоды. Фрукты и ягоды перебирают, удаляют остатки стебельков и плодоножки, промывают холодной водой, оставляя их в воде на 2-3 мин, перемешивают, ополаскивают, укладывают в дуршлаг или сито и дают стечь воде. Если ягоды сильно за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грязнены, то их промывают несколько раз. Обсушенные фрукты и ягоды укладывают перед отпуском на вазу, десертную тарелку, в </w:t>
      </w:r>
      <w:proofErr w:type="spellStart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креманку</w:t>
      </w:r>
      <w:proofErr w:type="spellEnd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Ягоды можно посыпать сахарным песком или рафинадной пудрой. Виноград укладывают целой гроздью и отпускают без сахара. Зем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лянику, клубнику, малину подают со сметаной, молоком или сливками.</w:t>
      </w:r>
    </w:p>
    <w:p w:rsidR="000F320F" w:rsidRPr="000F320F" w:rsidRDefault="000F320F" w:rsidP="000F32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Арбуз, дыня </w:t>
      </w:r>
      <w:proofErr w:type="gramStart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свежие</w:t>
      </w:r>
      <w:proofErr w:type="gramEnd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Плоды промывают, обсушивают, разделяют вдоль на две части, каждую из которых нарезают удлиненными большими дольками, а крупные - ломтиками. Арбузы и дыни можно очистить от корок и удалить из них семена. Подают в охлажденном виде. Отдельно в розетке можно подать рафинадную пудру или сахарный песок (10-15 г на порцию).</w:t>
      </w:r>
    </w:p>
    <w:p w:rsidR="000F320F" w:rsidRPr="000F320F" w:rsidRDefault="000F320F" w:rsidP="000F32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Чернослив со сливками или сметаной взбитыми. Чернослив перебирают, промывают, заливают горячей водой и оставляют до набухания и остывания. Удалив из чернослива кос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точки, его укладывают в </w:t>
      </w:r>
      <w:proofErr w:type="spellStart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креманки</w:t>
      </w:r>
      <w:proofErr w:type="spellEnd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Охлажденные сливки или сметану взбивают, помещают в кондитерский мешок и выпускают сверху на чернослив перед подачей.</w:t>
      </w:r>
    </w:p>
    <w:p w:rsidR="000F320F" w:rsidRPr="000F320F" w:rsidRDefault="000F320F" w:rsidP="000F320F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bookmarkStart w:id="0" w:name="_GoBack"/>
      <w:bookmarkEnd w:id="0"/>
      <w:r w:rsidRPr="000F320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Приготовление компотов</w:t>
      </w:r>
    </w:p>
    <w:p w:rsidR="000F320F" w:rsidRPr="000F320F" w:rsidRDefault="000F320F" w:rsidP="000F32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Компоты приготавливают из свежих, сушеных или консервированных фруктов и ягод одного или нескольких видов. Плоды и ягоды предварительно сортируют и промывают. Тех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нологический процесс приготовления компота состоит из подготовки фруктов или ягод, вар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 сиропа и их соединения.</w:t>
      </w:r>
    </w:p>
    <w:p w:rsidR="000F320F" w:rsidRPr="000F320F" w:rsidRDefault="000F320F" w:rsidP="000F32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Компот из свежих плодов или ягод. Свежие яблоки, груши, айву очищают от кожицы, удаляют сердцевину с семенами, нарезают дольками перед самым использованием. При не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обходимости хранения до тепловой обработки их помещают в подкисленную воду, чтобы они не потемнели из-за окисления дубильных веществ. Кожицу можно не очищать. Манда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рины и апельсины очищают от кожицы, снимают остатки белой </w:t>
      </w:r>
      <w:proofErr w:type="spellStart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подкожицы</w:t>
      </w:r>
      <w:proofErr w:type="spellEnd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разделяют на дольки. У абрикосов, персиков, слив удаляют косточки, нарезают дольками. У промытых ягод удаляют плодоножки.</w:t>
      </w:r>
    </w:p>
    <w:p w:rsidR="000F320F" w:rsidRPr="000F320F" w:rsidRDefault="000F320F" w:rsidP="000F32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приготовления сиропа в воде растворяют сахар и лимонную кислоту, доводят до ки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пения и, если нужно, охлаждают. Иногда сироп подкрашивают ягодным экстрактом вишни или черной смородины. Сироп можно приготовить также на 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фруктовых или ягодных отва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рах. В компоты, приготавливаемые из кислых фруктов и ягод, лимонную кислоту не добав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ляют.</w:t>
      </w:r>
    </w:p>
    <w:p w:rsidR="000F320F" w:rsidRPr="000F320F" w:rsidRDefault="000F320F" w:rsidP="000F32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Свежие плоды и ягоды быстро развариваются и теряют свою форму, это объясняется тем, что содержащийся в стенках клеток протопектин малоустойчив, в процессе варки быст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ро </w:t>
      </w:r>
      <w:proofErr w:type="spellStart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гидролизуется</w:t>
      </w:r>
      <w:proofErr w:type="spellEnd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переходит в растворимый пектин, в результате чего продукты быстро размягчаются, кроме того, теряются содержащиеся в них витамины. Поэтому при приготов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лении компотов не все плоды и ягоды подвергают нагреву.</w:t>
      </w:r>
    </w:p>
    <w:p w:rsidR="000F320F" w:rsidRPr="000F320F" w:rsidRDefault="000F320F" w:rsidP="000F32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Апельсины, мандарины, малину, землянику, арбузы, дыни, бананы, ананасы, черную смородину не варят, а раскладывают в </w:t>
      </w:r>
      <w:proofErr w:type="spellStart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креманки</w:t>
      </w:r>
      <w:proofErr w:type="spellEnd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стаканы, заливают теплым сиропом, ох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лаждают.</w:t>
      </w:r>
      <w:proofErr w:type="gramEnd"/>
    </w:p>
    <w:p w:rsidR="000F320F" w:rsidRPr="000F320F" w:rsidRDefault="000F320F" w:rsidP="000F32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Быстроразваривающиеся</w:t>
      </w:r>
      <w:proofErr w:type="spellEnd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сорта яблок (антоновские и др.), спелые груши, персики, абри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косы, сливы закладывают в кипящий сироп, прекращают нагревание и выдерживают в посу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де, закрыв крышкой, до охлаждения. Затем разливают в стаканы для отпуска.</w:t>
      </w:r>
    </w:p>
    <w:p w:rsidR="000F320F" w:rsidRPr="000F320F" w:rsidRDefault="000F320F" w:rsidP="000F32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Яблоки, груши и айву варят, закладывая в кипящий сироп, 5-7 мин (айву с кожицей - до 15-20 мин), охлаждают, </w:t>
      </w:r>
      <w:proofErr w:type="spellStart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порционируют</w:t>
      </w:r>
      <w:proofErr w:type="spellEnd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F320F" w:rsidRPr="000F320F" w:rsidRDefault="000F320F" w:rsidP="000F32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ароматизации компотов добавляют мелко нарезанную цедру цитрусовых. Отпуска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ют компоты в охлажденном виде по 200 г на порцию.</w:t>
      </w:r>
    </w:p>
    <w:p w:rsidR="000F320F" w:rsidRPr="000F320F" w:rsidRDefault="000F320F" w:rsidP="000F32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20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Компоты из сухих фруктов и </w:t>
      </w:r>
      <w:proofErr w:type="spellStart"/>
      <w:r w:rsidRPr="000F320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ягод</w:t>
      </w:r>
      <w:proofErr w:type="gramStart"/>
      <w:r w:rsidRPr="000F320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риготавливают</w:t>
      </w:r>
      <w:proofErr w:type="spellEnd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чаще из смеси сухофруктов (рис. 16). </w:t>
      </w:r>
      <w:proofErr w:type="gramStart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сушеном виде используют яблоки, груши, абрикосы (урюк, курагу), инжир, сливу (чернослив), виноград (изюм), вишню и др. На предприятиях общественного питания приго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тавливают компоты, используя готовую смесь из сухих фруктов, составленную по специаль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рецептуре.</w:t>
      </w:r>
      <w:proofErr w:type="gramEnd"/>
    </w:p>
    <w:p w:rsidR="000F320F" w:rsidRPr="000F320F" w:rsidRDefault="000F320F" w:rsidP="000F32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Компот из смеси сухофруктов. Сухофрукты перебирают, удаляя примеси, и сортируют по видам, так как они имеют различные сроки варки. Крупные яблоки и груши разрезают на части. Фрукты тщательно промывают теплой водой 3-4 раза. В котел наливают воду, дово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дят до кипения, добавляют сахар, растворяют его при помешивании и вновь доводят до ки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пения.</w:t>
      </w:r>
    </w:p>
    <w:p w:rsidR="000F320F" w:rsidRPr="000F320F" w:rsidRDefault="000F320F" w:rsidP="000F32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кипящий сироп закладывают яблоки, груши и варят 20 мин, затем добавляют осталь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сухофрукты (кроме изюма) и продолжают варить 10-15 мин, вводят изюм и варят 4-5 мин.</w:t>
      </w:r>
    </w:p>
    <w:p w:rsidR="000F320F" w:rsidRPr="000F320F" w:rsidRDefault="000F320F" w:rsidP="000F32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20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83C8AD5" wp14:editId="45A70E2E">
            <wp:extent cx="1666875" cy="1990725"/>
            <wp:effectExtent l="0" t="0" r="9525" b="9525"/>
            <wp:docPr id="1" name="Рисунок 1" descr="https://studfile.net/html/2706/535/html_De8WYDZPOc.HLUX/img-iSSP4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535/html_De8WYDZPOc.HLUX/img-iSSP4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20F" w:rsidRPr="000F320F" w:rsidRDefault="000F320F" w:rsidP="000F32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Рис 16. Схема приготовления компота из сухофруктов</w:t>
      </w:r>
    </w:p>
    <w:p w:rsidR="000F320F" w:rsidRPr="000F320F" w:rsidRDefault="000F320F" w:rsidP="000F32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улучшения вкуса в компот добавляют лимонную кислоту. Готовый компот охлаж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дают до 10</w:t>
      </w:r>
      <w:proofErr w:type="gramStart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°С</w:t>
      </w:r>
      <w:proofErr w:type="gramEnd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выдерживают 10-12 ч для настаивания. При этом из фруктов в сироп полно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стью переходят вкусовые вещества, что улучшает качество компота. Сахар рекомендуют класть в начале варки, так как под действием содержащихся в сухофруктах кислот сахароза распадается на глюкозу и фруктозу (</w:t>
      </w:r>
      <w:proofErr w:type="spellStart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инвертный</w:t>
      </w:r>
      <w:proofErr w:type="spellEnd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сахар), благодаря чему компот становится более сладким.</w:t>
      </w:r>
    </w:p>
    <w:p w:rsidR="000F320F" w:rsidRPr="000F320F" w:rsidRDefault="000F320F" w:rsidP="000F32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20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Яблоки, груши, чернослив, урюк, курага, изюм и др. 125</w:t>
      </w:r>
      <w:r w:rsidRPr="000F320F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ru-RU"/>
        </w:rPr>
        <w:t>I</w:t>
      </w:r>
      <w:r w:rsidRPr="000F320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 сахар 100, кислота лимонная 1, вода 960.</w:t>
      </w:r>
    </w:p>
    <w:p w:rsidR="000F320F" w:rsidRPr="000F320F" w:rsidRDefault="000F320F" w:rsidP="000F32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Компоты из консервированных яблок, груш, айвы, персиков, слив, черешни, виш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ни, клубники.</w:t>
      </w:r>
      <w:proofErr w:type="gramEnd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Готовят как из одного вида фруктов, так и из нескольких. Банки с консерви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рованным компотом промывают теплой водой и протирают полотенцем, вскрывают и сли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вают сироп.</w:t>
      </w:r>
    </w:p>
    <w:p w:rsidR="000F320F" w:rsidRPr="000F320F" w:rsidRDefault="000F320F" w:rsidP="000F32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 из сахара и воды варят сироп, процеживают его, добавляют сироп от фруктов, до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водят до кипения и охлаждают. Фрукты и ягоды вынимают из банок. У персиков, абрикосов удаляют косточки. Крупные фрукты разрезают на дольки или половинки. Ягоды оставляют целыми. Подготовленные фрукты и ягоды раскладывают в </w:t>
      </w:r>
      <w:proofErr w:type="spellStart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креманки</w:t>
      </w:r>
      <w:proofErr w:type="spellEnd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стаканы, чередуя по цвету, и заливают охлажденным сиропом. На порцию полагается 150 г компота.</w:t>
      </w:r>
    </w:p>
    <w:p w:rsidR="000F320F" w:rsidRPr="000F320F" w:rsidRDefault="000F320F" w:rsidP="000F32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Компот из быстрозамороженных плодов и ягод. Быстрозамороженные натуральные (без сахара) фрукты вынимают из упаковки, оттаивают в течение 10- 15 мин, промывают и складывают в посуду для полного оттаивания. Крупные плоды нарезают дольками, соединя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ют с заранее приготовленным сиропом и доводят до кипения. Плоды или ягоды раскладыва</w:t>
      </w:r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ют в </w:t>
      </w:r>
      <w:proofErr w:type="spellStart"/>
      <w:proofErr w:type="gramStart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креманки</w:t>
      </w:r>
      <w:proofErr w:type="spellEnd"/>
      <w:proofErr w:type="gramEnd"/>
      <w:r w:rsidRPr="000F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стаканы, заливают полученным сиропом и охлаждают перед подачей. В компот можно добавить свежие цитрусовые фрукты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F320F" w:rsidRDefault="000F320F" w:rsidP="000F320F">
      <w:pPr>
        <w:jc w:val="both"/>
      </w:pPr>
    </w:p>
    <w:sectPr w:rsidR="000F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B9"/>
    <w:rsid w:val="000F320F"/>
    <w:rsid w:val="0025141A"/>
    <w:rsid w:val="00C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946</Words>
  <Characters>5395</Characters>
  <Application>Microsoft Office Word</Application>
  <DocSecurity>0</DocSecurity>
  <Lines>44</Lines>
  <Paragraphs>12</Paragraphs>
  <ScaleCrop>false</ScaleCrop>
  <Company>Microsoft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2024-02-23T07:52:00Z</dcterms:created>
  <dcterms:modified xsi:type="dcterms:W3CDTF">2024-02-23T07:58:00Z</dcterms:modified>
</cp:coreProperties>
</file>