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E6" w:rsidRDefault="007F2DE6" w:rsidP="00B93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 Найти в Интернете.</w:t>
      </w:r>
    </w:p>
    <w:p w:rsidR="007F2DE6" w:rsidRDefault="00712413" w:rsidP="0071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24.01. </w:t>
      </w:r>
      <w:r w:rsidRPr="00712413">
        <w:rPr>
          <w:rFonts w:ascii="Times New Roman" w:hAnsi="Times New Roman" w:cs="Times New Roman"/>
          <w:sz w:val="28"/>
          <w:szCs w:val="28"/>
        </w:rPr>
        <w:t>Конспект п. 29</w:t>
      </w:r>
      <w:r w:rsidR="00550E52" w:rsidRPr="00712413">
        <w:rPr>
          <w:rFonts w:ascii="Times New Roman" w:hAnsi="Times New Roman" w:cs="Times New Roman"/>
          <w:sz w:val="28"/>
          <w:szCs w:val="28"/>
        </w:rPr>
        <w:t>.</w:t>
      </w:r>
      <w:r w:rsidR="006D735B" w:rsidRPr="00712413">
        <w:rPr>
          <w:rFonts w:ascii="Times New Roman" w:hAnsi="Times New Roman" w:cs="Times New Roman"/>
          <w:sz w:val="28"/>
          <w:szCs w:val="28"/>
        </w:rPr>
        <w:t xml:space="preserve"> Фото мне в ВК.</w:t>
      </w:r>
      <w:r w:rsidRPr="00712413">
        <w:rPr>
          <w:rFonts w:ascii="Times New Roman" w:hAnsi="Times New Roman" w:cs="Times New Roman"/>
          <w:sz w:val="28"/>
          <w:szCs w:val="28"/>
        </w:rPr>
        <w:t xml:space="preserve"> Подготовиться к зачёту по материалу, начиная от темы «Образование Древнерусского государства» до п. 29 «Образование единого русского государства». Сдавать будем на первом уроке после выхода с дистанционного обучения.</w:t>
      </w:r>
    </w:p>
    <w:p w:rsidR="00712413" w:rsidRPr="00712413" w:rsidRDefault="00712413" w:rsidP="00712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26.01 Прочитать п. 33 и 34, письменно ответить на вопросы 1 и 2 на стр. 271.</w:t>
      </w:r>
      <w:bookmarkStart w:id="0" w:name="_GoBack"/>
      <w:bookmarkEnd w:id="0"/>
    </w:p>
    <w:p w:rsidR="00712413" w:rsidRPr="00712413" w:rsidRDefault="00712413" w:rsidP="007F2D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09" w:rsidRPr="007F2DE6" w:rsidRDefault="00DA0909">
      <w:pPr>
        <w:rPr>
          <w:rFonts w:ascii="Times New Roman" w:hAnsi="Times New Roman" w:cs="Times New Roman"/>
          <w:sz w:val="28"/>
          <w:szCs w:val="28"/>
        </w:rPr>
      </w:pPr>
    </w:p>
    <w:sectPr w:rsidR="00DA0909" w:rsidRPr="007F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E4230"/>
    <w:multiLevelType w:val="hybridMultilevel"/>
    <w:tmpl w:val="F9F4B7E8"/>
    <w:lvl w:ilvl="0" w:tplc="FEE64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550E52"/>
    <w:rsid w:val="006D735B"/>
    <w:rsid w:val="00712413"/>
    <w:rsid w:val="0072303E"/>
    <w:rsid w:val="007F2DE6"/>
    <w:rsid w:val="00B937B6"/>
    <w:rsid w:val="00D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F7D-1D2B-40A4-85E7-224DA94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7</cp:revision>
  <dcterms:created xsi:type="dcterms:W3CDTF">2021-10-24T17:49:00Z</dcterms:created>
  <dcterms:modified xsi:type="dcterms:W3CDTF">2022-01-25T15:04:00Z</dcterms:modified>
</cp:coreProperties>
</file>