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F9" w:rsidRDefault="00B432B5">
      <w:r>
        <w:t xml:space="preserve">25.02.2023 Учебник </w:t>
      </w:r>
      <w:proofErr w:type="spellStart"/>
      <w:r>
        <w:t>Н.Н.Пукалина</w:t>
      </w:r>
      <w:proofErr w:type="spellEnd"/>
      <w:r>
        <w:t xml:space="preserve"> «Организация и контроль текущей деятельности подчиненного персонала», параграф 3.1</w:t>
      </w:r>
      <w:r w:rsidR="00A36700">
        <w:t>, 3.2</w:t>
      </w:r>
      <w:r>
        <w:t xml:space="preserve"> </w:t>
      </w:r>
      <w:r w:rsidR="00F33EEF">
        <w:t xml:space="preserve">Ресурсное обеспечение организации питания, </w:t>
      </w:r>
      <w:r>
        <w:t>конспект в тетради</w:t>
      </w:r>
    </w:p>
    <w:sectPr w:rsidR="00CF44F9" w:rsidSect="00CF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B5"/>
    <w:rsid w:val="006E05CE"/>
    <w:rsid w:val="00A36700"/>
    <w:rsid w:val="00B432B5"/>
    <w:rsid w:val="00CF44F9"/>
    <w:rsid w:val="00F3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2023-02-24T12:47:00Z</dcterms:created>
  <dcterms:modified xsi:type="dcterms:W3CDTF">2023-02-24T12:56:00Z</dcterms:modified>
</cp:coreProperties>
</file>