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70" w:rsidRPr="009B3870" w:rsidRDefault="009B3870" w:rsidP="009B387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B3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Тема. </w:t>
      </w:r>
      <w:proofErr w:type="gramStart"/>
      <w:r w:rsidRPr="009B3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Методы  обслуживания</w:t>
      </w:r>
      <w:proofErr w:type="gramEnd"/>
      <w:r w:rsidRPr="009B3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 ресторане.</w:t>
      </w:r>
    </w:p>
    <w:p w:rsidR="009B3870" w:rsidRPr="009B3870" w:rsidRDefault="009B3870" w:rsidP="009B387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Приступая к выполнению заказа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, официант должен хорошо знать особенности подачи всех блюд и напитков, а также проду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мать, какими методами следует подать заказанные блюда.</w:t>
      </w:r>
    </w:p>
    <w:p w:rsidR="009B3870" w:rsidRPr="009B3870" w:rsidRDefault="009B3870" w:rsidP="009B387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ресторанах используются следующие методы подачи блюд:</w:t>
      </w:r>
    </w:p>
    <w:p w:rsidR="009B3870" w:rsidRPr="009B3870" w:rsidRDefault="009B3870" w:rsidP="009B387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- французский,</w:t>
      </w:r>
    </w:p>
    <w:p w:rsidR="009B3870" w:rsidRPr="009B3870" w:rsidRDefault="009B3870" w:rsidP="009B387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- английский,</w:t>
      </w:r>
    </w:p>
    <w:p w:rsidR="009B3870" w:rsidRPr="009B3870" w:rsidRDefault="009B3870" w:rsidP="009B387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- русский,</w:t>
      </w:r>
    </w:p>
    <w:p w:rsidR="009B3870" w:rsidRPr="009B3870" w:rsidRDefault="009B3870" w:rsidP="009B387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- европейский,</w:t>
      </w:r>
    </w:p>
    <w:p w:rsidR="009B3870" w:rsidRPr="009B3870" w:rsidRDefault="009B3870" w:rsidP="009B387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- комбинированный.</w:t>
      </w:r>
    </w:p>
    <w:p w:rsidR="009B3870" w:rsidRPr="009B3870" w:rsidRDefault="009B3870" w:rsidP="009B387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Французский метод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 предусматривает подачу блюда в обнос, т.е. перекладывание его в тарелку гостя. Этот метод используется в работе официантов, обладающих высокой техникой обслуживания.</w:t>
      </w:r>
    </w:p>
    <w:p w:rsidR="009B3870" w:rsidRPr="009B3870" w:rsidRDefault="009B3870" w:rsidP="009B387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Техника работы официанта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 заключается в следующем. При подаче холодных блюд и закусок официант кладет на ладонь левой руки сложенный ручник, на который ставит блюдо вместе с прибором для раскладки, подходит к гостю слева и, слегка наклонившись к нему, опускает левую руку с блюдом под небольшим углом таким образом, чтобы край блюда находился над краем тарелки.</w:t>
      </w:r>
    </w:p>
    <w:p w:rsidR="009B3870" w:rsidRPr="009B3870" w:rsidRDefault="009B3870" w:rsidP="009B387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Правой рукой официант берет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 прибор для раскладки и перекладывает блюдо, прижимая локоть к себе и отводя кисть руки вправо. В практике используются четыре варианта расположения универсального прибора для раскладки блюда:</w:t>
      </w:r>
    </w:p>
    <w:p w:rsidR="009B3870" w:rsidRPr="009B3870" w:rsidRDefault="009B3870" w:rsidP="009B387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- </w:t>
      </w:r>
      <w:r w:rsidRPr="009B3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классический прием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— столовые ложку и вилку держат в правой руке, причем указательный палец располагают между приборами с тем, чтобы он контролировал движение вилки при </w:t>
      </w:r>
      <w:proofErr w:type="spellStart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порционировании</w:t>
      </w:r>
      <w:proofErr w:type="spellEnd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. Этот прием применяют при подаче блюд, состоящих из порций рыбы или мяса с овощным гарниром: ассорти рыбное Русский букет, балык по-царски, домашняя мясная закуска (фаршированная перепелка, деревенская буженина и рулет из молочного поросенка);</w:t>
      </w:r>
    </w:p>
    <w:p w:rsidR="009B3870" w:rsidRPr="009B3870" w:rsidRDefault="009B3870" w:rsidP="009B387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 </w:t>
      </w:r>
      <w:r w:rsidRPr="009B3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плоскостной прием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 — столовые ложку и вилку располагают в одной плоскости в виде лопатки таким образом, чтобы ручки приборов находились в ладони правой руки, а большой палец придерживал приборы в месте их соединения. Этот прием используют при подаче блюд с мягкой консистенцией (отварная рыба, сельдь «под шубой», паштет из гусиной печени);</w:t>
      </w:r>
    </w:p>
    <w:p w:rsidR="009B3870" w:rsidRPr="009B3870" w:rsidRDefault="009B3870" w:rsidP="009B387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- </w:t>
      </w:r>
      <w:r w:rsidRPr="009B3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щипцовый прием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— приборы для </w:t>
      </w:r>
      <w:proofErr w:type="spellStart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порционирования</w:t>
      </w:r>
      <w:proofErr w:type="spellEnd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держат в ладони правой руки слегка раздвинутыми по отношению друг к другу. Этот способ применяют при подаче блюд с плотной консистенцией (фаршированных);</w:t>
      </w:r>
    </w:p>
    <w:p w:rsidR="009B3870" w:rsidRPr="009B3870" w:rsidRDefault="009B3870" w:rsidP="009B387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- </w:t>
      </w:r>
      <w:r w:rsidRPr="009B3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официант предлагает блюдо гостю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который обслуживает себя сам. Гость, пользуясь приборами для </w:t>
      </w:r>
      <w:proofErr w:type="spellStart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порционирования</w:t>
      </w:r>
      <w:proofErr w:type="spellEnd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, кладет себе в тарелку порцию рыбы, мяса или другого блюда (а).</w:t>
      </w:r>
    </w:p>
    <w:p w:rsidR="009B3870" w:rsidRPr="009B3870" w:rsidRDefault="009B3870" w:rsidP="009B387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Французский метод используют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 также при подаче вторых горячих блюд без соуса или блюд, к которым соусы подают отдельно (осетрина фри, стейк из семги, рулет из лососины с лобстером, бифштекс из телячьей вырезки, медальон из говядины, бараньи котлетки с чесночной корочкой Гусарская рулетка).</w:t>
      </w:r>
    </w:p>
    <w:p w:rsidR="009B3870" w:rsidRPr="009B3870" w:rsidRDefault="009B3870" w:rsidP="009B387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Официант приносит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 на покрытом салфеткой подносе вто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рые горячие блюда в мельхиоровой посуде и подогретые мел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кие столовые тарелки, ставит поднос на подсобный столик, убирает со стола использованную посуду, ставит перед гостем подогретую мелкую столовую тарелку, придерживая ее руч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ником. Поверх основного продукта кладут прибор для расклад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ки ручкой к правой руке официанта так, чтобы рожки прибора выступали за край посуды. Блюдо берут ручником правой ру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кой, ставят на ладонь левой и на ручник, который должен прикрывать манжет рукава и предохранять ладонь руки от возможного ожога.</w:t>
      </w:r>
    </w:p>
    <w:p w:rsidR="009B3870" w:rsidRPr="009B3870" w:rsidRDefault="009B3870" w:rsidP="009B387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Официант становится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 с левой стороны от гостя и, немного наклонив корпус, слегка выдвинув вперед левую ногу и положив правую руку за спину, показывает блю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до гостю, чтобы было видно оформление. При этом основной продукт (мясо, птица или рыба) должен быть обращен к гостю. Затем официант приближает блюдо к тарелке, не касаясь ее и не опираясь кистью руки о стол, и с помощью прибора для раскладки перекладывает сначала основной продукт на тарел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ку ближе к гостю, потом гарнир, </w:t>
      </w:r>
      <w:proofErr w:type="spellStart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порционируя</w:t>
      </w:r>
      <w:proofErr w:type="spellEnd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его частями и распределяя за основным продуктом справа налево.</w:t>
      </w:r>
    </w:p>
    <w:p w:rsidR="009B3870" w:rsidRPr="009B3870" w:rsidRDefault="009B3870" w:rsidP="009B387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Английский метод 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предусматривает применение при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ставного столика, серванта или тележки, на которых подго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тавливают блюда в непосредственной близости от посетите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лей, например, смешивают компоненты салатов, </w:t>
      </w:r>
      <w:proofErr w:type="spellStart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порционируют</w:t>
      </w:r>
      <w:proofErr w:type="spellEnd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холодные блюда, гарнируют вторые блюда.</w:t>
      </w:r>
    </w:p>
    <w:p w:rsidR="009B3870" w:rsidRPr="009B3870" w:rsidRDefault="009B3870" w:rsidP="009B387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Английским методом подают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 вторые блюда сложной рас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кладки (судак </w:t>
      </w:r>
      <w:proofErr w:type="spellStart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орли</w:t>
      </w:r>
      <w:proofErr w:type="spellEnd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осетрина </w:t>
      </w:r>
      <w:proofErr w:type="spellStart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кольбер</w:t>
      </w:r>
      <w:proofErr w:type="spellEnd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, шашлыки, котлета по-киевски), соусные блюда (осетрина в рассоле, стерлядь паро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вая, филе в соусе мадера). Горячие блюда сложной расклад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ки официант приносит в зал вместе с подогретыми мелкими столовыми тарелками и приборами для </w:t>
      </w:r>
      <w:proofErr w:type="spellStart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порционирования</w:t>
      </w:r>
      <w:proofErr w:type="spellEnd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. Блюдо с продуктом устанавливают в левой части приставного стола. Затем ставят тарелки, которые логотипом должны быть повернуты к официанту. Официант подносит блюдо к столу для посетителей и, придерживая его ручником, показывает заказчику с левой стороны. Получив разрешение, официант пе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рекладывает блюдо на приставном столе на тарелки гостей: сначала — основной продукт, потом гарнир. Особенно акку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ратно следует перекладывать компоненты сложного гарнира, не допуская их смешивания. Вначале во все тарелки рас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кладывают один вид гарнира, затем второй и т. д., распределяя его равномерно и создавая красочные сочетания. Если на блюде есть соус, то им поливают основной продукт.</w:t>
      </w:r>
    </w:p>
    <w:p w:rsidR="009B3870" w:rsidRPr="009B3870" w:rsidRDefault="009B3870" w:rsidP="009B387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87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Работа с приставным столом</w:t>
      </w:r>
      <w:r w:rsidRPr="009B38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 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Приставной стол накры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вают скатертью и располагают около обеденного стола так, чтобы гости могли наблюдать за действиями официанта. Ан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глийский метод предусматривает различные способы </w:t>
      </w:r>
      <w:proofErr w:type="spellStart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порци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онирования</w:t>
      </w:r>
      <w:proofErr w:type="spellEnd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блюд:</w:t>
      </w:r>
    </w:p>
    <w:p w:rsidR="009B3870" w:rsidRPr="009B3870" w:rsidRDefault="009B3870" w:rsidP="009B387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1. </w:t>
      </w:r>
      <w:proofErr w:type="spellStart"/>
      <w:r w:rsidRPr="009B3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Порционирование</w:t>
      </w:r>
      <w:proofErr w:type="spellEnd"/>
      <w:r w:rsidRPr="009B3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салатов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 с различными заправками. Официант устанавливает в верхней части приставного стола различные ингредиенты для салатов в стеклянной посуде и соусы к ним, в нижней части — закусочные тарелки, на которые, исходя из заказа, официант раскладывает различ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ные продукты и заправляет их соусами.</w:t>
      </w:r>
    </w:p>
    <w:p w:rsidR="009B3870" w:rsidRPr="009B3870" w:rsidRDefault="009B3870" w:rsidP="009B387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2. </w:t>
      </w:r>
      <w:proofErr w:type="spellStart"/>
      <w:r w:rsidRPr="009B3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Порционирование</w:t>
      </w:r>
      <w:proofErr w:type="spellEnd"/>
      <w:r w:rsidRPr="009B3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горячих блюд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 в соусе (бефстроганов, поджарка). Официант приносит в зал соусные блюда в ба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ранчиках, гарниры — в порционных сковородках, подогре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тые мелкие столовые тарелки, приборы для раскладки и размещает их на приставном столе: гарниры — с правой сто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роны, блюда — слева, тарелки — посередине. Не показывая блюдо гостю, его раскладывают следующим образом: внача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ле </w:t>
      </w:r>
      <w:proofErr w:type="spellStart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порционируют</w:t>
      </w:r>
      <w:proofErr w:type="spellEnd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гарнир, затем, сняв крышку баранчика с помощью ручника и поставив подогретую мелкую столовую тарелку, официант берет в правую руку ложку, а в левую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вилку и осторожно перекладывает блюдо на тарелку, чтобы сохранить соус. После этого официант берет тарелку через ручник так, чтобы большой палец лежал на кромке бортика, и ставит ее на стол перед посетителем (справа).</w:t>
      </w:r>
    </w:p>
    <w:p w:rsidR="009B3870" w:rsidRPr="009B3870" w:rsidRDefault="009B3870" w:rsidP="009B387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3. При </w:t>
      </w:r>
      <w:proofErr w:type="spellStart"/>
      <w:r w:rsidRPr="009B3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порционировании</w:t>
      </w:r>
      <w:proofErr w:type="spellEnd"/>
      <w:r w:rsidRPr="009B3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запеченных блюд 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и блюд слож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ной раскладки официант приносит в зал продукцию на ме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таллических блюдах на подносе, застеленном полотняной салфеткой. Прежде чем разложить блюда на тарелки гостей (осетрину запеченную по-монастырски, котлеты </w:t>
      </w:r>
      <w:proofErr w:type="spellStart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маришаль</w:t>
      </w:r>
      <w:proofErr w:type="spellEnd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), официант должен показать их заказчику, для этого правой рукой с помощью ручника приподнимают край блюда, а ле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вой рукой </w:t>
      </w:r>
      <w:proofErr w:type="spellStart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стелят</w:t>
      </w:r>
      <w:proofErr w:type="spellEnd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ручник под блюдо таким образом, чтобы он предохранял ладонь руки от ожога. Показав блюдо заказчи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ку слева, официант на приставном столе или серванте </w:t>
      </w:r>
      <w:proofErr w:type="spellStart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порционирует</w:t>
      </w:r>
      <w:proofErr w:type="spellEnd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блюдо в подогретые мелкие столовые тарелки гостей, используя приборы для раскладки, держа ложку в правой руке, а вилку в левой. Вначале раскладывают основ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ной продукт, затем гарнир.</w:t>
      </w:r>
    </w:p>
    <w:p w:rsidR="009B3870" w:rsidRPr="009B3870" w:rsidRDefault="009B3870" w:rsidP="009B387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Для приготовления вторых горячих и десертных блюд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 в зале на сервантах или подсобных столах устанавливают на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 стольные плиты или используют передвижные тележки со встроенными газовыми горелками. В этих случаях приготов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ление блюд вырезка жареная целиком, филе с коньяком осуществляется на специальных сковородках, затем блюда </w:t>
      </w:r>
      <w:proofErr w:type="spellStart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порционируют</w:t>
      </w:r>
      <w:proofErr w:type="spellEnd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присутствии гостей </w:t>
      </w:r>
      <w:proofErr w:type="spellStart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траншерными</w:t>
      </w:r>
      <w:proofErr w:type="spellEnd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(разде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лочными приборами) и перекладывают на подогретые мел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кие или десертные тарелки.</w:t>
      </w:r>
    </w:p>
    <w:p w:rsidR="009B3870" w:rsidRPr="009B3870" w:rsidRDefault="009B3870" w:rsidP="009B387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 При обслуживании группы посетителей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 в центре стола размещают металлический поднос, газовую горелку и метал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лическое блюдо с жареными мясными продуктами и слож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ным гарниром. На блюдо кладут прибор для раскладки и го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сти обслуживают себя сами.</w:t>
      </w:r>
    </w:p>
    <w:p w:rsidR="009B3870" w:rsidRPr="009B3870" w:rsidRDefault="009B3870" w:rsidP="009B387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Русский метод 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предусматривает расположение краси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 оформленных и приготовленных в целом виде блюд на столе, а также национальных блюд, приготовленных в гор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шочках. Если гости заказали большой ассортимент холодных блюд, их располагают на столе в вазах, овальных и круглых фарфоровых блюдах. Во все блюда кладут приборы для рас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кладки: вилку — зубцами вниз, а сверху ложку, ручки при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боров располагают в сторону гостей.</w:t>
      </w:r>
    </w:p>
    <w:p w:rsidR="009B3870" w:rsidRPr="009B3870" w:rsidRDefault="009B3870" w:rsidP="009B387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Приборы для раскладывания отварных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припущенных и жареных блюд — столовые ложка и вилка, запеченных блюд — лопатка. Стол сервируют соответствующей тарелкой (закусочной, мелкой столовой или десертной) и прибором в зависимости от вида блюда и способа его приготовления. Справа 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от нее ставят принесенное в круглом баранчике, ке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рамическом горшочке или порционной сковороде блюдо на тарелке с резной бумажной салфеткой вместе с прибором для раскладывания и гость сам перекладывает блюдо в свою тарелку. При подаче кулинарных изделий на овальном мель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хиоровом блюде под него </w:t>
      </w:r>
      <w:proofErr w:type="spellStart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стелят</w:t>
      </w:r>
      <w:proofErr w:type="spellEnd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полотняную салфетку.</w:t>
      </w:r>
    </w:p>
    <w:p w:rsidR="009B3870" w:rsidRPr="009B3870" w:rsidRDefault="009B3870" w:rsidP="009B387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Европейский метод 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отличается от предыдущих методов, прежде всего сервировкой стола. Стол сервируют столовым и закусочным приборами, пирожковой тарелкой, полотня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ной салфеткой, которая кладется перед гостем, стеклом, прибором для специй, цветами. Холодные закуски официан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ты приносят заранее, </w:t>
      </w:r>
      <w:proofErr w:type="spellStart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порционированными</w:t>
      </w:r>
      <w:proofErr w:type="spellEnd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закусочные тарелки. Вторые горячие блюда подают на подогретых мел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ких столовых тарелках, накрытых специальными крышками </w:t>
      </w:r>
      <w:proofErr w:type="spellStart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клоше</w:t>
      </w:r>
      <w:proofErr w:type="spellEnd"/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. Официант подходит к гостю справа, ставит перед ним тарелку с крышкой, приподнимает ее и переворачивает, затем относит на подсобный стол. Вторые блюда подают ев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ропейским методом в небольших залах, а также при отсут</w: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ствии подсобных столов.</w:t>
      </w:r>
    </w:p>
    <w:p w:rsidR="009B3870" w:rsidRPr="009B3870" w:rsidRDefault="009B3870" w:rsidP="009B387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ресторанах люкс и высшего класса применяют </w:t>
      </w:r>
      <w:r w:rsidRPr="009B387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комби</w:t>
      </w:r>
      <w:r w:rsidRPr="009B387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softHyphen/>
        <w:t>нированные методы обслуживания.</w:t>
      </w:r>
    </w:p>
    <w:tbl>
      <w:tblPr>
        <w:tblW w:w="13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0"/>
      </w:tblGrid>
      <w:tr w:rsidR="009B3870" w:rsidRPr="009B3870" w:rsidTr="009B3870">
        <w:tc>
          <w:tcPr>
            <w:tcW w:w="0" w:type="auto"/>
            <w:vAlign w:val="center"/>
            <w:hideMark/>
          </w:tcPr>
          <w:tbl>
            <w:tblPr>
              <w:tblW w:w="138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0"/>
            </w:tblGrid>
            <w:tr w:rsidR="009B3870" w:rsidRPr="009B3870">
              <w:trPr>
                <w:tblCellSpacing w:w="0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136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60"/>
                    <w:gridCol w:w="360"/>
                  </w:tblGrid>
                  <w:tr w:rsidR="009B3870" w:rsidRPr="009B3870">
                    <w:tc>
                      <w:tcPr>
                        <w:tcW w:w="13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B3870" w:rsidRPr="009B3870" w:rsidRDefault="009B3870" w:rsidP="009B38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B3870" w:rsidRPr="009B3870" w:rsidRDefault="009B3870" w:rsidP="009B38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B3870" w:rsidRPr="009B3870" w:rsidRDefault="009B3870" w:rsidP="009B3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B3870" w:rsidRPr="009B387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B3870" w:rsidRPr="009B3870" w:rsidRDefault="009B3870" w:rsidP="009B3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B3870" w:rsidRPr="009B3870" w:rsidRDefault="009B3870" w:rsidP="009B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B3870" w:rsidRPr="009B3870" w:rsidRDefault="009B3870" w:rsidP="009B3870">
      <w:pPr>
        <w:spacing w:after="12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3870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mc:AlternateContent>
          <mc:Choice Requires="wps">
            <w:drawing>
              <wp:inline distT="0" distB="0" distL="0" distR="0" wp14:anchorId="3B8C3761" wp14:editId="5D551A5B">
                <wp:extent cx="302895" cy="302895"/>
                <wp:effectExtent l="0" t="0" r="0" b="0"/>
                <wp:docPr id="32" name="AutoShape 17" descr="https://studopedia.ru/images/caret-left.c509a6ae019403bf80f96bff00cd87cd.sv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9F0DF" id="AutoShape 17" o:spid="_x0000_s1026" alt="https://studopedia.ru/images/caret-left.c509a6ae019403bf80f96bff00cd87cd.svg" href="https://studopedia.ru/2_80884_osobennosti-podachi-shampanskogo.html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B3870">
        <w:rPr>
          <w:rFonts w:ascii="Times New Roman" w:eastAsia="Times New Roman" w:hAnsi="Times New Roman" w:cs="Times New Roman"/>
          <w:color w:val="333333"/>
          <w:sz w:val="28"/>
          <w:szCs w:val="28"/>
        </w:rPr>
        <w:t>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Задание .Выполнить конспект лекции.</w:t>
      </w:r>
      <w:bookmarkStart w:id="0" w:name="_GoBack"/>
      <w:bookmarkEnd w:id="0"/>
    </w:p>
    <w:sectPr w:rsidR="009B3870" w:rsidRPr="009B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70"/>
    <w:rsid w:val="009B3870"/>
    <w:rsid w:val="00E3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D3EE7-270F-44EA-91DD-BB643601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924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446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403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5109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287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13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392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028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959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27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513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589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61636">
                  <w:marLeft w:val="0"/>
                  <w:marRight w:val="480"/>
                  <w:marTop w:val="0"/>
                  <w:marBottom w:val="1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995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50898">
                  <w:marLeft w:val="0"/>
                  <w:marRight w:val="480"/>
                  <w:marTop w:val="0"/>
                  <w:marBottom w:val="1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2615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3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8754">
                  <w:marLeft w:val="0"/>
                  <w:marRight w:val="480"/>
                  <w:marTop w:val="0"/>
                  <w:marBottom w:val="1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8552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562">
                  <w:marLeft w:val="0"/>
                  <w:marRight w:val="480"/>
                  <w:marTop w:val="0"/>
                  <w:marBottom w:val="1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1681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7056">
                  <w:marLeft w:val="0"/>
                  <w:marRight w:val="480"/>
                  <w:marTop w:val="0"/>
                  <w:marBottom w:val="1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5695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96771">
                  <w:marLeft w:val="0"/>
                  <w:marRight w:val="480"/>
                  <w:marTop w:val="0"/>
                  <w:marBottom w:val="1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0422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75076">
                  <w:marLeft w:val="0"/>
                  <w:marRight w:val="480"/>
                  <w:marTop w:val="0"/>
                  <w:marBottom w:val="1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3509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13038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21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323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60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9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075856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47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opedia.ru/2_80884_osobennosti-podachi-shampanskog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1423</Words>
  <Characters>8117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2022-11-04T21:17:00Z</dcterms:created>
  <dcterms:modified xsi:type="dcterms:W3CDTF">2022-11-04T21:26:00Z</dcterms:modified>
</cp:coreProperties>
</file>