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09" w:rsidRPr="00641A07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Здравствуйте, ребята</w:t>
      </w:r>
      <w:r w:rsidRPr="00641A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581109" w:rsidRPr="00641A07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Сегодня у нас занят</w:t>
      </w:r>
      <w:r w:rsidRPr="00641A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r w:rsidRPr="00641A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дисциплине «ДОУ». Прошу повторить</w:t>
      </w:r>
      <w:r w:rsidRPr="00641A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материал и запомнить основные определения.</w:t>
      </w:r>
    </w:p>
    <w:p w:rsidR="00581109" w:rsidRPr="00641A07" w:rsidRDefault="00581109" w:rsidP="00581109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81109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109" w:rsidRPr="00641A07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ЗАНЯТИЕ </w:t>
      </w:r>
    </w:p>
    <w:p w:rsidR="00581109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терминов «документ», «документирование», «документационное обеспечение управления».</w:t>
      </w:r>
    </w:p>
    <w:p w:rsidR="00581109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документов.</w:t>
      </w:r>
    </w:p>
    <w:p w:rsidR="00581109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документов.</w:t>
      </w:r>
    </w:p>
    <w:p w:rsidR="00581109" w:rsidRPr="00A81B6B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Унификация и стандартизация как методы совершенствования документов.</w:t>
      </w:r>
    </w:p>
    <w:p w:rsidR="00581109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Набор реквизитов официального письменного документа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81109" w:rsidRPr="00A81B6B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Pr="00A81B6B" w:rsidRDefault="00581109" w:rsidP="00581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понятие и определения: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Делопроизводство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отрасль деятельности, обеспечивающая документирование и организацию работы с документами.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 -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информация на материальном носителе, имеющая юридическую силу.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Документирование</w:t>
      </w: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процесс создания и оформления документа.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Документоведение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изучение развития способов документирования и носителей информации.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работы с документами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это обеспечение движения документов в аппарате, управления, их использование в справочных целях и хранение.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Документооборот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движение документов в организации с момента их создания или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до завершения работы над ними.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Регистрация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запись учетных данных о документе по установленной форме, фиксирующая факт его создания, отправления или получения.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 исполнения документов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совокупность действий, обеспечивающих их своевременное исполнение.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дела -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группирование исполненных документов в дело в соответствии с номенклатурой дела.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Номенклатура дел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систематизированный перечень наименований дел, заводимых в организации, с указанием сроков их хранения, оформленным в установленном порядке.</w:t>
      </w: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Юридическая сила документа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 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Pr="00A81B6B" w:rsidRDefault="00581109" w:rsidP="0058110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о документе. Функции документа.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отмечалось, носителем информации выступает документ. Документы играют огромную роль в жизни общества. Они могут служить историческими источниками, носителями информации, средствами доказательства, поэтому содержание понятия «документ» многозначно и зависит от того, в какой отрасли и для каких целей используется документ.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ФЗ РФ «Об информации, информатизации и защите информации» закреплено следующее определение понятия документ: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Документ 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зафиксированная на материальном носителе информация с реквизитами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позволяющими ее идентифицировать.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наиболее точное обобщающее определение понятию «документ» дает научная дисциплина - «документоведение». Но мнению </w:t>
      </w:r>
      <w:proofErr w:type="spell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специалистов-документоведов</w:t>
      </w:r>
      <w:proofErr w:type="spellEnd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 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результат отображения фактов, событий, предметов", явлений объективной действительности и мыслительной деятельности человека. Он создается посредством письма, графики, рисунка, фотографии, </w:t>
      </w:r>
      <w:proofErr w:type="spell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видеозаписи на специальном материале (бумаге, фотопленке и т.д.).</w:t>
      </w: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управленческой деятельности документ выступает и как предмет труда, и как результат труда. Такое место документы занимают благодаря наличию различных функций. Документы могут выполнять следующие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 функция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обусловлена тем, что в документе происходит фиксация и передача информации во времени и пространстве, а, следовательно, сохранение информации и возможность ее использования - это основное содержание информационной функции.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 функция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 состоит в том, что важнейшей информацией, которую содержит документ, является социальная, т.е. информация о процессах, происходящих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Политическая функция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документа тесно связана с </w:t>
      </w: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proofErr w:type="gramEnd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фиксируя и сохраняя информацию о политическом процессе, т.е. о внутренней и внешней политике государства, деятельности политических партий и т.п., выполняют свою политическую функцию.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 функция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 состоит в том, что ее основная задача - передача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во времени и пространстве. 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ящее время резко возросли 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возможности документа, т.к. резко увеличились скорости передачи информации и круг ее пользователей с помощью Интернета, электронной почты и т.д. В дальнейшем роль коммуникативной функции будет только возрастать,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постоянно увеличивается о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информации, круг пользователей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 технологии ДОУ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Управленческую функцию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выполняют документы, созданные для целей управления и обеспечения процесса принятия решения.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правовой функции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 выступает как регулятор различных сторон деятельности общества, государства, учреждения, предприятия, организации. Правовая функция документа выражается в фиксации, закреплении и применении правовых норм и _ правоотношений.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Учетная функция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 характеризует количественную сторону содержащейся в документе информации. Документы, обладающие учетной функцией, как правило, имеют унифицированные формы, утвержденные государственными органами, в которых заранее разработана определенная структура представления информации (бухгалтерские документы, статистические и т.п.).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Культурная функция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 проявляется в том случае, когда документ выступает в качестве средства закрепления и передачи каких-либо культурных традиций. В документах отражается информация о знаниях, традициях, обычаях, ритуалах и т.д.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Функция исторического источника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 изучается такими науками как источниковедение и дипломатика, исследующими документ через анализ его форм, содержания и т.п.</w:t>
      </w: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документ сочетает в себе сразу несколько функций, которые взаимосвязаны между собой, но роль у них различна.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Default="00581109" w:rsidP="0058110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документов.</w:t>
      </w:r>
    </w:p>
    <w:p w:rsidR="00581109" w:rsidRPr="00A81B6B" w:rsidRDefault="00581109" w:rsidP="0058110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подразделяются </w:t>
      </w: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служебные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личные.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Вся организационно-распорядительная документация (ОРД) относится к </w:t>
      </w: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служебной</w:t>
      </w:r>
      <w:proofErr w:type="gramEnd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</w:t>
      </w:r>
      <w:proofErr w:type="gramEnd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документы, созданные самими гражданами (заявления, автобиографии и т.д.).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ОРД делится на следующие группы:</w:t>
      </w:r>
    </w:p>
    <w:p w:rsidR="00581109" w:rsidRPr="00A81B6B" w:rsidRDefault="00581109" w:rsidP="005811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Распорядительные документы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(распоряжения, приказы)</w:t>
      </w:r>
    </w:p>
    <w:p w:rsidR="00581109" w:rsidRPr="00A81B6B" w:rsidRDefault="00581109" w:rsidP="005811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Организационные документы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(уставы, положения, инструкции, договоры)</w:t>
      </w:r>
    </w:p>
    <w:p w:rsidR="00581109" w:rsidRDefault="00581109" w:rsidP="005811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Информационно-справочные документы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(письма, справки, докладные и объяснительные записки, телеграммы).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Pr="00A81B6B" w:rsidRDefault="00581109" w:rsidP="00581109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Унификация и стандартизация как методы совершенствования документов.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науки и техники, возникновение новых форм собственности, расширение экономических и культурных связей привели к резкому увеличению объемов информации, необходимой для управленческой деятельности. Процесс рационализаций работы с документами проходил путем ручной обработки информации, потом механизированной, а затем автоматизированный. Но нельзя автоматизировать беспорядок, нужно сначала упорядочить документацию, которую предстоит обрабатывать и использовать.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совершенствования работы с документами является </w:t>
      </w:r>
      <w:r w:rsidRPr="0024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унификация</w:t>
      </w:r>
      <w:r w:rsidRPr="0024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и </w:t>
      </w:r>
      <w:r w:rsidRPr="00247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стандартизация</w:t>
      </w: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унификацией 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приведение чего-либо к единой системе, форме, единообразию.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нификация документов производится в целях сокращения количества применяемых в управленческой деятельности документов, типизации их форм, установления единообразных требований к оформлению документов, создаваемых при решении однотипных управленческих задач.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деятельность любой организации характеризуется набором функций, которые характерны для любой организации (планирование, учет и отчетность и др.). Есть специфические (отраслевые) функции, которые присущи не каждой организации (например, образовательная деятельность).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управленческая функция реализуется через комплекс (систему) документов.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документации</w:t>
      </w: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совокупность документов, взаимосвязанных по признакам происхождения, назначения, вида, сферы деятельности, единых требований к их оформлению.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Унификация документов предполагает:</w:t>
      </w:r>
    </w:p>
    <w:p w:rsidR="00581109" w:rsidRPr="00A81B6B" w:rsidRDefault="00581109" w:rsidP="005811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номенклатуры действующих в рамках системы унифицированных</w:t>
      </w:r>
      <w:proofErr w:type="gramEnd"/>
    </w:p>
    <w:p w:rsidR="00581109" w:rsidRPr="00A81B6B" w:rsidRDefault="00581109" w:rsidP="005811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документов,</w:t>
      </w:r>
    </w:p>
    <w:p w:rsidR="00581109" w:rsidRPr="00A81B6B" w:rsidRDefault="00581109" w:rsidP="005811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единой модели (схемы) построения документов системы с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использованием, как правило, формуляра-образца;</w:t>
      </w:r>
    </w:p>
    <w:p w:rsidR="00581109" w:rsidRPr="00A81B6B" w:rsidRDefault="00581109" w:rsidP="005811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структур документов,</w:t>
      </w:r>
    </w:p>
    <w:p w:rsidR="00581109" w:rsidRPr="00A81B6B" w:rsidRDefault="00581109" w:rsidP="005811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общих синтаксических правил построения документов.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проведения унификации документов доводятся до уровня обязательной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правовой формы — стандарта, требования которого имеют обязательный характер </w:t>
      </w: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его действия (страны, отрасли, отдельной организации).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Стандартизация</w:t>
      </w: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процесс установления и применения стандартов, под которыми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понимается «образец, эталон, модель, принимаемые </w:t>
      </w:r>
      <w:proofErr w:type="gramStart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исходные для сопоставления с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других подобных объектов. Стандарт как нормативно-технический документ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комплекс норм, правил, требований к объекту стандартизации и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компетентным органом».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стандартов способствует улучшению качества создаваемого изделия (в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данном случае документа).</w:t>
      </w:r>
    </w:p>
    <w:p w:rsidR="00581109" w:rsidRPr="002475FE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4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Стандарты могут быть следующих видов:</w:t>
      </w:r>
    </w:p>
    <w:p w:rsidR="00581109" w:rsidRPr="002475FE" w:rsidRDefault="00581109" w:rsidP="005811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5FE">
        <w:rPr>
          <w:rFonts w:ascii="Times New Roman" w:hAnsi="Times New Roman" w:cs="Times New Roman"/>
          <w:sz w:val="28"/>
          <w:szCs w:val="28"/>
          <w:lang w:eastAsia="ru-RU"/>
        </w:rPr>
        <w:t>Международные (региональные) стандарты;</w:t>
      </w:r>
      <w:r w:rsidRPr="002475FE">
        <w:rPr>
          <w:rFonts w:ascii="Times New Roman" w:hAnsi="Times New Roman" w:cs="Times New Roman"/>
          <w:sz w:val="28"/>
          <w:szCs w:val="28"/>
          <w:lang w:eastAsia="ru-RU"/>
        </w:rPr>
        <w:br/>
        <w:t>государственные стандарты (Г</w:t>
      </w:r>
      <w:proofErr w:type="gramStart"/>
      <w:r w:rsidRPr="002475FE">
        <w:rPr>
          <w:rFonts w:ascii="Times New Roman" w:hAnsi="Times New Roman" w:cs="Times New Roman"/>
          <w:sz w:val="28"/>
          <w:szCs w:val="28"/>
          <w:lang w:eastAsia="ru-RU"/>
        </w:rPr>
        <w:t>OC</w:t>
      </w:r>
      <w:proofErr w:type="gramEnd"/>
      <w:r w:rsidRPr="002475FE">
        <w:rPr>
          <w:rFonts w:ascii="Times New Roman" w:hAnsi="Times New Roman" w:cs="Times New Roman"/>
          <w:sz w:val="28"/>
          <w:szCs w:val="28"/>
          <w:lang w:eastAsia="ru-RU"/>
        </w:rPr>
        <w:t>Т);</w:t>
      </w:r>
      <w:r w:rsidRPr="002475FE">
        <w:rPr>
          <w:rFonts w:ascii="Times New Roman" w:hAnsi="Times New Roman" w:cs="Times New Roman"/>
          <w:sz w:val="28"/>
          <w:szCs w:val="28"/>
          <w:lang w:eastAsia="ru-RU"/>
        </w:rPr>
        <w:br/>
        <w:t>стандарты отраслей (ОСТ);</w:t>
      </w:r>
      <w:r w:rsidRPr="002475FE">
        <w:rPr>
          <w:rFonts w:ascii="Times New Roman" w:hAnsi="Times New Roman" w:cs="Times New Roman"/>
          <w:sz w:val="28"/>
          <w:szCs w:val="28"/>
          <w:lang w:eastAsia="ru-RU"/>
        </w:rPr>
        <w:br/>
        <w:t>стандарты предприятий (СТП);</w:t>
      </w:r>
    </w:p>
    <w:p w:rsidR="00581109" w:rsidRDefault="00581109" w:rsidP="005811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5FE">
        <w:rPr>
          <w:rFonts w:ascii="Times New Roman" w:hAnsi="Times New Roman" w:cs="Times New Roman"/>
          <w:sz w:val="28"/>
          <w:szCs w:val="28"/>
          <w:lang w:eastAsia="ru-RU"/>
        </w:rPr>
        <w:t>стандарты научно-технических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инженерных сообществ и других</w:t>
      </w:r>
    </w:p>
    <w:p w:rsidR="00581109" w:rsidRDefault="00581109" w:rsidP="005811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5FE">
        <w:rPr>
          <w:rFonts w:ascii="Times New Roman" w:hAnsi="Times New Roman" w:cs="Times New Roman"/>
          <w:sz w:val="28"/>
          <w:szCs w:val="28"/>
          <w:lang w:eastAsia="ru-RU"/>
        </w:rPr>
        <w:t>общественных объединений.</w:t>
      </w:r>
    </w:p>
    <w:p w:rsidR="00581109" w:rsidRPr="002475FE" w:rsidRDefault="00581109" w:rsidP="005811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Набор реквизитов официального письменного документа, расположенных в определенной последовательности, называется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формуляром документа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109" w:rsidRDefault="00581109" w:rsidP="005811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5FE">
        <w:rPr>
          <w:rFonts w:ascii="Times New Roman" w:hAnsi="Times New Roman" w:cs="Times New Roman"/>
          <w:sz w:val="28"/>
          <w:szCs w:val="28"/>
          <w:lang w:eastAsia="ru-RU"/>
        </w:rPr>
        <w:t>Различают постоянные и переменные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 реквизиты, а также</w:t>
      </w:r>
    </w:p>
    <w:p w:rsidR="00581109" w:rsidRPr="002475FE" w:rsidRDefault="00581109" w:rsidP="005811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5FE">
        <w:rPr>
          <w:rFonts w:ascii="Times New Roman" w:hAnsi="Times New Roman" w:cs="Times New Roman"/>
          <w:sz w:val="28"/>
          <w:szCs w:val="28"/>
          <w:lang w:eastAsia="ru-RU"/>
        </w:rPr>
        <w:t>реквизиты обязательные и дополнительные.</w:t>
      </w: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Постоянные реквизиты</w:t>
      </w: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повторяются в обязательном порядке во всех документах данного наименования (например, наименование организации - автора документа и др.). 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Переменные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указываются непосредственно при подготовке конкретного документа (например, дата, текст и др.).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Обязательные реквизиты</w:t>
      </w: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юридическую силу документа и присутствуют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 любом виде организационно-распорядительной документации (ОРД) (наименование организации, дата, текст, подпись и др.).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Дополнительные реквизиты</w:t>
      </w:r>
      <w:r w:rsidRPr="00A81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не на всех видах документов (эмблема, отметка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контроле).</w:t>
      </w:r>
    </w:p>
    <w:p w:rsidR="00581109" w:rsidRPr="00A81B6B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важно правильное оформление таких реквизитов, как дата, подпись, печать, гриф утверждения, которые придают документу юридическую силу.</w:t>
      </w: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правила оформления реквизитов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7.0.97 - 2016</w:t>
      </w:r>
      <w:r w:rsidRPr="00A8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Всего установлено 30 реквизитов.</w:t>
      </w: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Default="00581109" w:rsidP="00581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09" w:rsidRDefault="00581109" w:rsidP="00581109"/>
    <w:p w:rsidR="00184015" w:rsidRDefault="00184015"/>
    <w:sectPr w:rsidR="00184015" w:rsidSect="0064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ED2"/>
    <w:multiLevelType w:val="multilevel"/>
    <w:tmpl w:val="632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B6FB0"/>
    <w:multiLevelType w:val="multilevel"/>
    <w:tmpl w:val="F38E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109"/>
    <w:rsid w:val="00184015"/>
    <w:rsid w:val="0058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1447</Words>
  <Characters>8249</Characters>
  <Application>Microsoft Office Word</Application>
  <DocSecurity>0</DocSecurity>
  <Lines>68</Lines>
  <Paragraphs>19</Paragraphs>
  <ScaleCrop>false</ScaleCrop>
  <Company>office 2007 rus ent: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2022-11-04T13:03:00Z</dcterms:created>
  <dcterms:modified xsi:type="dcterms:W3CDTF">2022-11-04T13:05:00Z</dcterms:modified>
</cp:coreProperties>
</file>