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E6" w:rsidRDefault="007F2DE6" w:rsidP="00B93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В.В. Артёмов, Ю.Н. Лубченков «История», Москва, «Академия» - 2016 г. Найти в Интернете.</w:t>
      </w:r>
    </w:p>
    <w:p w:rsidR="007F2DE6" w:rsidRPr="007F2DE6" w:rsidRDefault="00550E52" w:rsidP="007F2D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п. 14.</w:t>
      </w:r>
      <w:r w:rsidR="006D735B">
        <w:rPr>
          <w:rFonts w:ascii="Times New Roman" w:hAnsi="Times New Roman" w:cs="Times New Roman"/>
          <w:sz w:val="28"/>
          <w:szCs w:val="28"/>
        </w:rPr>
        <w:t xml:space="preserve"> Фото мне в ВК.</w:t>
      </w:r>
      <w:bookmarkStart w:id="0" w:name="_GoBack"/>
      <w:bookmarkEnd w:id="0"/>
    </w:p>
    <w:p w:rsidR="00DA0909" w:rsidRPr="007F2DE6" w:rsidRDefault="00DA0909">
      <w:pPr>
        <w:rPr>
          <w:rFonts w:ascii="Times New Roman" w:hAnsi="Times New Roman" w:cs="Times New Roman"/>
          <w:sz w:val="28"/>
          <w:szCs w:val="28"/>
        </w:rPr>
      </w:pPr>
    </w:p>
    <w:sectPr w:rsidR="00DA0909" w:rsidRPr="007F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3E"/>
    <w:rsid w:val="00550E52"/>
    <w:rsid w:val="006D735B"/>
    <w:rsid w:val="0072303E"/>
    <w:rsid w:val="007F2DE6"/>
    <w:rsid w:val="00B937B6"/>
    <w:rsid w:val="00D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3F7D-1D2B-40A4-85E7-224DA94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evlebyodkin@mail.ru</dc:creator>
  <cp:keywords/>
  <dc:description/>
  <cp:lastModifiedBy>evlebyodkin@mail.ru</cp:lastModifiedBy>
  <cp:revision>6</cp:revision>
  <dcterms:created xsi:type="dcterms:W3CDTF">2021-10-24T17:49:00Z</dcterms:created>
  <dcterms:modified xsi:type="dcterms:W3CDTF">2021-10-29T16:18:00Z</dcterms:modified>
</cp:coreProperties>
</file>