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CDAF7" w14:textId="1FCC5D95" w:rsidR="00A3433F" w:rsidRDefault="00EF6C58">
      <w:r>
        <w:t>Конспект на тему: Выбор рисунка облицовки.</w:t>
      </w:r>
    </w:p>
    <w:p w14:paraId="7E2EDF96" w14:textId="714EBA75" w:rsidR="00EF6C58" w:rsidRDefault="00EF6C58">
      <w:r>
        <w:t>Ответьте на вопросы</w:t>
      </w:r>
      <w:r w:rsidR="002B339F">
        <w:t>:</w:t>
      </w:r>
    </w:p>
    <w:p w14:paraId="74540772" w14:textId="399B8D94" w:rsidR="002B339F" w:rsidRDefault="00AD4A08" w:rsidP="002B339F">
      <w:pPr>
        <w:pStyle w:val="a3"/>
        <w:numPr>
          <w:ilvl w:val="0"/>
          <w:numId w:val="1"/>
        </w:numPr>
      </w:pPr>
      <w:r>
        <w:t>Чем</w:t>
      </w:r>
      <w:r w:rsidR="00270EAE">
        <w:t>, вы</w:t>
      </w:r>
      <w:r w:rsidR="00B274F2">
        <w:t>,</w:t>
      </w:r>
      <w:r w:rsidR="00270EAE">
        <w:t xml:space="preserve"> будете ру</w:t>
      </w:r>
      <w:r w:rsidR="0047301E">
        <w:t>ко</w:t>
      </w:r>
      <w:r w:rsidR="00270EAE">
        <w:t>водствоваться</w:t>
      </w:r>
      <w:r w:rsidR="0047301E">
        <w:t xml:space="preserve"> пои выборе рисунка облицовки для пола</w:t>
      </w:r>
      <w:r w:rsidR="00B274F2">
        <w:t>?</w:t>
      </w:r>
    </w:p>
    <w:p w14:paraId="0CC69700" w14:textId="0E6CFB69" w:rsidR="00B274F2" w:rsidRDefault="007F6B5B" w:rsidP="002B339F">
      <w:pPr>
        <w:pStyle w:val="a3"/>
        <w:numPr>
          <w:ilvl w:val="0"/>
          <w:numId w:val="1"/>
        </w:numPr>
      </w:pPr>
      <w:r>
        <w:t xml:space="preserve">Чем, вы, будете руководствоваться пои выборе рисунка облицовки для </w:t>
      </w:r>
      <w:r>
        <w:t>стен</w:t>
      </w:r>
      <w:r w:rsidR="00071DC4">
        <w:t>?</w:t>
      </w:r>
    </w:p>
    <w:sectPr w:rsidR="00B2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BF015E"/>
    <w:multiLevelType w:val="hybridMultilevel"/>
    <w:tmpl w:val="28CEBA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33F"/>
    <w:rsid w:val="00071DC4"/>
    <w:rsid w:val="00270EAE"/>
    <w:rsid w:val="002B339F"/>
    <w:rsid w:val="0047301E"/>
    <w:rsid w:val="007F6B5B"/>
    <w:rsid w:val="00A3433F"/>
    <w:rsid w:val="00AD4A08"/>
    <w:rsid w:val="00B274F2"/>
    <w:rsid w:val="00E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33DB0E"/>
  <w15:chartTrackingRefBased/>
  <w15:docId w15:val="{87AEB6CD-BCCA-D142-A9A7-C9C54372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Воробьев</dc:creator>
  <cp:keywords/>
  <dc:description/>
  <cp:lastModifiedBy>Сергей Воробьев</cp:lastModifiedBy>
  <cp:revision>2</cp:revision>
  <dcterms:created xsi:type="dcterms:W3CDTF">2021-10-29T10:37:00Z</dcterms:created>
  <dcterms:modified xsi:type="dcterms:W3CDTF">2021-10-29T10:37:00Z</dcterms:modified>
</cp:coreProperties>
</file>