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32" w:rsidRPr="00E10FE7" w:rsidRDefault="00065D98" w:rsidP="00E10FE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30</w:t>
      </w:r>
      <w:r w:rsidR="0048545A">
        <w:rPr>
          <w:rFonts w:ascii="Times New Roman" w:hAnsi="Times New Roman" w:cs="Times New Roman"/>
          <w:b/>
          <w:sz w:val="24"/>
        </w:rPr>
        <w:t>.</w:t>
      </w:r>
      <w:r w:rsidR="00983661">
        <w:rPr>
          <w:rFonts w:ascii="Times New Roman" w:hAnsi="Times New Roman" w:cs="Times New Roman"/>
          <w:b/>
          <w:sz w:val="24"/>
        </w:rPr>
        <w:t>1</w:t>
      </w:r>
      <w:r w:rsidR="007907EE">
        <w:rPr>
          <w:rFonts w:ascii="Times New Roman" w:hAnsi="Times New Roman" w:cs="Times New Roman"/>
          <w:b/>
          <w:sz w:val="24"/>
        </w:rPr>
        <w:t>0</w:t>
      </w:r>
      <w:r w:rsidR="00E10FE7" w:rsidRPr="00E10FE7">
        <w:rPr>
          <w:rFonts w:ascii="Times New Roman" w:hAnsi="Times New Roman" w:cs="Times New Roman"/>
          <w:b/>
          <w:sz w:val="24"/>
        </w:rPr>
        <w:t>.202</w:t>
      </w:r>
      <w:r w:rsidR="007907EE">
        <w:rPr>
          <w:rFonts w:ascii="Times New Roman" w:hAnsi="Times New Roman" w:cs="Times New Roman"/>
          <w:b/>
          <w:sz w:val="24"/>
        </w:rPr>
        <w:t>1</w:t>
      </w:r>
      <w:r w:rsidR="00E10FE7" w:rsidRPr="00E10FE7">
        <w:rPr>
          <w:rFonts w:ascii="Times New Roman" w:hAnsi="Times New Roman" w:cs="Times New Roman"/>
          <w:b/>
          <w:sz w:val="24"/>
        </w:rPr>
        <w:t>год</w:t>
      </w:r>
    </w:p>
    <w:p w:rsidR="00E10FE7" w:rsidRPr="00E10FE7" w:rsidRDefault="00E10FE7" w:rsidP="00E10FE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E10FE7">
        <w:rPr>
          <w:rFonts w:ascii="Times New Roman" w:hAnsi="Times New Roman" w:cs="Times New Roman"/>
          <w:b/>
          <w:sz w:val="24"/>
        </w:rPr>
        <w:t>«Монтажник радиоэлектронной аппаратуры и приборов»</w:t>
      </w:r>
    </w:p>
    <w:p w:rsidR="00E10FE7" w:rsidRDefault="007907EE" w:rsidP="00E10FE7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E10FE7" w:rsidRPr="00E10FE7">
        <w:rPr>
          <w:rFonts w:ascii="Times New Roman" w:hAnsi="Times New Roman" w:cs="Times New Roman"/>
          <w:sz w:val="24"/>
        </w:rPr>
        <w:t xml:space="preserve"> курс</w:t>
      </w:r>
    </w:p>
    <w:p w:rsidR="00C723EA" w:rsidRDefault="00C723EA" w:rsidP="0048545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</w:rPr>
      </w:pPr>
    </w:p>
    <w:p w:rsidR="00F07947" w:rsidRDefault="00F07947" w:rsidP="007907E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7907EE" w:rsidRDefault="00065D98" w:rsidP="007907E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highlight w:val="yellow"/>
          <w:u w:val="single"/>
        </w:rPr>
        <w:t>Иностранный язык</w:t>
      </w:r>
    </w:p>
    <w:p w:rsidR="006F1400" w:rsidRPr="006F1400" w:rsidRDefault="006F1400" w:rsidP="006F1400">
      <w:pPr>
        <w:spacing w:after="0" w:line="240" w:lineRule="auto"/>
        <w:ind w:firstLine="709"/>
        <w:rPr>
          <w:rFonts w:ascii="Times New Roman" w:hAnsi="Times New Roman" w:cs="Times New Roman"/>
          <w:sz w:val="24"/>
          <w:u w:val="single"/>
        </w:rPr>
      </w:pPr>
      <w:r w:rsidRPr="006F1400">
        <w:rPr>
          <w:rFonts w:ascii="Times New Roman" w:hAnsi="Times New Roman" w:cs="Times New Roman"/>
          <w:sz w:val="24"/>
          <w:u w:val="single"/>
        </w:rPr>
        <w:t>1.Тема: «</w:t>
      </w:r>
      <w:r w:rsidRPr="006F1400">
        <w:rPr>
          <w:rFonts w:ascii="Times New Roman" w:hAnsi="Times New Roman" w:cs="Times New Roman"/>
          <w:sz w:val="24"/>
          <w:u w:val="single"/>
        </w:rPr>
        <w:t>Степени сравнения пр</w:t>
      </w:r>
      <w:r w:rsidRPr="006F1400">
        <w:rPr>
          <w:rFonts w:ascii="Times New Roman" w:hAnsi="Times New Roman" w:cs="Times New Roman"/>
          <w:sz w:val="24"/>
          <w:u w:val="single"/>
        </w:rPr>
        <w:t>илагательных в английском языке»</w:t>
      </w:r>
    </w:p>
    <w:p w:rsidR="000C1655" w:rsidRDefault="006F1400" w:rsidP="006F1400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6F1400">
        <w:rPr>
          <w:rFonts w:ascii="Times New Roman" w:hAnsi="Times New Roman" w:cs="Times New Roman"/>
          <w:sz w:val="24"/>
        </w:rPr>
        <w:t>Цель: научится сравнивать в какой cтeпeни (бoльшeй или meньшeй) пpoявляeтcя тoт или инoй пpизнak.</w:t>
      </w:r>
    </w:p>
    <w:p w:rsidR="006F1400" w:rsidRPr="006F1400" w:rsidRDefault="006F1400" w:rsidP="006F1400">
      <w:pPr>
        <w:spacing w:after="0" w:line="240" w:lineRule="auto"/>
        <w:ind w:firstLine="709"/>
        <w:rPr>
          <w:rFonts w:ascii="Times New Roman" w:hAnsi="Times New Roman" w:cs="Times New Roman"/>
          <w:sz w:val="24"/>
          <w:u w:val="single"/>
        </w:rPr>
      </w:pPr>
      <w:r w:rsidRPr="006F1400">
        <w:rPr>
          <w:rFonts w:ascii="Times New Roman" w:hAnsi="Times New Roman" w:cs="Times New Roman"/>
          <w:sz w:val="24"/>
          <w:u w:val="single"/>
        </w:rPr>
        <w:t>2. Тема: «</w:t>
      </w:r>
      <w:r w:rsidRPr="006F1400">
        <w:rPr>
          <w:rFonts w:ascii="Times New Roman" w:hAnsi="Times New Roman" w:cs="Times New Roman"/>
          <w:sz w:val="24"/>
          <w:u w:val="single"/>
        </w:rPr>
        <w:t>Диалогическая речь.</w:t>
      </w:r>
      <w:r w:rsidRPr="006F1400">
        <w:rPr>
          <w:rFonts w:ascii="Times New Roman" w:hAnsi="Times New Roman" w:cs="Times New Roman"/>
          <w:sz w:val="24"/>
          <w:u w:val="single"/>
        </w:rPr>
        <w:t xml:space="preserve"> Составление диалога по образцу»</w:t>
      </w:r>
    </w:p>
    <w:p w:rsidR="006F1400" w:rsidRPr="006F1400" w:rsidRDefault="006F1400" w:rsidP="006F1400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6F1400">
        <w:rPr>
          <w:rFonts w:ascii="Times New Roman" w:hAnsi="Times New Roman" w:cs="Times New Roman"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>н</w:t>
      </w:r>
      <w:r w:rsidRPr="006F1400">
        <w:rPr>
          <w:rFonts w:ascii="Times New Roman" w:hAnsi="Times New Roman" w:cs="Times New Roman"/>
          <w:sz w:val="24"/>
        </w:rPr>
        <w:t>аучиться составлять диалог по образцу, улавливая смысл общения.</w:t>
      </w:r>
    </w:p>
    <w:p w:rsidR="006F1400" w:rsidRDefault="006F1400" w:rsidP="006F1400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Задание: п</w:t>
      </w:r>
      <w:r w:rsidRPr="006F1400">
        <w:rPr>
          <w:rFonts w:ascii="Times New Roman" w:hAnsi="Times New Roman" w:cs="Times New Roman"/>
          <w:sz w:val="24"/>
        </w:rPr>
        <w:t>еревод диалога.</w:t>
      </w:r>
    </w:p>
    <w:p w:rsidR="006F1400" w:rsidRPr="00B4500F" w:rsidRDefault="006F1400" w:rsidP="006F1400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7907EE" w:rsidRDefault="00662DB7" w:rsidP="007907EE">
      <w:pPr>
        <w:spacing w:after="0"/>
        <w:ind w:firstLine="709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highlight w:val="yellow"/>
          <w:u w:val="single"/>
        </w:rPr>
        <w:t>Математика</w:t>
      </w:r>
      <w:r w:rsidR="00686BE5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B4500F" w:rsidRPr="006F1400" w:rsidRDefault="006F1400" w:rsidP="00B4500F">
      <w:pPr>
        <w:spacing w:after="0"/>
        <w:ind w:firstLine="709"/>
        <w:rPr>
          <w:rFonts w:ascii="Times New Roman" w:hAnsi="Times New Roman" w:cs="Times New Roman"/>
          <w:sz w:val="24"/>
          <w:u w:val="single"/>
        </w:rPr>
      </w:pPr>
      <w:r w:rsidRPr="006F1400">
        <w:rPr>
          <w:rFonts w:ascii="Times New Roman" w:hAnsi="Times New Roman" w:cs="Times New Roman"/>
          <w:sz w:val="24"/>
          <w:u w:val="single"/>
        </w:rPr>
        <w:t>Тема: «Преобразование логарифмических выражений. Решение логарифмических уравнений»</w:t>
      </w:r>
    </w:p>
    <w:p w:rsidR="006F1400" w:rsidRDefault="006F1400" w:rsidP="00B4500F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 р</w:t>
      </w:r>
      <w:r w:rsidRPr="006F1400">
        <w:rPr>
          <w:rFonts w:ascii="Times New Roman" w:hAnsi="Times New Roman" w:cs="Times New Roman"/>
          <w:sz w:val="24"/>
        </w:rPr>
        <w:t>азвитие познавательного интереса к обучению; применение математического моделирования как способа активизации аналитического и творческого мышления; формирование практических навыков преобразования логарифмических выражений и решения логарифмических уравнений на основе изученного теоретического материала (определения и свойств логарифмов)</w:t>
      </w:r>
    </w:p>
    <w:p w:rsidR="006F1400" w:rsidRDefault="006F1400" w:rsidP="00B4500F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Задание: у</w:t>
      </w:r>
      <w:r w:rsidRPr="006F1400">
        <w:rPr>
          <w:rFonts w:ascii="Times New Roman" w:hAnsi="Times New Roman" w:cs="Times New Roman"/>
          <w:sz w:val="24"/>
        </w:rPr>
        <w:t>чить конспект, решить примеры.</w:t>
      </w:r>
    </w:p>
    <w:p w:rsidR="006F1400" w:rsidRPr="00B4500F" w:rsidRDefault="006F1400" w:rsidP="00B4500F">
      <w:pPr>
        <w:spacing w:after="0"/>
        <w:ind w:firstLine="709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86BE5" w:rsidRDefault="00065D98" w:rsidP="00686BE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highlight w:val="yellow"/>
          <w:u w:val="single"/>
        </w:rPr>
        <w:t>Физика</w:t>
      </w:r>
    </w:p>
    <w:p w:rsidR="00F07947" w:rsidRDefault="00E873D1" w:rsidP="000A3B36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E873D1">
        <w:rPr>
          <w:rFonts w:ascii="Times New Roman" w:hAnsi="Times New Roman" w:cs="Times New Roman"/>
          <w:sz w:val="24"/>
          <w:u w:val="single"/>
        </w:rPr>
        <w:t>1.Тема: «Равномерное движение</w:t>
      </w:r>
      <w:r>
        <w:rPr>
          <w:rFonts w:ascii="Times New Roman" w:hAnsi="Times New Roman" w:cs="Times New Roman"/>
          <w:sz w:val="24"/>
          <w:u w:val="single"/>
        </w:rPr>
        <w:t xml:space="preserve"> по окружности</w:t>
      </w:r>
      <w:r w:rsidRPr="00E873D1">
        <w:rPr>
          <w:rFonts w:ascii="Times New Roman" w:hAnsi="Times New Roman" w:cs="Times New Roman"/>
          <w:sz w:val="24"/>
          <w:u w:val="single"/>
        </w:rPr>
        <w:t>»</w:t>
      </w:r>
    </w:p>
    <w:p w:rsidR="00E873D1" w:rsidRDefault="00E873D1" w:rsidP="000A3B3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873D1">
        <w:rPr>
          <w:rFonts w:ascii="Times New Roman" w:hAnsi="Times New Roman" w:cs="Times New Roman"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>п</w:t>
      </w:r>
      <w:r w:rsidRPr="00E873D1">
        <w:rPr>
          <w:rFonts w:ascii="Times New Roman" w:hAnsi="Times New Roman" w:cs="Times New Roman"/>
          <w:sz w:val="24"/>
        </w:rPr>
        <w:t xml:space="preserve">ознакомить </w:t>
      </w:r>
      <w:r>
        <w:rPr>
          <w:rFonts w:ascii="Times New Roman" w:hAnsi="Times New Roman" w:cs="Times New Roman"/>
          <w:sz w:val="24"/>
        </w:rPr>
        <w:t>об</w:t>
      </w:r>
      <w:r w:rsidRPr="00E873D1">
        <w:rPr>
          <w:rFonts w:ascii="Times New Roman" w:hAnsi="Times New Roman" w:cs="Times New Roman"/>
          <w:sz w:val="24"/>
        </w:rPr>
        <w:t>уча</w:t>
      </w:r>
      <w:r>
        <w:rPr>
          <w:rFonts w:ascii="Times New Roman" w:hAnsi="Times New Roman" w:cs="Times New Roman"/>
          <w:sz w:val="24"/>
        </w:rPr>
        <w:t>ю</w:t>
      </w:r>
      <w:r w:rsidRPr="00E873D1">
        <w:rPr>
          <w:rFonts w:ascii="Times New Roman" w:hAnsi="Times New Roman" w:cs="Times New Roman"/>
          <w:sz w:val="24"/>
        </w:rPr>
        <w:t>щихся с равномерным движением по окружности и физическими величинами, характеризующими это движение</w:t>
      </w:r>
    </w:p>
    <w:p w:rsidR="00E873D1" w:rsidRDefault="00E873D1" w:rsidP="000A3B3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Задание: §1.10, решить задачи</w:t>
      </w:r>
    </w:p>
    <w:p w:rsidR="00E873D1" w:rsidRDefault="00E873D1" w:rsidP="000A3B3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102235</wp:posOffset>
            </wp:positionV>
            <wp:extent cx="656082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512" y="21323"/>
                <wp:lineTo x="2151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15" t="41047" r="23029" b="37741"/>
                    <a:stretch/>
                  </pic:blipFill>
                  <pic:spPr bwMode="auto">
                    <a:xfrm>
                      <a:off x="0" y="0"/>
                      <a:ext cx="6560820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3D1" w:rsidRPr="00E873D1" w:rsidRDefault="00E873D1" w:rsidP="000A3B3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F07947" w:rsidRDefault="00E873D1" w:rsidP="000A3B36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E873D1">
        <w:rPr>
          <w:rFonts w:ascii="Times New Roman" w:hAnsi="Times New Roman" w:cs="Times New Roman"/>
          <w:sz w:val="24"/>
          <w:u w:val="single"/>
        </w:rPr>
        <w:t>2</w:t>
      </w:r>
      <w:r w:rsidRPr="00E873D1">
        <w:rPr>
          <w:u w:val="single"/>
        </w:rPr>
        <w:t xml:space="preserve"> </w:t>
      </w:r>
      <w:r w:rsidRPr="00E873D1">
        <w:rPr>
          <w:rFonts w:ascii="Times New Roman" w:hAnsi="Times New Roman" w:cs="Times New Roman"/>
          <w:sz w:val="24"/>
          <w:u w:val="single"/>
        </w:rPr>
        <w:t>Лабораторная работа № 1 «Движение тела по окружности под действием силы тяжести и упругости»</w:t>
      </w:r>
    </w:p>
    <w:p w:rsidR="00E873D1" w:rsidRPr="006F1400" w:rsidRDefault="00E873D1" w:rsidP="000A3B3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1400">
        <w:rPr>
          <w:rFonts w:ascii="Times New Roman" w:hAnsi="Times New Roman" w:cs="Times New Roman"/>
          <w:sz w:val="24"/>
        </w:rPr>
        <w:t xml:space="preserve">Цель: </w:t>
      </w:r>
      <w:r w:rsidR="006F1400" w:rsidRPr="006F1400">
        <w:rPr>
          <w:rFonts w:ascii="Times New Roman" w:hAnsi="Times New Roman" w:cs="Times New Roman"/>
          <w:sz w:val="24"/>
        </w:rPr>
        <w:t>определение на опыте центростремительного ускорения шарика (груза) при его равномерном движении по окружности на основе полученных знаний.</w:t>
      </w:r>
    </w:p>
    <w:p w:rsidR="00E873D1" w:rsidRPr="006F1400" w:rsidRDefault="006F1400" w:rsidP="000A3B3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1400">
        <w:rPr>
          <w:rFonts w:ascii="Times New Roman" w:hAnsi="Times New Roman" w:cs="Times New Roman"/>
          <w:sz w:val="24"/>
        </w:rPr>
        <w:t>Задание: выполнить лабораторную работу по плану выполнения  работы</w:t>
      </w:r>
    </w:p>
    <w:p w:rsidR="00F07947" w:rsidRDefault="00F07947" w:rsidP="000A3B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07947" w:rsidRDefault="00F07947" w:rsidP="000A3B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07947" w:rsidRDefault="00F07947" w:rsidP="000A3B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07947" w:rsidRDefault="00F07947" w:rsidP="000A3B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07947" w:rsidRDefault="00F07947" w:rsidP="000A3B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07947" w:rsidRDefault="00F07947" w:rsidP="000A3B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07947" w:rsidRDefault="00F07947" w:rsidP="000A3B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07947" w:rsidRDefault="00F07947" w:rsidP="000A3B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BC3683" w:rsidRPr="00BC3683" w:rsidRDefault="00BC3683" w:rsidP="001D6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BC3683" w:rsidRPr="00BC3683" w:rsidSect="00E10F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403B"/>
    <w:multiLevelType w:val="hybridMultilevel"/>
    <w:tmpl w:val="134250FA"/>
    <w:lvl w:ilvl="0" w:tplc="9A3A1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7B520A"/>
    <w:multiLevelType w:val="hybridMultilevel"/>
    <w:tmpl w:val="737275F8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58882E5C"/>
    <w:multiLevelType w:val="multilevel"/>
    <w:tmpl w:val="73A2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91669E"/>
    <w:multiLevelType w:val="multilevel"/>
    <w:tmpl w:val="2548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1F"/>
    <w:rsid w:val="00065D98"/>
    <w:rsid w:val="00093706"/>
    <w:rsid w:val="000A3B36"/>
    <w:rsid w:val="000C1655"/>
    <w:rsid w:val="000E22C2"/>
    <w:rsid w:val="001967B6"/>
    <w:rsid w:val="001C6DB0"/>
    <w:rsid w:val="001D602F"/>
    <w:rsid w:val="002148EA"/>
    <w:rsid w:val="00223C99"/>
    <w:rsid w:val="00240BC6"/>
    <w:rsid w:val="0027064B"/>
    <w:rsid w:val="002C43E4"/>
    <w:rsid w:val="002C7A7A"/>
    <w:rsid w:val="002D6898"/>
    <w:rsid w:val="00363D7A"/>
    <w:rsid w:val="00364547"/>
    <w:rsid w:val="00370102"/>
    <w:rsid w:val="003A5BFB"/>
    <w:rsid w:val="0047598B"/>
    <w:rsid w:val="0048545A"/>
    <w:rsid w:val="004877BF"/>
    <w:rsid w:val="00493779"/>
    <w:rsid w:val="0049712B"/>
    <w:rsid w:val="004C36C4"/>
    <w:rsid w:val="005101DD"/>
    <w:rsid w:val="00520A76"/>
    <w:rsid w:val="00543086"/>
    <w:rsid w:val="0056100B"/>
    <w:rsid w:val="005A0B11"/>
    <w:rsid w:val="006243FF"/>
    <w:rsid w:val="00662DB7"/>
    <w:rsid w:val="00681837"/>
    <w:rsid w:val="00686BE5"/>
    <w:rsid w:val="006F1400"/>
    <w:rsid w:val="00760B13"/>
    <w:rsid w:val="007907EE"/>
    <w:rsid w:val="00795B32"/>
    <w:rsid w:val="007E7E9C"/>
    <w:rsid w:val="00811E2A"/>
    <w:rsid w:val="00843407"/>
    <w:rsid w:val="00853735"/>
    <w:rsid w:val="00881B1B"/>
    <w:rsid w:val="00887091"/>
    <w:rsid w:val="00964218"/>
    <w:rsid w:val="00983661"/>
    <w:rsid w:val="009C51B9"/>
    <w:rsid w:val="00A31E7A"/>
    <w:rsid w:val="00A452C7"/>
    <w:rsid w:val="00A47995"/>
    <w:rsid w:val="00A8723F"/>
    <w:rsid w:val="00AB01F1"/>
    <w:rsid w:val="00AF1E2C"/>
    <w:rsid w:val="00B37F58"/>
    <w:rsid w:val="00B4500F"/>
    <w:rsid w:val="00B67C2B"/>
    <w:rsid w:val="00BB53A5"/>
    <w:rsid w:val="00BC3683"/>
    <w:rsid w:val="00C723EA"/>
    <w:rsid w:val="00C97AD2"/>
    <w:rsid w:val="00CA7C1F"/>
    <w:rsid w:val="00CD3382"/>
    <w:rsid w:val="00CD3DB4"/>
    <w:rsid w:val="00D20715"/>
    <w:rsid w:val="00D353EA"/>
    <w:rsid w:val="00D43322"/>
    <w:rsid w:val="00D5425F"/>
    <w:rsid w:val="00D54D4C"/>
    <w:rsid w:val="00DB0DA8"/>
    <w:rsid w:val="00DD1E54"/>
    <w:rsid w:val="00DE248B"/>
    <w:rsid w:val="00E00D8E"/>
    <w:rsid w:val="00E10FE7"/>
    <w:rsid w:val="00E20CEC"/>
    <w:rsid w:val="00E50A83"/>
    <w:rsid w:val="00E678EC"/>
    <w:rsid w:val="00E873D1"/>
    <w:rsid w:val="00EA16D9"/>
    <w:rsid w:val="00EC62B4"/>
    <w:rsid w:val="00ED2E18"/>
    <w:rsid w:val="00ED6B4D"/>
    <w:rsid w:val="00F0065E"/>
    <w:rsid w:val="00F05DFA"/>
    <w:rsid w:val="00F05F60"/>
    <w:rsid w:val="00F07947"/>
    <w:rsid w:val="00F60AAF"/>
    <w:rsid w:val="00FE1573"/>
    <w:rsid w:val="00FE2029"/>
    <w:rsid w:val="00FF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F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43E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6100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7B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E1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F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43E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6100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7B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E1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202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25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53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524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254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126</cp:revision>
  <dcterms:created xsi:type="dcterms:W3CDTF">2020-10-19T18:02:00Z</dcterms:created>
  <dcterms:modified xsi:type="dcterms:W3CDTF">2021-10-30T05:43:00Z</dcterms:modified>
</cp:coreProperties>
</file>