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AE621" w14:textId="5E6CCDA2" w:rsidR="00FE4E74" w:rsidRDefault="00014AC1">
      <w:r>
        <w:t xml:space="preserve"> </w:t>
      </w:r>
      <w:r w:rsidR="00E44A3B">
        <w:t>Конспект</w:t>
      </w:r>
      <w:r>
        <w:t xml:space="preserve"> на тему: </w:t>
      </w:r>
      <w:r w:rsidR="00E44A3B">
        <w:t>Свойства грунта.</w:t>
      </w:r>
      <w:r w:rsidR="00DA04BD">
        <w:t xml:space="preserve"> Виды земляных сооружений.</w:t>
      </w:r>
    </w:p>
    <w:p w14:paraId="0F19B079" w14:textId="7B31AF6F" w:rsidR="00DC215E" w:rsidRDefault="00DC215E">
      <w:r>
        <w:t>Ответьт</w:t>
      </w:r>
      <w:r w:rsidR="00172529">
        <w:t>е на вопросы:</w:t>
      </w:r>
    </w:p>
    <w:p w14:paraId="3C241F46" w14:textId="0C365C5B" w:rsidR="00172529" w:rsidRDefault="00C763A8" w:rsidP="00172529">
      <w:pPr>
        <w:pStyle w:val="a3"/>
        <w:numPr>
          <w:ilvl w:val="0"/>
          <w:numId w:val="1"/>
        </w:numPr>
      </w:pPr>
      <w:r>
        <w:t>Назовите постоянные и временные земляные сооружения</w:t>
      </w:r>
      <w:r w:rsidR="0073427F">
        <w:t>.</w:t>
      </w:r>
    </w:p>
    <w:p w14:paraId="1C81BD97" w14:textId="7086F53E" w:rsidR="0073427F" w:rsidRDefault="00EF53B1" w:rsidP="00172529">
      <w:pPr>
        <w:pStyle w:val="a3"/>
        <w:numPr>
          <w:ilvl w:val="0"/>
          <w:numId w:val="1"/>
        </w:numPr>
      </w:pPr>
      <w:r>
        <w:t>Как вы</w:t>
      </w:r>
      <w:r w:rsidR="009771A1">
        <w:t xml:space="preserve"> думаете по строению и составу </w:t>
      </w:r>
      <w:r w:rsidR="00D14BEF">
        <w:t xml:space="preserve">какие </w:t>
      </w:r>
      <w:r w:rsidR="00ED58EF">
        <w:t xml:space="preserve">виды </w:t>
      </w:r>
      <w:r w:rsidR="00D14BEF">
        <w:t>грунт</w:t>
      </w:r>
      <w:r w:rsidR="00ED58EF">
        <w:t>а</w:t>
      </w:r>
      <w:r w:rsidR="00D14BEF">
        <w:t xml:space="preserve"> преобладают в р.п. Варнавино</w:t>
      </w:r>
      <w:r w:rsidR="00112D44">
        <w:t>?</w:t>
      </w:r>
    </w:p>
    <w:p w14:paraId="047B3135" w14:textId="3A143F8B" w:rsidR="00CD5EC8" w:rsidRDefault="00762B6F" w:rsidP="00172529">
      <w:pPr>
        <w:pStyle w:val="a3"/>
        <w:numPr>
          <w:ilvl w:val="0"/>
          <w:numId w:val="1"/>
        </w:numPr>
      </w:pPr>
      <w:r>
        <w:t>На каком типе грунта вы бы стали стпоить себе дом и поч</w:t>
      </w:r>
      <w:r w:rsidR="00512295">
        <w:t>ему?</w:t>
      </w:r>
    </w:p>
    <w:sectPr w:rsidR="00CD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21BE2"/>
    <w:multiLevelType w:val="hybridMultilevel"/>
    <w:tmpl w:val="D780EF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74"/>
    <w:rsid w:val="00014AC1"/>
    <w:rsid w:val="00112D44"/>
    <w:rsid w:val="00172529"/>
    <w:rsid w:val="00512295"/>
    <w:rsid w:val="0073427F"/>
    <w:rsid w:val="00762B6F"/>
    <w:rsid w:val="009771A1"/>
    <w:rsid w:val="00C763A8"/>
    <w:rsid w:val="00CD5EC8"/>
    <w:rsid w:val="00D14BEF"/>
    <w:rsid w:val="00D643A1"/>
    <w:rsid w:val="00DA04BD"/>
    <w:rsid w:val="00DC215E"/>
    <w:rsid w:val="00E44A3B"/>
    <w:rsid w:val="00ED58EF"/>
    <w:rsid w:val="00EF53B1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CBF0DF"/>
  <w15:chartTrackingRefBased/>
  <w15:docId w15:val="{9CC390D0-757F-5449-BCB6-DCD8A391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Воробьев</dc:creator>
  <cp:keywords/>
  <dc:description/>
  <cp:lastModifiedBy>Сергей Воробьев</cp:lastModifiedBy>
  <cp:revision>2</cp:revision>
  <dcterms:created xsi:type="dcterms:W3CDTF">2021-10-28T11:33:00Z</dcterms:created>
  <dcterms:modified xsi:type="dcterms:W3CDTF">2021-10-28T11:33:00Z</dcterms:modified>
</cp:coreProperties>
</file>