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32" w:rsidRPr="00E10FE7" w:rsidRDefault="00364547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62DB7">
        <w:rPr>
          <w:rFonts w:ascii="Times New Roman" w:hAnsi="Times New Roman" w:cs="Times New Roman"/>
          <w:b/>
          <w:sz w:val="24"/>
        </w:rPr>
        <w:t>9</w:t>
      </w:r>
      <w:r w:rsidR="0048545A">
        <w:rPr>
          <w:rFonts w:ascii="Times New Roman" w:hAnsi="Times New Roman" w:cs="Times New Roman"/>
          <w:b/>
          <w:sz w:val="24"/>
        </w:rPr>
        <w:t>.</w:t>
      </w:r>
      <w:r w:rsidR="00983661">
        <w:rPr>
          <w:rFonts w:ascii="Times New Roman" w:hAnsi="Times New Roman" w:cs="Times New Roman"/>
          <w:b/>
          <w:sz w:val="24"/>
        </w:rPr>
        <w:t>1</w:t>
      </w:r>
      <w:r w:rsidR="007907EE">
        <w:rPr>
          <w:rFonts w:ascii="Times New Roman" w:hAnsi="Times New Roman" w:cs="Times New Roman"/>
          <w:b/>
          <w:sz w:val="24"/>
        </w:rPr>
        <w:t>0</w:t>
      </w:r>
      <w:r w:rsidR="00E10FE7" w:rsidRPr="00E10FE7">
        <w:rPr>
          <w:rFonts w:ascii="Times New Roman" w:hAnsi="Times New Roman" w:cs="Times New Roman"/>
          <w:b/>
          <w:sz w:val="24"/>
        </w:rPr>
        <w:t>.202</w:t>
      </w:r>
      <w:r w:rsidR="007907EE">
        <w:rPr>
          <w:rFonts w:ascii="Times New Roman" w:hAnsi="Times New Roman" w:cs="Times New Roman"/>
          <w:b/>
          <w:sz w:val="24"/>
        </w:rPr>
        <w:t>1</w:t>
      </w:r>
      <w:r w:rsidR="00E10FE7" w:rsidRPr="00E10FE7">
        <w:rPr>
          <w:rFonts w:ascii="Times New Roman" w:hAnsi="Times New Roman" w:cs="Times New Roman"/>
          <w:b/>
          <w:sz w:val="24"/>
        </w:rPr>
        <w:t>год</w:t>
      </w:r>
    </w:p>
    <w:p w:rsidR="00E10FE7" w:rsidRPr="00E10FE7" w:rsidRDefault="00E10FE7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10FE7">
        <w:rPr>
          <w:rFonts w:ascii="Times New Roman" w:hAnsi="Times New Roman" w:cs="Times New Roman"/>
          <w:b/>
          <w:sz w:val="24"/>
        </w:rPr>
        <w:t>«Монтажник радиоэлектронной аппаратуры и приборов»</w:t>
      </w:r>
    </w:p>
    <w:p w:rsidR="00E10FE7" w:rsidRDefault="007907EE" w:rsidP="00E10FE7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10FE7" w:rsidRPr="00E10FE7">
        <w:rPr>
          <w:rFonts w:ascii="Times New Roman" w:hAnsi="Times New Roman" w:cs="Times New Roman"/>
          <w:sz w:val="24"/>
        </w:rPr>
        <w:t xml:space="preserve"> курс</w:t>
      </w:r>
    </w:p>
    <w:p w:rsidR="00C723EA" w:rsidRDefault="00C723EA" w:rsidP="004854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7907EE" w:rsidRDefault="00662DB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Физкультура</w:t>
      </w:r>
    </w:p>
    <w:p w:rsidR="000C1655" w:rsidRPr="000C1655" w:rsidRDefault="000C1655" w:rsidP="00B4500F">
      <w:pPr>
        <w:spacing w:after="0" w:line="240" w:lineRule="auto"/>
        <w:ind w:firstLine="709"/>
        <w:rPr>
          <w:rFonts w:ascii="Times New Roman" w:hAnsi="Times New Roman" w:cs="Times New Roman"/>
          <w:sz w:val="24"/>
          <w:u w:val="single"/>
        </w:rPr>
      </w:pPr>
      <w:r w:rsidRPr="000C1655">
        <w:rPr>
          <w:rFonts w:ascii="Times New Roman" w:hAnsi="Times New Roman" w:cs="Times New Roman"/>
          <w:sz w:val="24"/>
          <w:u w:val="single"/>
        </w:rPr>
        <w:t>Тема: «Повторение техники низкого старта»</w:t>
      </w:r>
    </w:p>
    <w:p w:rsidR="000C1655" w:rsidRDefault="000C1655" w:rsidP="00B4500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</w:t>
      </w:r>
      <w:r w:rsidRPr="000C1655">
        <w:rPr>
          <w:rFonts w:ascii="Times New Roman" w:hAnsi="Times New Roman" w:cs="Times New Roman"/>
          <w:sz w:val="24"/>
        </w:rPr>
        <w:t xml:space="preserve">: укрепление физического и нравственного здоровья; формирование правильной осанки; развитие скоростных и координационных качеств. </w:t>
      </w:r>
    </w:p>
    <w:p w:rsidR="00B4500F" w:rsidRDefault="000C1655" w:rsidP="00B4500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0C1655">
        <w:rPr>
          <w:rFonts w:ascii="Times New Roman" w:hAnsi="Times New Roman" w:cs="Times New Roman"/>
          <w:sz w:val="24"/>
        </w:rPr>
        <w:t>адание: техника выполнения низкого старта, прислать видео.</w:t>
      </w:r>
    </w:p>
    <w:p w:rsidR="000C1655" w:rsidRPr="00B4500F" w:rsidRDefault="000C1655" w:rsidP="00B4500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907EE" w:rsidRDefault="00662DB7" w:rsidP="007907EE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  <w:r w:rsidR="00686BE5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370102" w:rsidRPr="00370102" w:rsidRDefault="00370102" w:rsidP="007907EE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370102">
        <w:rPr>
          <w:rFonts w:ascii="Times New Roman" w:hAnsi="Times New Roman" w:cs="Times New Roman"/>
          <w:sz w:val="24"/>
          <w:u w:val="single"/>
        </w:rPr>
        <w:t>Тема: «Правила действий с логарифмами. Переход к новому основанию»</w:t>
      </w:r>
    </w:p>
    <w:p w:rsidR="00370102" w:rsidRDefault="00370102" w:rsidP="007907EE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370102">
        <w:rPr>
          <w:rFonts w:ascii="Times New Roman" w:hAnsi="Times New Roman" w:cs="Times New Roman"/>
          <w:sz w:val="24"/>
        </w:rPr>
        <w:t>Цель: повторить определение логарифма числа, основное логарифмическое тождество; закрепить основные свойства логарифмов; познакомить обучающихся с формулой перехода к новому основанию, научиться применять ее при решении задач.</w:t>
      </w:r>
    </w:p>
    <w:p w:rsidR="00370102" w:rsidRPr="00370102" w:rsidRDefault="00370102" w:rsidP="007907E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у</w:t>
      </w:r>
      <w:r w:rsidRPr="00370102">
        <w:rPr>
          <w:rFonts w:ascii="Times New Roman" w:hAnsi="Times New Roman" w:cs="Times New Roman"/>
          <w:sz w:val="24"/>
        </w:rPr>
        <w:t>чить конспект, решить примеры.</w:t>
      </w:r>
    </w:p>
    <w:p w:rsidR="00B4500F" w:rsidRPr="00B4500F" w:rsidRDefault="00B4500F" w:rsidP="00B4500F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686BE5" w:rsidRDefault="00686BE5" w:rsidP="00686BE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370102" w:rsidRDefault="00370102" w:rsidP="00686BE5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370102">
        <w:rPr>
          <w:rFonts w:ascii="Times New Roman" w:hAnsi="Times New Roman" w:cs="Times New Roman"/>
          <w:sz w:val="24"/>
          <w:u w:val="single"/>
        </w:rPr>
        <w:t>Тема: «Преобразов</w:t>
      </w:r>
      <w:r>
        <w:rPr>
          <w:rFonts w:ascii="Times New Roman" w:hAnsi="Times New Roman" w:cs="Times New Roman"/>
          <w:sz w:val="24"/>
          <w:u w:val="single"/>
        </w:rPr>
        <w:t>ание алгебраических выражений</w:t>
      </w:r>
      <w:r w:rsidRPr="00370102">
        <w:rPr>
          <w:rFonts w:ascii="Times New Roman" w:hAnsi="Times New Roman" w:cs="Times New Roman"/>
          <w:sz w:val="24"/>
          <w:u w:val="single"/>
        </w:rPr>
        <w:t>»</w:t>
      </w:r>
    </w:p>
    <w:p w:rsidR="00370102" w:rsidRDefault="00370102" w:rsidP="00686BE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70102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с</w:t>
      </w:r>
      <w:r w:rsidRPr="00370102">
        <w:rPr>
          <w:rFonts w:ascii="Times New Roman" w:hAnsi="Times New Roman" w:cs="Times New Roman"/>
          <w:sz w:val="24"/>
        </w:rPr>
        <w:t>истематизировать и обобщить теоретические знания по теме урока</w:t>
      </w:r>
      <w:r>
        <w:rPr>
          <w:rFonts w:ascii="Times New Roman" w:hAnsi="Times New Roman" w:cs="Times New Roman"/>
          <w:sz w:val="24"/>
        </w:rPr>
        <w:t>; с</w:t>
      </w:r>
      <w:r w:rsidRPr="00370102">
        <w:rPr>
          <w:rFonts w:ascii="Times New Roman" w:hAnsi="Times New Roman" w:cs="Times New Roman"/>
          <w:sz w:val="24"/>
        </w:rPr>
        <w:t>овершенствовать навыки решения заданий на преобразование алгебраических выражений.</w:t>
      </w:r>
    </w:p>
    <w:p w:rsidR="00370102" w:rsidRPr="00370102" w:rsidRDefault="00370102" w:rsidP="00686BE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Задание: </w:t>
      </w:r>
      <w:r w:rsidRPr="00370102">
        <w:rPr>
          <w:rFonts w:ascii="Times New Roman" w:hAnsi="Times New Roman" w:cs="Times New Roman"/>
          <w:sz w:val="24"/>
        </w:rPr>
        <w:t>учить конспект, решить примеры.</w:t>
      </w:r>
      <w:bookmarkStart w:id="0" w:name="_GoBack"/>
      <w:bookmarkEnd w:id="0"/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BC3683" w:rsidRPr="00BC3683" w:rsidRDefault="00BC3683" w:rsidP="001D6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C3683" w:rsidRPr="00BC3683" w:rsidSect="00E10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03B"/>
    <w:multiLevelType w:val="hybridMultilevel"/>
    <w:tmpl w:val="134250FA"/>
    <w:lvl w:ilvl="0" w:tplc="9A3A1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B520A"/>
    <w:multiLevelType w:val="hybridMultilevel"/>
    <w:tmpl w:val="737275F8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8882E5C"/>
    <w:multiLevelType w:val="multilevel"/>
    <w:tmpl w:val="73A2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1669E"/>
    <w:multiLevelType w:val="multilevel"/>
    <w:tmpl w:val="254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1F"/>
    <w:rsid w:val="00093706"/>
    <w:rsid w:val="000A3B36"/>
    <w:rsid w:val="000C1655"/>
    <w:rsid w:val="000E22C2"/>
    <w:rsid w:val="001967B6"/>
    <w:rsid w:val="001C6DB0"/>
    <w:rsid w:val="001D602F"/>
    <w:rsid w:val="002148EA"/>
    <w:rsid w:val="00223C99"/>
    <w:rsid w:val="00240BC6"/>
    <w:rsid w:val="0027064B"/>
    <w:rsid w:val="002C43E4"/>
    <w:rsid w:val="002C7A7A"/>
    <w:rsid w:val="002D6898"/>
    <w:rsid w:val="00363D7A"/>
    <w:rsid w:val="00364547"/>
    <w:rsid w:val="00370102"/>
    <w:rsid w:val="003A5BFB"/>
    <w:rsid w:val="0047598B"/>
    <w:rsid w:val="0048545A"/>
    <w:rsid w:val="004877BF"/>
    <w:rsid w:val="00493779"/>
    <w:rsid w:val="0049712B"/>
    <w:rsid w:val="004C36C4"/>
    <w:rsid w:val="005101DD"/>
    <w:rsid w:val="00520A76"/>
    <w:rsid w:val="00543086"/>
    <w:rsid w:val="0056100B"/>
    <w:rsid w:val="005A0B11"/>
    <w:rsid w:val="006243FF"/>
    <w:rsid w:val="00662DB7"/>
    <w:rsid w:val="00681837"/>
    <w:rsid w:val="00686BE5"/>
    <w:rsid w:val="00760B13"/>
    <w:rsid w:val="007907EE"/>
    <w:rsid w:val="00795B32"/>
    <w:rsid w:val="007E7E9C"/>
    <w:rsid w:val="00811E2A"/>
    <w:rsid w:val="00843407"/>
    <w:rsid w:val="00853735"/>
    <w:rsid w:val="00881B1B"/>
    <w:rsid w:val="00887091"/>
    <w:rsid w:val="00964218"/>
    <w:rsid w:val="00983661"/>
    <w:rsid w:val="009C51B9"/>
    <w:rsid w:val="00A31E7A"/>
    <w:rsid w:val="00A452C7"/>
    <w:rsid w:val="00A47995"/>
    <w:rsid w:val="00A8723F"/>
    <w:rsid w:val="00AB01F1"/>
    <w:rsid w:val="00AF1E2C"/>
    <w:rsid w:val="00B37F58"/>
    <w:rsid w:val="00B4500F"/>
    <w:rsid w:val="00B67C2B"/>
    <w:rsid w:val="00BB53A5"/>
    <w:rsid w:val="00BC3683"/>
    <w:rsid w:val="00C723EA"/>
    <w:rsid w:val="00C97AD2"/>
    <w:rsid w:val="00CA7C1F"/>
    <w:rsid w:val="00CD3382"/>
    <w:rsid w:val="00CD3DB4"/>
    <w:rsid w:val="00D20715"/>
    <w:rsid w:val="00D353EA"/>
    <w:rsid w:val="00D43322"/>
    <w:rsid w:val="00D5425F"/>
    <w:rsid w:val="00D54D4C"/>
    <w:rsid w:val="00DB0DA8"/>
    <w:rsid w:val="00DD1E54"/>
    <w:rsid w:val="00DE248B"/>
    <w:rsid w:val="00E00D8E"/>
    <w:rsid w:val="00E10FE7"/>
    <w:rsid w:val="00E20CEC"/>
    <w:rsid w:val="00E50A83"/>
    <w:rsid w:val="00E678EC"/>
    <w:rsid w:val="00EA16D9"/>
    <w:rsid w:val="00EC62B4"/>
    <w:rsid w:val="00ED2E18"/>
    <w:rsid w:val="00ED6B4D"/>
    <w:rsid w:val="00F0065E"/>
    <w:rsid w:val="00F05DFA"/>
    <w:rsid w:val="00F05F60"/>
    <w:rsid w:val="00F07947"/>
    <w:rsid w:val="00F60AAF"/>
    <w:rsid w:val="00FE1573"/>
    <w:rsid w:val="00FE2029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20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25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24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5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124</cp:revision>
  <dcterms:created xsi:type="dcterms:W3CDTF">2020-10-19T18:02:00Z</dcterms:created>
  <dcterms:modified xsi:type="dcterms:W3CDTF">2021-10-29T05:38:00Z</dcterms:modified>
</cp:coreProperties>
</file>